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20CE">
      <w:pPr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曹村镇</w:t>
      </w:r>
      <w:r>
        <w:rPr>
          <w:rFonts w:hint="eastAsia"/>
          <w:sz w:val="48"/>
          <w:szCs w:val="48"/>
          <w:lang w:eastAsia="zh-CN"/>
        </w:rPr>
        <w:t>中心校</w:t>
      </w:r>
      <w:r>
        <w:rPr>
          <w:rFonts w:hint="eastAsia"/>
          <w:sz w:val="48"/>
          <w:szCs w:val="48"/>
        </w:rPr>
        <w:t>2025年</w:t>
      </w:r>
      <w:r>
        <w:rPr>
          <w:rFonts w:hint="eastAsia"/>
          <w:sz w:val="48"/>
          <w:szCs w:val="48"/>
          <w:lang w:eastAsia="zh-CN"/>
        </w:rPr>
        <w:t>秋</w:t>
      </w:r>
      <w:r>
        <w:rPr>
          <w:rFonts w:hint="eastAsia"/>
          <w:sz w:val="48"/>
          <w:szCs w:val="48"/>
        </w:rPr>
        <w:t>季开学</w:t>
      </w:r>
      <w:r>
        <w:rPr>
          <w:rFonts w:hint="eastAsia"/>
          <w:sz w:val="48"/>
          <w:szCs w:val="48"/>
          <w:lang w:eastAsia="zh-CN"/>
        </w:rPr>
        <w:t>工作</w:t>
      </w:r>
    </w:p>
    <w:p w14:paraId="5632071B">
      <w:pPr>
        <w:ind w:firstLine="2400" w:firstLineChars="500"/>
        <w:rPr>
          <w:sz w:val="48"/>
          <w:szCs w:val="48"/>
        </w:rPr>
      </w:pPr>
      <w:r>
        <w:rPr>
          <w:rFonts w:hint="eastAsia"/>
          <w:sz w:val="48"/>
          <w:szCs w:val="48"/>
        </w:rPr>
        <w:t>督导检查通报</w:t>
      </w:r>
      <w:bookmarkStart w:id="0" w:name="_GoBack"/>
      <w:bookmarkEnd w:id="0"/>
    </w:p>
    <w:p w14:paraId="0BF80916">
      <w:pPr>
        <w:ind w:firstLine="130" w:firstLineChars="100"/>
        <w:rPr>
          <w:sz w:val="13"/>
          <w:szCs w:val="13"/>
        </w:rPr>
      </w:pPr>
    </w:p>
    <w:p w14:paraId="5D4E470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为掌握学校秋季开学工作准备情况，</w:t>
      </w:r>
      <w:r>
        <w:rPr>
          <w:rFonts w:hint="eastAsia"/>
          <w:sz w:val="32"/>
          <w:szCs w:val="32"/>
        </w:rPr>
        <w:t>根据埇桥区教体局《关于开展</w:t>
      </w:r>
      <w:r>
        <w:rPr>
          <w:rFonts w:hint="eastAsia"/>
          <w:sz w:val="32"/>
          <w:szCs w:val="32"/>
          <w:lang w:eastAsia="zh-CN"/>
        </w:rPr>
        <w:t>秋</w:t>
      </w:r>
      <w:r>
        <w:rPr>
          <w:rFonts w:hint="eastAsia"/>
          <w:sz w:val="32"/>
          <w:szCs w:val="32"/>
        </w:rPr>
        <w:t>季开学准备工作专项督导的通知》要求，各镇督学责任区要对辖区学校实施全面督导，曹村镇督学责任区组织督学和中心校人员，分成</w:t>
      </w:r>
      <w:r>
        <w:rPr>
          <w:rFonts w:hint="eastAsia"/>
          <w:sz w:val="32"/>
          <w:szCs w:val="32"/>
          <w:lang w:eastAsia="zh-CN"/>
        </w:rPr>
        <w:t>3</w:t>
      </w:r>
      <w:r>
        <w:rPr>
          <w:rFonts w:hint="eastAsia"/>
          <w:sz w:val="32"/>
          <w:szCs w:val="32"/>
        </w:rPr>
        <w:t>个督导组，按照2025年</w:t>
      </w:r>
      <w:r>
        <w:rPr>
          <w:rFonts w:hint="eastAsia"/>
          <w:sz w:val="32"/>
          <w:szCs w:val="32"/>
          <w:lang w:eastAsia="zh-CN"/>
        </w:rPr>
        <w:t>秋</w:t>
      </w:r>
      <w:r>
        <w:rPr>
          <w:rFonts w:hint="eastAsia"/>
          <w:sz w:val="32"/>
          <w:szCs w:val="32"/>
        </w:rPr>
        <w:t>季开学准备工作督导清单，通过查看现场、翻阅资料、询问师生等方式，于</w:t>
      </w:r>
      <w:r>
        <w:rPr>
          <w:rFonts w:hint="eastAsia"/>
          <w:sz w:val="32"/>
          <w:szCs w:val="32"/>
          <w:lang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eastAsia="zh-CN"/>
        </w:rPr>
        <w:t>29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-30日</w:t>
      </w:r>
      <w:r>
        <w:rPr>
          <w:rFonts w:hint="eastAsia"/>
          <w:sz w:val="32"/>
          <w:szCs w:val="32"/>
        </w:rPr>
        <w:t>对全镇中小学、幼儿园进行了全面督导。现把督导情况通报如下：</w:t>
      </w:r>
    </w:p>
    <w:p w14:paraId="29C7C75C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一、主要成绩</w:t>
      </w:r>
    </w:p>
    <w:p w14:paraId="4D9261BF">
      <w:pPr>
        <w:ind w:left="630"/>
        <w:rPr>
          <w:sz w:val="32"/>
          <w:szCs w:val="32"/>
        </w:rPr>
      </w:pPr>
      <w:r>
        <w:rPr>
          <w:rFonts w:hint="eastAsia"/>
          <w:sz w:val="32"/>
          <w:szCs w:val="32"/>
        </w:rPr>
        <w:t>1.开学工作部署情况</w:t>
      </w:r>
    </w:p>
    <w:p w14:paraId="696CB60F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各校均召开了</w:t>
      </w:r>
      <w:r>
        <w:rPr>
          <w:rFonts w:hint="eastAsia"/>
          <w:sz w:val="32"/>
          <w:szCs w:val="32"/>
          <w:lang w:eastAsia="zh-CN"/>
        </w:rPr>
        <w:t>秋季</w:t>
      </w:r>
      <w:r>
        <w:rPr>
          <w:rFonts w:hint="eastAsia"/>
          <w:sz w:val="32"/>
          <w:szCs w:val="32"/>
        </w:rPr>
        <w:t>开学工作会议，传达学习并贯彻落实全</w:t>
      </w:r>
      <w:r>
        <w:rPr>
          <w:rFonts w:hint="eastAsia"/>
          <w:sz w:val="32"/>
          <w:szCs w:val="32"/>
          <w:lang w:eastAsia="zh-CN"/>
        </w:rPr>
        <w:t>镇秋</w:t>
      </w:r>
      <w:r>
        <w:rPr>
          <w:rFonts w:hint="eastAsia"/>
          <w:sz w:val="32"/>
          <w:szCs w:val="32"/>
        </w:rPr>
        <w:t>季开学工作会议精神。</w:t>
      </w:r>
      <w:r>
        <w:rPr>
          <w:rFonts w:hint="eastAsia"/>
          <w:sz w:val="32"/>
          <w:szCs w:val="32"/>
          <w:lang w:eastAsia="zh-CN"/>
        </w:rPr>
        <w:t>桃山小学、</w:t>
      </w:r>
      <w:r>
        <w:rPr>
          <w:rFonts w:hint="eastAsia"/>
          <w:sz w:val="32"/>
          <w:szCs w:val="32"/>
        </w:rPr>
        <w:t>寺后小学、</w:t>
      </w:r>
      <w:r>
        <w:rPr>
          <w:rFonts w:hint="eastAsia"/>
          <w:sz w:val="32"/>
          <w:szCs w:val="32"/>
          <w:lang w:eastAsia="zh-CN"/>
        </w:rPr>
        <w:t>小山口小学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前旺小学</w:t>
      </w:r>
      <w:r>
        <w:rPr>
          <w:rFonts w:hint="eastAsia"/>
          <w:sz w:val="32"/>
          <w:szCs w:val="32"/>
        </w:rPr>
        <w:t>有</w:t>
      </w:r>
      <w:r>
        <w:rPr>
          <w:rFonts w:hint="eastAsia"/>
          <w:sz w:val="32"/>
          <w:szCs w:val="32"/>
          <w:lang w:eastAsia="zh-CN"/>
        </w:rPr>
        <w:t>工作部署</w:t>
      </w:r>
      <w:r>
        <w:rPr>
          <w:rFonts w:hint="eastAsia"/>
          <w:sz w:val="32"/>
          <w:szCs w:val="32"/>
        </w:rPr>
        <w:t>会议图片，会议记录，传达</w:t>
      </w:r>
      <w:r>
        <w:rPr>
          <w:rFonts w:hint="eastAsia"/>
          <w:sz w:val="32"/>
          <w:szCs w:val="32"/>
          <w:lang w:eastAsia="zh-CN"/>
        </w:rPr>
        <w:t>镇</w:t>
      </w:r>
      <w:r>
        <w:rPr>
          <w:rFonts w:hint="eastAsia"/>
          <w:sz w:val="32"/>
          <w:szCs w:val="32"/>
        </w:rPr>
        <w:t>开学工作会议精神全面，安排本校开学工作细致。桃山小学、前旺小学</w:t>
      </w:r>
      <w:r>
        <w:rPr>
          <w:rFonts w:hint="eastAsia"/>
          <w:sz w:val="32"/>
          <w:szCs w:val="32"/>
          <w:lang w:eastAsia="zh-CN"/>
        </w:rPr>
        <w:t>制定分工一览表，</w:t>
      </w:r>
      <w:r>
        <w:rPr>
          <w:rFonts w:hint="eastAsia"/>
          <w:sz w:val="32"/>
          <w:szCs w:val="32"/>
        </w:rPr>
        <w:t>细化职责，要求具体，准备充分，责任到人</w:t>
      </w:r>
      <w:r>
        <w:rPr>
          <w:rFonts w:hint="eastAsia"/>
          <w:sz w:val="32"/>
          <w:szCs w:val="32"/>
          <w:lang w:eastAsia="zh-CN"/>
        </w:rPr>
        <w:t>，前旺小学还成立了领导小组，形成了自查报告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0"/>
          <w:szCs w:val="30"/>
          <w:lang w:val="en-US" w:eastAsia="zh-CN"/>
        </w:rPr>
        <w:t>曹村</w:t>
      </w:r>
      <w:r>
        <w:rPr>
          <w:rFonts w:hint="eastAsia"/>
          <w:sz w:val="30"/>
          <w:szCs w:val="30"/>
        </w:rPr>
        <w:t>小学制定了细致的开学准备工作</w:t>
      </w:r>
      <w:r>
        <w:rPr>
          <w:rFonts w:hint="eastAsia"/>
          <w:sz w:val="30"/>
          <w:szCs w:val="30"/>
          <w:lang w:val="en-US" w:eastAsia="zh-CN"/>
        </w:rPr>
        <w:t>安排，</w:t>
      </w:r>
      <w:r>
        <w:rPr>
          <w:rFonts w:hint="eastAsia"/>
          <w:sz w:val="30"/>
          <w:szCs w:val="30"/>
        </w:rPr>
        <w:t>分工细致，到</w:t>
      </w:r>
      <w:r>
        <w:rPr>
          <w:rFonts w:hint="eastAsia"/>
          <w:sz w:val="30"/>
          <w:szCs w:val="30"/>
          <w:lang w:val="en-US" w:eastAsia="zh-CN"/>
        </w:rPr>
        <w:t>事</w:t>
      </w:r>
      <w:r>
        <w:rPr>
          <w:rFonts w:hint="eastAsia"/>
          <w:sz w:val="30"/>
          <w:szCs w:val="30"/>
        </w:rPr>
        <w:t>到人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还有完成期限。</w:t>
      </w:r>
      <w:r>
        <w:rPr>
          <w:rFonts w:hint="eastAsia"/>
          <w:sz w:val="32"/>
          <w:szCs w:val="32"/>
          <w:lang w:eastAsia="zh-CN"/>
        </w:rPr>
        <w:t>桃山小学、</w:t>
      </w:r>
      <w:r>
        <w:rPr>
          <w:rFonts w:hint="eastAsia"/>
          <w:sz w:val="32"/>
          <w:szCs w:val="32"/>
        </w:rPr>
        <w:t>寺后小学</w:t>
      </w:r>
      <w:r>
        <w:rPr>
          <w:rFonts w:hint="eastAsia"/>
          <w:sz w:val="32"/>
          <w:szCs w:val="32"/>
          <w:lang w:eastAsia="zh-CN"/>
        </w:rPr>
        <w:t>、曹村小学、闵贤小学、陈疃小学</w:t>
      </w:r>
      <w:r>
        <w:rPr>
          <w:rFonts w:hint="eastAsia"/>
          <w:sz w:val="32"/>
          <w:szCs w:val="32"/>
        </w:rPr>
        <w:t>各项计划齐全，</w:t>
      </w:r>
      <w:r>
        <w:rPr>
          <w:rFonts w:hint="eastAsia"/>
          <w:sz w:val="32"/>
          <w:szCs w:val="32"/>
          <w:lang w:eastAsia="zh-CN"/>
        </w:rPr>
        <w:t>有学校工作计划、有党支部、教导处、总务处、少先队、教研组等部门工作计划，曹村小学、</w:t>
      </w:r>
      <w:r>
        <w:rPr>
          <w:rFonts w:hint="eastAsia"/>
          <w:sz w:val="32"/>
          <w:szCs w:val="32"/>
        </w:rPr>
        <w:t>桃山小学</w:t>
      </w:r>
      <w:r>
        <w:rPr>
          <w:rFonts w:hint="eastAsia"/>
          <w:sz w:val="32"/>
          <w:szCs w:val="32"/>
          <w:lang w:eastAsia="zh-CN"/>
        </w:rPr>
        <w:t>、寺后小学</w:t>
      </w:r>
      <w:r>
        <w:rPr>
          <w:rFonts w:hint="eastAsia"/>
          <w:sz w:val="32"/>
          <w:szCs w:val="32"/>
        </w:rPr>
        <w:t>学校工作计划制订切合学校工作实际，</w:t>
      </w:r>
      <w:r>
        <w:rPr>
          <w:rFonts w:hint="eastAsia"/>
          <w:sz w:val="32"/>
          <w:szCs w:val="32"/>
          <w:lang w:eastAsia="zh-CN"/>
        </w:rPr>
        <w:t>突出新学期主体工作。有总思路、总目标、重点工作、保障措施、行事历到周。</w:t>
      </w:r>
      <w:r>
        <w:rPr>
          <w:rFonts w:hint="eastAsia"/>
          <w:sz w:val="32"/>
          <w:szCs w:val="32"/>
        </w:rPr>
        <w:t>操作性强，具体举措及安排细致、详实</w:t>
      </w:r>
      <w:r>
        <w:rPr>
          <w:rFonts w:hint="eastAsia"/>
          <w:sz w:val="32"/>
          <w:szCs w:val="32"/>
          <w:lang w:eastAsia="zh-CN"/>
        </w:rPr>
        <w:t>。</w:t>
      </w:r>
    </w:p>
    <w:p w14:paraId="4D22CDF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2.家校共育落实情况</w:t>
      </w:r>
    </w:p>
    <w:p w14:paraId="38BF954B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多数学校开学前召开了家长会，桃山小学、寺后小学、小山口小学以分开或合开的方式，在开学前已如期召开家长会，桃山小学还自设了栏目齐全的签到表，留存家长的住址和联系电话等信息，寺后学校还专门制作了秋季家长会PPT课件。</w:t>
      </w:r>
    </w:p>
    <w:p w14:paraId="6C4FB025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在“五项管理”和“双减”政策的宣传力度与各项制度的拟定上，桃山小学、前旺小学材料详实，条目精细，凸显特色，图文并茂。</w:t>
      </w:r>
    </w:p>
    <w:p w14:paraId="21F8B16F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开展家访、做好学生心理疏导工作中，桃山小学对每位学生建立了家访档案，除粘贴家访照片和手机截屏外，还做到针对性地记录在与学生交流中，学生在家庭的外在表现与心理变化、准确填写家访记录、配合家长制定心理疏导措施。（</w:t>
      </w:r>
      <w:r>
        <w:rPr>
          <w:rFonts w:hint="eastAsia"/>
          <w:sz w:val="32"/>
          <w:szCs w:val="32"/>
        </w:rPr>
        <w:t>陈疃小学五项管理和双减宣传有方案，内容详实，操作性强，形式多样；闵贤小学、小山口小学家长会有通知截图，有会议图片，特殊人群家访有图片有记录，开学工作安排周密。</w:t>
      </w:r>
      <w:r>
        <w:rPr>
          <w:rFonts w:hint="eastAsia"/>
          <w:sz w:val="32"/>
          <w:szCs w:val="32"/>
          <w:lang w:eastAsia="zh-CN"/>
        </w:rPr>
        <w:t>）</w:t>
      </w:r>
    </w:p>
    <w:p w14:paraId="19499C0D">
      <w:pPr>
        <w:numPr>
          <w:ilvl w:val="0"/>
          <w:numId w:val="1"/>
        </w:numPr>
        <w:ind w:left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教师队伍保障情况</w:t>
      </w:r>
    </w:p>
    <w:p w14:paraId="509A951D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从各校提供的各类课表看，各校均能按教育部和省教育厅要求开足开齐课程，保证每天体育1课时，体育活动时间不少于2小时，小课间时间调整到15分钟。教师工作量安排基本合理，体现科学性和变通性。</w:t>
      </w:r>
      <w:r>
        <w:rPr>
          <w:rFonts w:hint="eastAsia"/>
          <w:sz w:val="32"/>
          <w:szCs w:val="32"/>
          <w:lang w:eastAsia="zh-CN"/>
        </w:rPr>
        <w:t>左洼小学、陈疃小学等学校教学计划齐全，提前一周备课；</w:t>
      </w:r>
      <w:r>
        <w:rPr>
          <w:rFonts w:hint="eastAsia"/>
          <w:sz w:val="32"/>
          <w:szCs w:val="32"/>
        </w:rPr>
        <w:t>桃山中学音体美等学科有专任教师，桃山小学英语学科有专任教师。</w:t>
      </w:r>
    </w:p>
    <w:p w14:paraId="2EF688B0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寺后小学</w:t>
      </w:r>
      <w:r>
        <w:rPr>
          <w:rFonts w:hint="eastAsia"/>
          <w:sz w:val="32"/>
          <w:szCs w:val="32"/>
          <w:lang w:eastAsia="zh-CN"/>
        </w:rPr>
        <w:t>、曹村小学等</w:t>
      </w:r>
      <w:r>
        <w:rPr>
          <w:rFonts w:hint="eastAsia"/>
          <w:sz w:val="32"/>
          <w:szCs w:val="32"/>
        </w:rPr>
        <w:t>新教材培训情况较好，有图片，有笔记，参学教师多，教师记录认真。</w:t>
      </w:r>
    </w:p>
    <w:p w14:paraId="4084984F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多数学校在开学前组织开展了师德师风教育，有组织、有方案，有以案示警学习材料，按教体局要求学校和教师签定了师德师风承诺书。</w:t>
      </w:r>
    </w:p>
    <w:p w14:paraId="31B8DD61">
      <w:pPr>
        <w:ind w:left="630"/>
        <w:rPr>
          <w:sz w:val="32"/>
          <w:szCs w:val="32"/>
        </w:rPr>
      </w:pPr>
      <w:r>
        <w:rPr>
          <w:rFonts w:hint="eastAsia"/>
          <w:sz w:val="32"/>
          <w:szCs w:val="32"/>
        </w:rPr>
        <w:t>4.校园安全管理情况</w:t>
      </w:r>
    </w:p>
    <w:p w14:paraId="7281EE5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各校</w:t>
      </w:r>
      <w:r>
        <w:rPr>
          <w:rFonts w:hint="eastAsia"/>
          <w:sz w:val="32"/>
          <w:szCs w:val="32"/>
          <w:lang w:eastAsia="zh-CN"/>
        </w:rPr>
        <w:t>强化校园人防、物防、技防和安全防护设施建设，切实加强门卫管理和校园安全巡逻密度，</w:t>
      </w:r>
      <w:r>
        <w:rPr>
          <w:rFonts w:hint="eastAsia"/>
          <w:sz w:val="32"/>
          <w:szCs w:val="32"/>
        </w:rPr>
        <w:t>开展了安全隐患全面排查。前旺小学专门召开了安全工作会议，制订了安全工作计划，有全面的安全</w:t>
      </w:r>
      <w:r>
        <w:rPr>
          <w:rFonts w:hint="eastAsia"/>
          <w:sz w:val="32"/>
          <w:szCs w:val="32"/>
          <w:lang w:eastAsia="zh-CN"/>
        </w:rPr>
        <w:t>工作</w:t>
      </w:r>
      <w:r>
        <w:rPr>
          <w:rFonts w:hint="eastAsia"/>
          <w:sz w:val="32"/>
          <w:szCs w:val="32"/>
        </w:rPr>
        <w:t>分工一览表，各项巡查、检查记录齐全。桃山小学有安全隐患</w:t>
      </w:r>
      <w:r>
        <w:rPr>
          <w:rFonts w:hint="eastAsia"/>
          <w:sz w:val="32"/>
          <w:szCs w:val="32"/>
          <w:lang w:eastAsia="zh-CN"/>
        </w:rPr>
        <w:t>排查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eastAsia="zh-CN"/>
        </w:rPr>
        <w:t>方案、制度、</w:t>
      </w:r>
      <w:r>
        <w:rPr>
          <w:rFonts w:hint="eastAsia"/>
          <w:sz w:val="32"/>
          <w:szCs w:val="32"/>
        </w:rPr>
        <w:t>图片、</w:t>
      </w:r>
      <w:r>
        <w:rPr>
          <w:rFonts w:hint="eastAsia"/>
          <w:sz w:val="32"/>
          <w:szCs w:val="32"/>
          <w:lang w:eastAsia="zh-CN"/>
        </w:rPr>
        <w:t>台账、</w:t>
      </w:r>
      <w:r>
        <w:rPr>
          <w:rFonts w:hint="eastAsia"/>
          <w:sz w:val="32"/>
          <w:szCs w:val="32"/>
        </w:rPr>
        <w:t>小结，保安人员充足，有护学岗值班表、签到表及巡查图片。寺后小学</w:t>
      </w:r>
      <w:r>
        <w:rPr>
          <w:rFonts w:hint="eastAsia"/>
          <w:sz w:val="32"/>
          <w:szCs w:val="32"/>
          <w:lang w:eastAsia="zh-CN"/>
        </w:rPr>
        <w:t>安全制度齐全，有排查记录、排查图片。小山口小学对校园周边、大门、防冲撞柱、八大件、一键报警、监控设备、消防、灭火器、电箱等进行了全面的排查。</w:t>
      </w:r>
      <w:r>
        <w:rPr>
          <w:rFonts w:hint="eastAsia"/>
          <w:sz w:val="32"/>
          <w:szCs w:val="32"/>
        </w:rPr>
        <w:t>曹村小学制定了《日常巡逻方案》，值班记录及时填写，灭火器每月排查一次，有排查记录。</w:t>
      </w:r>
    </w:p>
    <w:p w14:paraId="49A30EE7">
      <w:pPr>
        <w:ind w:left="63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5、有序组织学生报到</w:t>
      </w:r>
    </w:p>
    <w:p w14:paraId="6F4A998F">
      <w:pPr>
        <w:numPr>
          <w:ilvl w:val="0"/>
          <w:numId w:val="2"/>
        </w:num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存在问题</w:t>
      </w:r>
    </w:p>
    <w:p w14:paraId="4DA68E96">
      <w:pPr>
        <w:numPr>
          <w:ilvl w:val="0"/>
          <w:numId w:val="0"/>
        </w:numPr>
        <w:ind w:firstLine="640" w:firstLineChars="200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/>
          <w:b w:val="0"/>
          <w:bCs w:val="0"/>
          <w:sz w:val="32"/>
          <w:szCs w:val="32"/>
        </w:rPr>
        <w:t>一是部分学校存在“有图无字”的现象，只是大量的堆积“图片”，无文字说明，且顺序杂乱无章，缺乏条理性。二是家访工作不到位、不全面，只提供暑期防溺水专用家访册子。三是个别学校因特殊原因，未能及时组织召开家长会。</w:t>
      </w:r>
    </w:p>
    <w:p w14:paraId="3C994D1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部分学校不注重工作痕迹留存，</w:t>
      </w:r>
      <w:r>
        <w:rPr>
          <w:rFonts w:hint="eastAsia"/>
          <w:sz w:val="32"/>
          <w:szCs w:val="32"/>
          <w:lang w:eastAsia="zh-CN"/>
        </w:rPr>
        <w:t>虽然</w:t>
      </w:r>
      <w:r>
        <w:rPr>
          <w:rFonts w:hint="eastAsia"/>
          <w:sz w:val="32"/>
          <w:szCs w:val="32"/>
        </w:rPr>
        <w:t>召开了会议，</w:t>
      </w:r>
      <w:r>
        <w:rPr>
          <w:rFonts w:hint="eastAsia"/>
          <w:sz w:val="32"/>
          <w:szCs w:val="32"/>
          <w:lang w:eastAsia="zh-CN"/>
        </w:rPr>
        <w:t>没有</w:t>
      </w:r>
      <w:r>
        <w:rPr>
          <w:rFonts w:hint="eastAsia"/>
          <w:sz w:val="32"/>
          <w:szCs w:val="32"/>
        </w:rPr>
        <w:t>会议记录、签到、家长会讲稿、方案等佐证材料。</w:t>
      </w:r>
    </w:p>
    <w:p w14:paraId="50394BA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部分学校不能</w:t>
      </w:r>
      <w:r>
        <w:rPr>
          <w:rFonts w:hint="eastAsia"/>
          <w:sz w:val="32"/>
          <w:szCs w:val="32"/>
          <w:lang w:eastAsia="zh-CN"/>
        </w:rPr>
        <w:t>全面</w:t>
      </w:r>
      <w:r>
        <w:rPr>
          <w:rFonts w:hint="eastAsia"/>
          <w:sz w:val="32"/>
          <w:szCs w:val="32"/>
        </w:rPr>
        <w:t>提供开学安全隐患排查材料，对细则解读不够。没有安全隐患排查图片、排查小结及安全第一课的教学设计。</w:t>
      </w:r>
    </w:p>
    <w:p w14:paraId="6370F44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4.部分学校工作计划</w:t>
      </w:r>
      <w:r>
        <w:rPr>
          <w:rFonts w:hint="eastAsia"/>
          <w:sz w:val="32"/>
          <w:szCs w:val="32"/>
          <w:lang w:eastAsia="zh-CN"/>
        </w:rPr>
        <w:t>内容不全，</w:t>
      </w:r>
      <w:r>
        <w:rPr>
          <w:rFonts w:hint="eastAsia"/>
          <w:sz w:val="32"/>
          <w:szCs w:val="32"/>
        </w:rPr>
        <w:t>缺少党建、双减、课后服务等内容。指导性、操作性不强，个别学科教学计划教学目标不明确，格式不规范。</w:t>
      </w:r>
    </w:p>
    <w:p w14:paraId="143B96F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eastAsia"/>
          <w:sz w:val="32"/>
          <w:szCs w:val="32"/>
        </w:rPr>
        <w:t>部分学校对新教材培训工作不够重视，对教体局组织的暑期新教材培训工作落实不够，没有按教体局和中心校要求召开全体教师师德师风警示教育会。</w:t>
      </w:r>
    </w:p>
    <w:p w14:paraId="64F8A8FB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三、工作建议</w:t>
      </w:r>
    </w:p>
    <w:p w14:paraId="6D3F00C1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1.要重视工作落到实处，针对实情，切合实际，及时跟进并保存第一手资料，为下一步工作开展打下基础。</w:t>
      </w:r>
    </w:p>
    <w:p w14:paraId="1E47B42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2.要重视安全隐患排查，排查要全面细致，做好记录，写好小结。有隐患及时消除，不能消除的，做好警示标志，尽快上报，争取上级的支持。</w:t>
      </w:r>
    </w:p>
    <w:p w14:paraId="2826376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3、 各校要按照课程表安排的课程，开足开齐各类课程，重视英语学科，坚持体育活动时间不少于2小时。定时召开师德师风警示教育会，做到“以案示警、以案明纪”，用身边事教育身边人。                     </w:t>
      </w:r>
    </w:p>
    <w:p w14:paraId="699ED7D5"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</w:p>
    <w:p w14:paraId="0DBBCF31"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曹村镇督学责任区</w:t>
      </w:r>
    </w:p>
    <w:p w14:paraId="520B5E1E">
      <w:pPr>
        <w:ind w:left="210" w:leftChars="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2025年9月10日</w:t>
      </w:r>
    </w:p>
    <w:p w14:paraId="7B3BB51B">
      <w:pPr>
        <w:ind w:left="210" w:leftChars="1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D0CB0"/>
    <w:multiLevelType w:val="singleLevel"/>
    <w:tmpl w:val="166D0C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CF0EE7"/>
    <w:multiLevelType w:val="singleLevel"/>
    <w:tmpl w:val="7ECF0EE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F1616"/>
    <w:rsid w:val="00055E59"/>
    <w:rsid w:val="000A6E80"/>
    <w:rsid w:val="000C1077"/>
    <w:rsid w:val="00145476"/>
    <w:rsid w:val="0025098B"/>
    <w:rsid w:val="002955B3"/>
    <w:rsid w:val="003E154A"/>
    <w:rsid w:val="003F2ECF"/>
    <w:rsid w:val="008866E1"/>
    <w:rsid w:val="00992941"/>
    <w:rsid w:val="00BA632A"/>
    <w:rsid w:val="00EA0D02"/>
    <w:rsid w:val="016401C3"/>
    <w:rsid w:val="0F0C338D"/>
    <w:rsid w:val="161F262E"/>
    <w:rsid w:val="1AC60BDA"/>
    <w:rsid w:val="1B99078D"/>
    <w:rsid w:val="1E2C58E8"/>
    <w:rsid w:val="1EC154A3"/>
    <w:rsid w:val="1F4F5085"/>
    <w:rsid w:val="20607ACB"/>
    <w:rsid w:val="228222B1"/>
    <w:rsid w:val="252F1616"/>
    <w:rsid w:val="260B04D9"/>
    <w:rsid w:val="264D6D44"/>
    <w:rsid w:val="28C975E9"/>
    <w:rsid w:val="2B131969"/>
    <w:rsid w:val="2B5446D0"/>
    <w:rsid w:val="2E960B5C"/>
    <w:rsid w:val="2E976B00"/>
    <w:rsid w:val="2EF42C83"/>
    <w:rsid w:val="304B5DCC"/>
    <w:rsid w:val="358B0CEF"/>
    <w:rsid w:val="367D522F"/>
    <w:rsid w:val="3BFB0BEB"/>
    <w:rsid w:val="3D954E00"/>
    <w:rsid w:val="40E65973"/>
    <w:rsid w:val="42710D06"/>
    <w:rsid w:val="42997141"/>
    <w:rsid w:val="477C5396"/>
    <w:rsid w:val="4B8F42FB"/>
    <w:rsid w:val="52161B4F"/>
    <w:rsid w:val="52683FB7"/>
    <w:rsid w:val="53CB2ED2"/>
    <w:rsid w:val="5432248B"/>
    <w:rsid w:val="559E111A"/>
    <w:rsid w:val="583230C9"/>
    <w:rsid w:val="58876A22"/>
    <w:rsid w:val="5AEA2393"/>
    <w:rsid w:val="5DC21C7D"/>
    <w:rsid w:val="5F6C49E8"/>
    <w:rsid w:val="611C2257"/>
    <w:rsid w:val="64B13A1E"/>
    <w:rsid w:val="65586590"/>
    <w:rsid w:val="66324722"/>
    <w:rsid w:val="66DE6C7A"/>
    <w:rsid w:val="66F36853"/>
    <w:rsid w:val="6E2E31B5"/>
    <w:rsid w:val="71BE0072"/>
    <w:rsid w:val="74115511"/>
    <w:rsid w:val="74C24C4A"/>
    <w:rsid w:val="755059C9"/>
    <w:rsid w:val="77192884"/>
    <w:rsid w:val="7B9B28DB"/>
    <w:rsid w:val="7BD12D5A"/>
    <w:rsid w:val="7C8F6CA3"/>
    <w:rsid w:val="7F842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2010</Words>
  <Characters>2032</Characters>
  <Lines>12</Lines>
  <Paragraphs>3</Paragraphs>
  <TotalTime>20</TotalTime>
  <ScaleCrop>false</ScaleCrop>
  <LinksUpToDate>false</LinksUpToDate>
  <CharactersWithSpaces>2084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2025-02-17T07:14:00Z</dcterms:created>
  <dc:creator>杨海</dc:creator>
  <cp:lastModifiedBy>杨海</cp:lastModifiedBy>
  <dcterms:modified xsi:type="dcterms:W3CDTF">2025-10-10T02:24:41Z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597D6ACC6FFD4839890CD0FEB8D98BBC_13</vt:lpwstr>
  </property>
  <property fmtid="{D5CDD505-2E9C-101B-9397-08002B2CF9AE}" pid="4" name="KSOTemplateDocerSaveRecord">
    <vt:lpwstr>eyJoZGlkIjoiMWI1YjlhYTEyZTliYWI5NGJhNDNlMjczYTU3MjdiNmEiLCJ1c2VySWQiOiI3NjcyODgzNDUifQ==</vt:lpwstr>
  </property>
</Properties>
</file>