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F5" w:rsidRPr="0008151B" w:rsidRDefault="00A239F5" w:rsidP="00A239F5">
      <w:pPr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2019</w:t>
      </w:r>
      <w:r>
        <w:rPr>
          <w:rFonts w:ascii="仿宋_GB2312" w:hint="eastAsia"/>
          <w:b/>
          <w:sz w:val="32"/>
          <w:szCs w:val="32"/>
        </w:rPr>
        <w:t>年</w:t>
      </w:r>
      <w:r w:rsidRPr="0008151B">
        <w:rPr>
          <w:rFonts w:ascii="仿宋_GB2312" w:hint="eastAsia"/>
          <w:b/>
          <w:sz w:val="32"/>
          <w:szCs w:val="32"/>
        </w:rPr>
        <w:t>埇</w:t>
      </w:r>
      <w:r w:rsidRPr="0008151B">
        <w:rPr>
          <w:rFonts w:ascii="仿宋_GB2312" w:eastAsia="仿宋_GB2312" w:hint="eastAsia"/>
          <w:b/>
          <w:sz w:val="32"/>
          <w:szCs w:val="32"/>
        </w:rPr>
        <w:t>桥区区对下税收返还支出决算说明</w:t>
      </w:r>
    </w:p>
    <w:p w:rsidR="00A239F5" w:rsidRDefault="00A239F5" w:rsidP="00A239F5">
      <w:pPr>
        <w:rPr>
          <w:rFonts w:ascii="仿宋_GB2312" w:eastAsia="仿宋_GB2312" w:hint="eastAsia"/>
          <w:sz w:val="30"/>
          <w:szCs w:val="30"/>
        </w:rPr>
      </w:pPr>
    </w:p>
    <w:p w:rsidR="00A239F5" w:rsidRPr="0008151B" w:rsidRDefault="00A239F5" w:rsidP="00A239F5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2019年埇桥区区级对下税收返还支出为0万元,与上年同期一致。</w:t>
      </w:r>
    </w:p>
    <w:p w:rsidR="00454BDD" w:rsidRPr="00A239F5" w:rsidRDefault="00454BDD"/>
    <w:sectPr w:rsidR="00454BDD" w:rsidRPr="00A23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BDD" w:rsidRDefault="00454BDD" w:rsidP="00A239F5">
      <w:r>
        <w:separator/>
      </w:r>
    </w:p>
  </w:endnote>
  <w:endnote w:type="continuationSeparator" w:id="1">
    <w:p w:rsidR="00454BDD" w:rsidRDefault="00454BDD" w:rsidP="00A23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BDD" w:rsidRDefault="00454BDD" w:rsidP="00A239F5">
      <w:r>
        <w:separator/>
      </w:r>
    </w:p>
  </w:footnote>
  <w:footnote w:type="continuationSeparator" w:id="1">
    <w:p w:rsidR="00454BDD" w:rsidRDefault="00454BDD" w:rsidP="00A239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9F5"/>
    <w:rsid w:val="00454BDD"/>
    <w:rsid w:val="00A2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3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39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39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39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>Microsoft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2</cp:revision>
  <dcterms:created xsi:type="dcterms:W3CDTF">2020-07-06T02:58:00Z</dcterms:created>
  <dcterms:modified xsi:type="dcterms:W3CDTF">2020-07-06T02:58:00Z</dcterms:modified>
</cp:coreProperties>
</file>