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bookmarkStart w:id="0" w:name="_GoBack"/>
      <w:bookmarkEnd w:id="0"/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埇桥区农业农村局招募特聘农技员（动物防疫员）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报 名 表</w:t>
      </w:r>
    </w:p>
    <w:tbl>
      <w:tblPr>
        <w:tblStyle w:val="3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978"/>
        <w:gridCol w:w="1232"/>
        <w:gridCol w:w="1477"/>
        <w:gridCol w:w="1363"/>
        <w:gridCol w:w="1721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63" w:type="dxa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978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477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63" w:type="dxa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721" w:type="dxa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803" w:type="dxa"/>
            <w:vMerge w:val="restart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照</w:t>
            </w:r>
          </w:p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763" w:type="dxa"/>
            <w:vAlign w:val="center"/>
          </w:tcPr>
          <w:p>
            <w:pPr>
              <w:spacing w:line="48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978" w:type="dxa"/>
            <w:vAlign w:val="center"/>
          </w:tcPr>
          <w:p>
            <w:pPr>
              <w:spacing w:line="480" w:lineRule="auto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毕业学校</w:t>
            </w:r>
          </w:p>
        </w:tc>
        <w:tc>
          <w:tcPr>
            <w:tcW w:w="14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721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技术职称</w:t>
            </w:r>
          </w:p>
        </w:tc>
        <w:tc>
          <w:tcPr>
            <w:tcW w:w="123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08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身份证号码</w:t>
            </w:r>
          </w:p>
        </w:tc>
        <w:tc>
          <w:tcPr>
            <w:tcW w:w="5793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80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741" w:type="dxa"/>
            <w:gridSpan w:val="2"/>
          </w:tcPr>
          <w:p>
            <w:pPr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7596" w:type="dxa"/>
            <w:gridSpan w:val="5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741" w:type="dxa"/>
            <w:gridSpan w:val="2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主  要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  历</w:t>
            </w:r>
          </w:p>
        </w:tc>
        <w:tc>
          <w:tcPr>
            <w:tcW w:w="7596" w:type="dxa"/>
            <w:gridSpan w:val="5"/>
          </w:tcPr>
          <w:p>
            <w:pPr>
              <w:widowControl/>
              <w:rPr>
                <w:rFonts w:hint="eastAsia" w:ascii="宋体" w:eastAsia="宋体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741" w:type="dxa"/>
            <w:gridSpan w:val="2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乡镇农业</w:t>
            </w:r>
            <w:r>
              <w:rPr>
                <w:rFonts w:hint="eastAsia" w:ascii="宋体"/>
                <w:sz w:val="24"/>
                <w:lang w:eastAsia="zh-CN"/>
              </w:rPr>
              <w:t>农村</w:t>
            </w:r>
            <w:r>
              <w:rPr>
                <w:rFonts w:hint="eastAsia" w:ascii="宋体"/>
                <w:sz w:val="24"/>
              </w:rPr>
              <w:t>中心意见</w:t>
            </w:r>
          </w:p>
        </w:tc>
        <w:tc>
          <w:tcPr>
            <w:tcW w:w="7596" w:type="dxa"/>
            <w:gridSpan w:val="5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741" w:type="dxa"/>
            <w:gridSpan w:val="2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/>
                <w:sz w:val="24"/>
              </w:rPr>
              <w:t>区农业农村局审核意见</w:t>
            </w:r>
          </w:p>
        </w:tc>
        <w:tc>
          <w:tcPr>
            <w:tcW w:w="7596" w:type="dxa"/>
            <w:gridSpan w:val="5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</w:t>
            </w:r>
            <w:r>
              <w:rPr>
                <w:rFonts w:hint="eastAsia" w:ascii="宋体"/>
                <w:sz w:val="24"/>
              </w:rPr>
              <w:t xml:space="preserve">         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YjQ4NmUzNDE0MWFkZTI3Zjg5MWU5N2UzNjg1NDIifQ=="/>
  </w:docVars>
  <w:rsids>
    <w:rsidRoot w:val="30787DC5"/>
    <w:rsid w:val="00807458"/>
    <w:rsid w:val="00E25344"/>
    <w:rsid w:val="00F479AE"/>
    <w:rsid w:val="01D146EF"/>
    <w:rsid w:val="043A10CB"/>
    <w:rsid w:val="048B0247"/>
    <w:rsid w:val="0A1B73AC"/>
    <w:rsid w:val="10FA7D3B"/>
    <w:rsid w:val="17E77A95"/>
    <w:rsid w:val="1E5E4DB0"/>
    <w:rsid w:val="23FB0000"/>
    <w:rsid w:val="25253E5D"/>
    <w:rsid w:val="274A6DDF"/>
    <w:rsid w:val="2D9331DA"/>
    <w:rsid w:val="2DF21FBA"/>
    <w:rsid w:val="2F2F66E3"/>
    <w:rsid w:val="2F77098D"/>
    <w:rsid w:val="30787DC5"/>
    <w:rsid w:val="3220484F"/>
    <w:rsid w:val="33B76C9D"/>
    <w:rsid w:val="371333D7"/>
    <w:rsid w:val="4057747E"/>
    <w:rsid w:val="434E24C7"/>
    <w:rsid w:val="48363D10"/>
    <w:rsid w:val="4CD46108"/>
    <w:rsid w:val="4EB86865"/>
    <w:rsid w:val="5185083B"/>
    <w:rsid w:val="52F62B16"/>
    <w:rsid w:val="5F943345"/>
    <w:rsid w:val="61325F55"/>
    <w:rsid w:val="61CB11D1"/>
    <w:rsid w:val="62D23ADF"/>
    <w:rsid w:val="6822567F"/>
    <w:rsid w:val="691D43D4"/>
    <w:rsid w:val="6C043799"/>
    <w:rsid w:val="72735530"/>
    <w:rsid w:val="730B7015"/>
    <w:rsid w:val="76E141A0"/>
    <w:rsid w:val="77770AF7"/>
    <w:rsid w:val="77E539CD"/>
    <w:rsid w:val="7A15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kern w:val="2"/>
      <w:sz w:val="144"/>
      <w:szCs w:val="14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5">
    <w:name w:val="正文（自用）"/>
    <w:basedOn w:val="1"/>
    <w:qFormat/>
    <w:uiPriority w:val="0"/>
    <w:pPr>
      <w:spacing w:line="360" w:lineRule="auto"/>
      <w:ind w:firstLine="425" w:firstLineChars="177"/>
    </w:pPr>
    <w:rPr>
      <w:rFonts w:ascii="仿宋_GB2312" w:hAnsi="Calibri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1360</Words>
  <Characters>1439</Characters>
  <Lines>11</Lines>
  <Paragraphs>3</Paragraphs>
  <TotalTime>1</TotalTime>
  <ScaleCrop>false</ScaleCrop>
  <LinksUpToDate>false</LinksUpToDate>
  <CharactersWithSpaces>1553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2022-07-11T07:33:00Z</dcterms:created>
  <dc:creator>宁静致远</dc:creator>
  <cp:lastModifiedBy>橘子味的秋天</cp:lastModifiedBy>
  <cp:lastPrinted>2025-10-27T07:17:00Z</cp:lastPrinted>
  <dcterms:modified xsi:type="dcterms:W3CDTF">2025-11-25T00:49:03Z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5A6F907C34044A109D1CA1542543442D</vt:lpwstr>
  </property>
  <property fmtid="{D5CDD505-2E9C-101B-9397-08002B2CF9AE}" pid="4" name="KSOTemplateDocerSaveRecord">
    <vt:lpwstr>eyJoZGlkIjoiMTA1MDA0NDI5ZWM1MTVkOWQzODE2N2QyNjM4YjBlNmEiLCJ1c2VySWQiOiIxNTc4ODIwMjI4In0=</vt:lpwstr>
  </property>
</Properties>
</file>