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7C64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成品油零售经营资格年度检查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流程图</w:t>
      </w:r>
    </w:p>
    <w:p w14:paraId="5E2F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3FC9E31"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17145</wp:posOffset>
                </wp:positionV>
                <wp:extent cx="2864485" cy="525780"/>
                <wp:effectExtent l="6350" t="6350" r="24765" b="20320"/>
                <wp:wrapNone/>
                <wp:docPr id="25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4010" y="1391920"/>
                          <a:ext cx="3695700" cy="742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CE29B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企业申请，提交相关材料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26" o:spt="2" style="position:absolute;left:0pt;margin-left:49.4pt;margin-top:1.35pt;height:41.4pt;width:225.55pt;z-index:-251653120;v-text-anchor:middle;mso-width-relative:page;mso-height-relative:page;" fillcolor="#FFFFFF" filled="t" stroked="t" coordsize="21600,21600" arcsize="0.166666666666667" o:gfxdata="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pCs17WAAAABwEAAA8AAAAAAAAAAQAgAAAAIgAAAGRycy9kb3ducmV2LnhtbFBLAQIUABQAAAAI&#10;AIdO4kCd6qcimgIAACcFAAAOAAAAAAAAAAEAIAAAACUBAABkcnMvZTJvRG9jLnhtbFBLBQYAAAAA&#10;BgAGAFkBAAAx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B8CE29B">
                      <w:pPr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企业申请，提交相关材料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581404">
      <w:r>
        <w:rPr>
          <w:rFonts w:ascii="楷体" w:hAnsi="楷体" w:eastAsia="楷体" w:cs="楷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125730</wp:posOffset>
                </wp:positionV>
                <wp:extent cx="1894840" cy="3175"/>
                <wp:effectExtent l="0" t="53975" r="10160" b="57150"/>
                <wp:wrapNone/>
                <wp:docPr id="260" name="自选图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894840" cy="3175"/>
                        </a:xfrm>
                        <a:prstGeom prst="bentConnector3">
                          <a:avLst>
                            <a:gd name="adj1" fmla="val 49966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1" o:spid="_x0000_s1026" o:spt="34" type="#_x0000_t34" style="position:absolute;left:0pt;margin-left:275.95pt;margin-top:9.9pt;height:0.25pt;width:149.2pt;rotation:11796480f;z-index:251668480;mso-width-relative:page;mso-height-relative:page;" filled="f" stroked="t" coordsize="21600,21600" o:gfxdata="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I8xtrZAAAACQEAAA8AAAAAAAAAAQAgAAAAIgAAAGRycy9kb3ducmV2LnhtbFBLAQIUABQAAAAI&#10;AIdO4kD+WJSGJQIAAC4EAAAOAAAAAAAAAAEAIAAAACgBAABkcnMvZTJvRG9jLnhtbFBLBQYAAAAA&#10;BgAGAFkBAAC/BQAAAAA=&#10;" adj="10793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132715</wp:posOffset>
                </wp:positionV>
                <wp:extent cx="0" cy="313055"/>
                <wp:effectExtent l="9525" t="0" r="9525" b="10795"/>
                <wp:wrapNone/>
                <wp:docPr id="261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15932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6" o:spid="_x0000_s1026" o:spt="20" style="position:absolute;left:0pt;flip:x y;margin-left:423.75pt;margin-top:10.45pt;height:24.65pt;width:0pt;z-index:251667456;mso-width-relative:page;mso-height-relative:page;" filled="f" stroked="t" coordsize="21600,21600" o:gfxdata="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vYpGR1wAAAAkBAAAPAAAAAAAAAAEAIAAAACIAAABkcnMvZG93bnJldi54&#10;bWxQSwECFAAUAAAACACHTuJAoV87mvsBAADbAwAADgAAAAAAAAABACAAAAAmAQAAZHJzL2Uyb0Rv&#10;Yy54bWxQSwUGAAAAAAYABgBZAQAAkw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3083F16"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146685</wp:posOffset>
                </wp:positionV>
                <wp:extent cx="0" cy="371475"/>
                <wp:effectExtent l="53975" t="0" r="60325" b="9525"/>
                <wp:wrapNone/>
                <wp:docPr id="262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62pt;margin-top:11.55pt;height:29.25pt;width:0pt;z-index:-251654144;mso-width-relative:page;mso-height-relative:page;" filled="f" stroked="t" coordsize="21600,21600" o:gfxdata="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ns/ctYAAAAJAQAADwAAAAAAAAAB&#10;ACAAAAAiAAAAZHJzL2Rvd25yZXYueG1sUEsBAhQAFAAAAAgAh07iQO5mNjgSAgAAAAQAAA4AAAAA&#10;AAAAAQAgAAAAJQ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5DB7B14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73025</wp:posOffset>
                </wp:positionV>
                <wp:extent cx="988695" cy="3576955"/>
                <wp:effectExtent l="6350" t="6350" r="14605" b="17145"/>
                <wp:wrapNone/>
                <wp:docPr id="263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35769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09C47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材料不齐全，当场一次性告知需要补正内容。属于不符合法定要求的，做出不予年检通过的书面决定</w:t>
                            </w:r>
                          </w:p>
                          <w:p w14:paraId="313C73EB"/>
                          <w:p w14:paraId="79826868">
                            <w:pPr>
                              <w:jc w:val="left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70" o:spid="_x0000_s1026" o:spt="2" style="position:absolute;left:0pt;margin-left:392.5pt;margin-top:5.75pt;height:281.65pt;width:77.85pt;z-index:251666432;v-text-anchor:middle;mso-width-relative:page;mso-height-relative:page;" fillcolor="#FFFFFF" filled="t" stroked="t" coordsize="21600,21600" arcsize="0.166666666666667" o:gfxdata="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Q8ffh2AAAAAoB&#10;AAAPAAAAAAAAAAEAIAAAACIAAABkcnMvZG93bnJldi54bWxQSwECFAAUAAAACACHTuJAulMcpI0C&#10;AAAbBQAADgAAAAAAAAABACAAAAAnAQAAZHJzL2Uyb0RvYy54bWxQSwUGAAAAAAYABgBZAQAAJgYA&#10;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2309C47">
                      <w:pPr>
                        <w:jc w:val="left"/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材料不齐全，当场一次性告知需要补正内容。属于不符合法定要求的，做出不予年检通过的书面决定</w:t>
                      </w:r>
                    </w:p>
                    <w:p w14:paraId="313C73EB"/>
                    <w:p w14:paraId="79826868">
                      <w:pPr>
                        <w:jc w:val="left"/>
                        <w:rPr>
                          <w:rFonts w:ascii="宋体" w:hAnsi="宋体" w:cs="宋体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89E97C"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146050</wp:posOffset>
                </wp:positionV>
                <wp:extent cx="3044190" cy="524510"/>
                <wp:effectExtent l="6350" t="6350" r="16510" b="21590"/>
                <wp:wrapNone/>
                <wp:docPr id="264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565" cy="5245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2C964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商务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局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进行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26" o:spt="2" style="position:absolute;left:0pt;margin-left:43.8pt;margin-top:11.5pt;height:41.3pt;width:239.7pt;z-index:-251655168;v-text-anchor:middle;mso-width-relative:page;mso-height-relative:page;" fillcolor="#FFFFFF" filled="t" stroked="t" coordsize="21600,21600" arcsize="0.166666666666667" o:gfxdata="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s66qr1wAA&#10;AAkBAAAPAAAAAAAAAAEAIAAAACIAAABkcnMvZG93bnJldi54bWxQSwECFAAUAAAACACHTuJAItuz&#10;Y5ECAAAaBQAADgAAAAAAAAABACAAAAAmAQAAZHJzL2Uyb0RvYy54bWxQSwUGAAAAAAYABgBZAQAA&#10;K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02C9641"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宋体" w:hAnsi="宋体" w:cs="宋体"/>
                          <w:sz w:val="24"/>
                        </w:rPr>
                        <w:t>商务</w:t>
                      </w: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局</w:t>
                      </w:r>
                      <w:r>
                        <w:rPr>
                          <w:rFonts w:hint="eastAsia" w:ascii="宋体" w:hAnsi="宋体" w:cs="宋体"/>
                          <w:sz w:val="24"/>
                        </w:rPr>
                        <w:t>进行</w:t>
                      </w: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审核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8A92B9"/>
    <w:p w14:paraId="14E298AE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45720</wp:posOffset>
                </wp:positionV>
                <wp:extent cx="1312545" cy="3175"/>
                <wp:effectExtent l="0" t="53975" r="1905" b="57150"/>
                <wp:wrapNone/>
                <wp:docPr id="265" name="自选图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2545" cy="3175"/>
                        </a:xfrm>
                        <a:prstGeom prst="bentConnector3">
                          <a:avLst>
                            <a:gd name="adj1" fmla="val 50024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8" o:spid="_x0000_s1026" o:spt="34" type="#_x0000_t34" style="position:absolute;left:0pt;flip:y;margin-left:287.65pt;margin-top:3.6pt;height:0.25pt;width:103.35pt;z-index:251665408;mso-width-relative:page;mso-height-relative:page;" filled="f" stroked="t" coordsize="21600,21600" o:gfxdata="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PkMMp1QAA&#10;AAcBAAAPAAAAAAAAAAEAIAAAACIAAABkcnMvZG93bnJldi54bWxQSwECFAAUAAAACACHTuJArUpw&#10;HiECAAApBAAADgAAAAAAAAABACAAAAAkAQAAZHJzL2Uyb0RvYy54bWxQSwUGAAAAAAYABgBZAQAA&#10;twUAAAAA&#10;" adj="10805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66E193D"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94615</wp:posOffset>
                </wp:positionV>
                <wp:extent cx="7620" cy="1124585"/>
                <wp:effectExtent l="53340" t="0" r="53340" b="18415"/>
                <wp:wrapNone/>
                <wp:docPr id="266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245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flip:x;margin-left:162.4pt;margin-top:7.45pt;height:88.55pt;width:0.6pt;z-index:-251656192;mso-width-relative:page;mso-height-relative:page;" filled="f" stroked="t" coordsize="21600,21600" o:gfxdata="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Ih632&#10;2QAAAAoBAAAPAAAAAAAAAAEAIAAAACIAAABkcnMvZG93bnJldi54bWxQSwECFAAUAAAACACHTuJA&#10;peaq5iACAAAPBAAADgAAAAAAAAABACAAAAAoAQAAZHJzL2Uyb0RvYy54bWxQSwUGAAAAAAYABgBZ&#10;AQAAu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4DFE6BE"/>
    <w:p w14:paraId="3412BF0A"/>
    <w:p w14:paraId="1AC5FEED"/>
    <w:p w14:paraId="0645F262"/>
    <w:p w14:paraId="5C7EA191"/>
    <w:p w14:paraId="3D7D6787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71120</wp:posOffset>
                </wp:positionV>
                <wp:extent cx="2870200" cy="591185"/>
                <wp:effectExtent l="6350" t="6350" r="19050" b="12065"/>
                <wp:wrapNone/>
                <wp:docPr id="267" name="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477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4BEB9F">
                            <w:pPr>
                              <w:spacing w:line="360" w:lineRule="exact"/>
                              <w:jc w:val="center"/>
                              <w:rPr>
                                <w:rFonts w:hint="eastAsia" w:ascii="仿宋" w:hAnsi="仿宋" w:eastAsia="宋体" w:cs="仿宋"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材料符合规定，区商务局形成年检意见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，网上公示</w:t>
                            </w:r>
                          </w:p>
                          <w:p w14:paraId="3E28B79B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</w:p>
                          <w:p w14:paraId="4EF96032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当场受理）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67" o:spid="_x0000_s1026" o:spt="2" style="position:absolute;left:0pt;margin-left:46.25pt;margin-top:5.6pt;height:46.55pt;width:226pt;z-index:251664384;v-text-anchor:middle;mso-width-relative:page;mso-height-relative:page;" fillcolor="#FFFFFF" filled="t" stroked="t" coordsize="21600,21600" arcsize="0.166666666666667" o:gfxdata="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qtqru1gAAAAkBAAAP&#10;AAAAAAAAAAEAIAAAACIAAABkcnMvZG93bnJldi54bWxQSwECFAAUAAAACACHTuJADKO4WowCAAAb&#10;BQAADgAAAAAAAAABACAAAAAlAQAAZHJzL2Uyb0RvYy54bWxQSwUGAAAAAAYABgBZAQAAI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24BEB9F">
                      <w:pPr>
                        <w:spacing w:line="360" w:lineRule="exact"/>
                        <w:jc w:val="center"/>
                        <w:rPr>
                          <w:rFonts w:hint="eastAsia" w:ascii="仿宋" w:hAnsi="仿宋" w:eastAsia="宋体" w:cs="仿宋"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材料符合规定，区商务局形成年检意见</w:t>
                      </w: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，网上公示</w:t>
                      </w:r>
                    </w:p>
                    <w:p w14:paraId="3E28B79B">
                      <w:pPr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</w:p>
                    <w:p w14:paraId="4EF96032">
                      <w:pPr>
                        <w:jc w:val="center"/>
                        <w:rPr>
                          <w:rFonts w:ascii="宋体" w:hAnsi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当场受理）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B6A09E">
      <w:r>
        <w:rPr>
          <w:rFonts w:ascii="楷体" w:hAnsi="楷体" w:eastAsia="楷体" w:cs="楷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196215</wp:posOffset>
                </wp:positionV>
                <wp:extent cx="383540" cy="3175"/>
                <wp:effectExtent l="0" t="50800" r="16510" b="60325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54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4" type="#_x0000_t34" style="position:absolute;left:0pt;margin-left:271.55pt;margin-top:15.45pt;height:0.25pt;width:30.2pt;z-index:251672576;mso-width-relative:page;mso-height-relative:page;" filled="f" stroked="t" coordsize="21600,21600" o:gfxdata="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7iMzn2gAAAAkBAAAPAAAA&#10;AAAAAAEAIAAAACIAAABkcnMvZG93bnJldi54bWxQSwECFAAUAAAACACHTuJAUFwfJhMCAAAaBAAA&#10;DgAAAAAAAAABACAAAAApAQAAZHJzL2Uyb0RvYy54bWxQSwUGAAAAAAYABgBZAQAArgUAAAAA&#10;" adj="10800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19685</wp:posOffset>
                </wp:positionV>
                <wp:extent cx="821055" cy="314325"/>
                <wp:effectExtent l="4445" t="4445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B4093">
                            <w:pPr>
                              <w:jc w:val="center"/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异议成立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2pt;margin-top:1.55pt;height:24.75pt;width:64.65pt;z-index:251670528;mso-width-relative:page;mso-height-relative:page;" fillcolor="#FFFFFF [3201]" filled="t" stroked="t" coordsize="21600,21600" o:gfxdata="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pLJbWAAAACAEA&#10;AA8AAAAAAAAAAQAgAAAAIgAAAGRycy9kb3ducmV2LnhtbFBLAQIUABQAAAAIAIdO4kAvaIQ1VQIA&#10;ALYEAAAOAAAAAAAAAAEAIAAAACU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7BB4093">
                      <w:pPr>
                        <w:jc w:val="center"/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异议成立</w:t>
                      </w:r>
                    </w:p>
                  </w:txbxContent>
                </v:textbox>
              </v:shape>
            </w:pict>
          </mc:Fallback>
        </mc:AlternateContent>
      </w:r>
    </w:p>
    <w:p w14:paraId="01095B32">
      <w:r>
        <w:rPr>
          <w:rFonts w:ascii="楷体" w:hAnsi="楷体" w:eastAsia="楷体" w:cs="楷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1270</wp:posOffset>
                </wp:positionV>
                <wp:extent cx="300355" cy="3175"/>
                <wp:effectExtent l="0" t="50800" r="4445" b="60325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355" cy="3175"/>
                        </a:xfrm>
                        <a:prstGeom prst="bentConnector3">
                          <a:avLst>
                            <a:gd name="adj1" fmla="val 50106"/>
                          </a:avLst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4" type="#_x0000_t34" style="position:absolute;left:0pt;margin-left:368.2pt;margin-top:0.1pt;height:0.25pt;width:23.65pt;z-index:251671552;mso-width-relative:page;mso-height-relative:page;" filled="f" stroked="t" coordsize="21600,21600" o:gfxdata="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lutPNQAAAAFAQAADwAAAAAAAAAB&#10;ACAAAAAiAAAAZHJzL2Rvd25yZXYueG1sUEsBAhQAFAAAAAgAh07iQOQWee4UAgAAGgQAAA4AAAAA&#10;AAAAAQAgAAAAIwEAAGRycy9lMm9Eb2MueG1sUEsFBgAAAAAGAAYAWQEAAKkFAAAAAA==&#10;" adj="10823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D187FB0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84455</wp:posOffset>
                </wp:positionV>
                <wp:extent cx="10160" cy="892810"/>
                <wp:effectExtent l="52705" t="0" r="51435" b="2540"/>
                <wp:wrapNone/>
                <wp:docPr id="272" name="自选图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89281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7" o:spid="_x0000_s1026" o:spt="32" type="#_x0000_t32" style="position:absolute;left:0pt;flip:x;margin-left:162.7pt;margin-top:6.65pt;height:70.3pt;width:0.8pt;z-index:251669504;mso-width-relative:page;mso-height-relative:page;" filled="f" stroked="t" coordsize="21600,21600" o:gfxdata="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7A6J2QAAAAoBAAAPAAAAAAAAAAEA&#10;IAAAACIAAABkcnMvZG93bnJldi54bWxQSwECFAAUAAAACACHTuJAQW/qdA4CAAAABAAADgAAAAAA&#10;AAABACAAAAAoAQAAZHJzL2Uyb0RvYy54bWxQSwUGAAAAAAYABgBZAQAAqAUAAAAA&#10;">
                <v:fill on="f" focussize="0,0"/>
                <v:stroke weight="1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F9F69F6"/>
    <w:p w14:paraId="419E530D"/>
    <w:p w14:paraId="3DE3FE7A"/>
    <w:p w14:paraId="634D10B5"/>
    <w:p w14:paraId="5C4C2D5D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5715</wp:posOffset>
                </wp:positionV>
                <wp:extent cx="2766695" cy="769620"/>
                <wp:effectExtent l="6350" t="6350" r="8255" b="24130"/>
                <wp:wrapNone/>
                <wp:docPr id="273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769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652D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公示无异议后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予以年检通过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  <w:p w14:paraId="6412CF55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lang w:eastAsia="zh-CN"/>
                              </w:rPr>
                              <w:t>年检材料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</w:rPr>
                              <w:t>报市商务局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4" o:spid="_x0000_s1026" o:spt="2" style="position:absolute;left:0pt;margin-left:53.4pt;margin-top:0.45pt;height:60.6pt;width:217.85pt;z-index:-251657216;v-text-anchor:middle;mso-width-relative:page;mso-height-relative:page;" fillcolor="#FFFFFF" filled="t" stroked="t" coordsize="21600,21600" arcsize="0.166666666666667" o:gfxdata="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D3IbrVAAAA&#10;CAEAAA8AAAAAAAAAAQAgAAAAIgAAAGRycy9kb3ducmV2LnhtbFBLAQIUABQAAAAIAIdO4kDu/euL&#10;kgIAABsFAAAOAAAAAAAAAAEAIAAAACQBAABkcnMvZTJvRG9jLnhtbFBLBQYAAAAABgAGAFkBAAAo&#10;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67E652D7">
                      <w:pPr>
                        <w:jc w:val="center"/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</w:rPr>
                        <w:t>公示无异议后</w:t>
                      </w: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sz w:val="24"/>
                        </w:rPr>
                        <w:t>予以年检通过</w:t>
                      </w: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。</w:t>
                      </w:r>
                    </w:p>
                    <w:p w14:paraId="6412CF55"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sz w:val="24"/>
                          <w:lang w:eastAsia="zh-CN"/>
                        </w:rPr>
                        <w:t>年检材料</w:t>
                      </w:r>
                      <w:r>
                        <w:rPr>
                          <w:rFonts w:hint="eastAsia" w:ascii="宋体" w:hAnsi="宋体" w:cs="宋体"/>
                          <w:sz w:val="24"/>
                        </w:rPr>
                        <w:t>报市商务局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7EB509"/>
    <w:p w14:paraId="11A580DA"/>
    <w:p w14:paraId="7D6BD657"/>
    <w:p w14:paraId="3FD5CA71"/>
    <w:p w14:paraId="375BCF13"/>
    <w:p w14:paraId="64B70ED9"/>
    <w:p w14:paraId="5B0CE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129F64CA">
      <w:pPr>
        <w:spacing w:line="360" w:lineRule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承办科室：</w:t>
      </w:r>
      <w:r>
        <w:rPr>
          <w:rFonts w:hint="eastAsia" w:ascii="宋体" w:hAnsi="宋体" w:cs="宋体"/>
          <w:sz w:val="24"/>
          <w:lang w:eastAsia="zh-CN"/>
        </w:rPr>
        <w:t>国内贸易发展股（行政审批服务股）</w:t>
      </w:r>
    </w:p>
    <w:p w14:paraId="3A75E3BF">
      <w:pPr>
        <w:spacing w:line="360" w:lineRule="auto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</w:rPr>
        <w:t>联系电话： 0557-</w:t>
      </w:r>
      <w:r>
        <w:rPr>
          <w:rFonts w:hint="eastAsia" w:ascii="宋体" w:hAnsi="宋体" w:cs="宋体"/>
          <w:sz w:val="24"/>
          <w:lang w:val="en-US" w:eastAsia="zh-CN"/>
        </w:rPr>
        <w:t>2100812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171CC"/>
    <w:rsid w:val="00006C2C"/>
    <w:rsid w:val="0008057C"/>
    <w:rsid w:val="0014420D"/>
    <w:rsid w:val="00212DF0"/>
    <w:rsid w:val="002E6DE7"/>
    <w:rsid w:val="00382615"/>
    <w:rsid w:val="003A3012"/>
    <w:rsid w:val="003B4250"/>
    <w:rsid w:val="003E47A4"/>
    <w:rsid w:val="00406FEB"/>
    <w:rsid w:val="00593B06"/>
    <w:rsid w:val="005D4BA4"/>
    <w:rsid w:val="007357E6"/>
    <w:rsid w:val="00833502"/>
    <w:rsid w:val="0084119D"/>
    <w:rsid w:val="00D25ADB"/>
    <w:rsid w:val="00E17811"/>
    <w:rsid w:val="00E71E74"/>
    <w:rsid w:val="00E75BFB"/>
    <w:rsid w:val="00E829ED"/>
    <w:rsid w:val="00EE7C06"/>
    <w:rsid w:val="00F84DEF"/>
    <w:rsid w:val="1070458C"/>
    <w:rsid w:val="11BD1066"/>
    <w:rsid w:val="194171CC"/>
    <w:rsid w:val="19FB7844"/>
    <w:rsid w:val="1F387DA5"/>
    <w:rsid w:val="2A9253CB"/>
    <w:rsid w:val="2C1B20E8"/>
    <w:rsid w:val="39DA0F16"/>
    <w:rsid w:val="3CEB341B"/>
    <w:rsid w:val="418432FD"/>
    <w:rsid w:val="434D50FC"/>
    <w:rsid w:val="46DC7868"/>
    <w:rsid w:val="56DE5878"/>
    <w:rsid w:val="5FFF223D"/>
    <w:rsid w:val="60906953"/>
    <w:rsid w:val="63297678"/>
    <w:rsid w:val="6F7FF55E"/>
    <w:rsid w:val="737B02DB"/>
    <w:rsid w:val="73917AE6"/>
    <w:rsid w:val="7779328A"/>
    <w:rsid w:val="79832984"/>
    <w:rsid w:val="7A2A6AFA"/>
    <w:rsid w:val="7ABD79F2"/>
    <w:rsid w:val="7CF63854"/>
    <w:rsid w:val="7F7F2646"/>
    <w:rsid w:val="7FFBA9A3"/>
    <w:rsid w:val="BDFEAD57"/>
    <w:rsid w:val="BFDFD35D"/>
    <w:rsid w:val="BFFA3E78"/>
    <w:rsid w:val="DEFE8E5C"/>
    <w:rsid w:val="DF9FC4AF"/>
    <w:rsid w:val="EFFEFA38"/>
    <w:rsid w:val="F797E529"/>
    <w:rsid w:val="F7BFD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46</Characters>
  <Lines>5</Lines>
  <Paragraphs>1</Paragraphs>
  <TotalTime>19</TotalTime>
  <ScaleCrop>false</ScaleCrop>
  <LinksUpToDate>false</LinksUpToDate>
  <CharactersWithSpaces>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2022-12-26T00:48:00Z</dcterms:created>
  <dc:creator>温如言≒</dc:creator>
  <cp:lastModifiedBy>杨晓波</cp:lastModifiedBy>
  <dcterms:modified xsi:type="dcterms:W3CDTF">2026-01-08T02:23:57Z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F60D100DD3948178C7195E6967C1E3AF</vt:lpwstr>
  </property>
  <property fmtid="{D5CDD505-2E9C-101B-9397-08002B2CF9AE}" pid="4" name="KSOTemplateDocerSaveRecord">
    <vt:lpwstr>eyJoZGlkIjoiMDc5MjRiZjgwZGM4YjE1NzM2OWFlYTg0OTFjZjA1NzkiLCJ1c2VySWQiOiI2MDk3NjQ1NTcifQ==</vt:lpwstr>
  </property>
</Properties>
</file>