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2021年扶贫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项目库的公示</w:t>
      </w:r>
    </w:p>
    <w:p>
      <w:pPr>
        <w:widowControl/>
        <w:spacing w:line="600" w:lineRule="exact"/>
        <w:ind w:firstLine="640" w:firstLineChars="200"/>
        <w:jc w:val="left"/>
        <w:textAlignment w:val="center"/>
        <w:rPr>
          <w:rFonts w:eastAsia="仿宋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textAlignment w:val="center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根据安徽省扶贫办、安徽省财政厅《关于完善县级脱贫攻坚项目库建设的实施意见》（皖扶办〔2018〕117号）和安徽省扶贫办、安徽省财政厅《关于完善扶贫资金项目公告公示制度的实施意见》（皖扶办〔2018〕118号）精神，经村民代表大会评议通过，现将我村脱贫攻坚项目库予以公示。</w:t>
      </w:r>
    </w:p>
    <w:p>
      <w:p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计划入库项目     个，总投资   万元。其中基础设施类项目  个、投资   万元，产业扶贫类项目  个、投资   万元。</w:t>
      </w:r>
      <w:r>
        <w:rPr>
          <w:rFonts w:hint="eastAsia" w:ascii="仿宋" w:hAnsi="仿宋" w:eastAsia="仿宋" w:cs="仿宋"/>
          <w:sz w:val="32"/>
          <w:szCs w:val="32"/>
        </w:rPr>
        <w:t>**********</w:t>
      </w:r>
    </w:p>
    <w:p>
      <w:p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二、公示时间</w:t>
      </w:r>
    </w:p>
    <w:p>
      <w:pPr>
        <w:widowControl/>
        <w:spacing w:line="600" w:lineRule="exact"/>
        <w:ind w:firstLine="640" w:firstLineChars="200"/>
        <w:jc w:val="left"/>
        <w:textAlignment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eastAsia="仿宋"/>
          <w:sz w:val="32"/>
          <w:szCs w:val="32"/>
        </w:rPr>
        <w:t>公示期为10天（   年  月   日至   年   月  日）。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详细情况见附表。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如对该上述内容有异议，请向以下部门提出意见。</w:t>
      </w:r>
    </w:p>
    <w:p>
      <w:pPr>
        <w:ind w:firstLine="643" w:firstLineChars="200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埇桥区扶贫开发局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（区级公示保留镇、村级公示监督举报方式）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xx乡镇人民政府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（镇级公示保留村级公示监督举报方式）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xx村民委员会</w:t>
      </w:r>
    </w:p>
    <w:p>
      <w:pPr>
        <w:ind w:firstLine="643" w:firstLineChars="2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Xx区直部门：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XX乡镇人民政府监督举报电话：*****，邮箱：*****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XX村委会监督举报：*****，邮箱：*****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监督举报电话：12317</w:t>
      </w:r>
    </w:p>
    <w:p>
      <w:pPr>
        <w:ind w:firstLine="640" w:firstLineChars="2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附件：XX村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扶贫</w:t>
      </w:r>
      <w:r>
        <w:rPr>
          <w:rFonts w:hint="eastAsia" w:ascii="仿宋" w:hAnsi="仿宋" w:eastAsia="仿宋" w:cs="仿宋"/>
          <w:sz w:val="32"/>
          <w:szCs w:val="32"/>
        </w:rPr>
        <w:t>项目库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明细表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xxxxxxxxxx（公章）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E0ACE"/>
    <w:rsid w:val="1D5D4E55"/>
    <w:rsid w:val="1DFE0ACE"/>
    <w:rsid w:val="2E006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2020-10-09T06:22:00Z</dcterms:created>
  <dc:creator>未来不知道</dc:creator>
  <cp:lastModifiedBy>未来不知道</cp:lastModifiedBy>
  <dcterms:modified xsi:type="dcterms:W3CDTF">2020-10-12T07:08:08Z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