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bidi w:val="0"/>
        <w:jc w:val="center"/>
        <w:rPr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埇桥区医保局重大执法决定法制审查流程图</w:t>
      </w:r>
      <w:bookmarkStart w:id="0" w:name="_GoBack"/>
      <w:bookmarkEnd w:id="0"/>
    </w:p>
    <w:p>
      <w:pPr>
        <w:bidi w:val="0"/>
        <w:ind w:firstLine="404" w:firstLineChars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189865</wp:posOffset>
                </wp:positionV>
                <wp:extent cx="2413000" cy="814705"/>
                <wp:effectExtent l="4445" t="4445" r="2095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80735" y="2118360"/>
                          <a:ext cx="2413000" cy="81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受理之日起三个工作日内审查完毕；经批准可以延长两个工作日。补充材料、专家论证等不计入期限。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25pt;margin-top:14.95pt;height:64.15pt;width:190pt;z-index:251663360;mso-width-relative:page;mso-height-relative:page;" fillcolor="#CCE8CF [3201]" filled="t" stroked="t" coordsize="21600,21600" o:gfxdata="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y63m7ZAAAACgEAAA8AAAAAAAAAAQAgAAAAIgAAAGRycy9kb3ducmV2LnhtbFBL&#10;AQIUABQAAAAIAIdO4kDWS8AYZwIAAMMEAAAOAAAAAAAAAAEAIAAAACg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受理之日起三个工作日内审查完毕；经批准可以延长两个工作日。补充材料、专家论证等不计入期限。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5715</wp:posOffset>
                </wp:positionV>
                <wp:extent cx="1121410" cy="941070"/>
                <wp:effectExtent l="4445" t="4445" r="17145" b="698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93530" y="2224405"/>
                          <a:ext cx="1121410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采纳意见建议。按程序提交集体研究作出决定，并执行。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4pt;margin-top:0.45pt;height:74.1pt;width:88.3pt;z-index:251671552;mso-width-relative:page;mso-height-relative:page;" fillcolor="#CCE8CF [3201]" filled="t" stroked="t" coordsize="21600,21600" o:gfxdata="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3R9kNkAAAAKAQAADwAAAAAAAAABACAAAAAiAAAAZHJzL2Rvd25yZXYueG1s&#10;UEsBAhQAFAAAAAgAh07iQFUlnENpAgAAxQQAAA4AAAAAAAAAAQAgAAAAKA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采纳意见建议。按程序提交集体研究作出决定，并执行。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22225</wp:posOffset>
                </wp:positionV>
                <wp:extent cx="1544955" cy="877570"/>
                <wp:effectExtent l="4445" t="4445" r="1270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88235" y="2385060"/>
                          <a:ext cx="154495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时间：重大行政执法决定签发前或者集体讨论前送法制审核机构，预留合理时间。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75pt;margin-top:1.75pt;height:69.1pt;width:121.65pt;z-index:251659264;mso-width-relative:page;mso-height-relative:page;" fillcolor="#CCE8CF [3201]" filled="t" stroked="t" coordsize="21600,21600" o:gfxdata="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GDheX2AAAAAkBAAAPAAAAAAAAAAEAIAAAACIAAABkcnMvZG93bnJldi54bWxQSwEC&#10;FAAUAAAACACHTuJAAKFzUGYCAADD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时间：重大行政执法决定签发前或者集体讨论前送法制审核机构，预留合理时间。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67310</wp:posOffset>
                </wp:positionV>
                <wp:extent cx="2466340" cy="698500"/>
                <wp:effectExtent l="4445" t="4445" r="571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38190" y="3250565"/>
                          <a:ext cx="246634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根据不同情况，分别提出同意、纠正等审查意见，超出权限的，提出移送有权机关处理的审查意见。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05pt;margin-top:5.3pt;height:55pt;width:194.2pt;z-index:251664384;mso-width-relative:page;mso-height-relative:page;" fillcolor="#CCE8CF [3201]" filled="t" stroked="t" coordsize="21600,21600" o:gfxdata="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HgZUq2AAAAAoBAAAPAAAAAAAAAAEAIAAAACIAAABkcnMvZG93bnJldi54bWxQ&#10;SwECFAAUAAAACACHTuJAGcC+yWkCAADDBAAADgAAAAAAAAABACAAAAAn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根据不同情况，分别提出同意、纠正等审查意见，超出权限的，提出移送有权机关处理的审查意见。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165735</wp:posOffset>
                </wp:positionV>
                <wp:extent cx="361315" cy="2180590"/>
                <wp:effectExtent l="4445" t="4445" r="1524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6485" y="2361565"/>
                          <a:ext cx="361315" cy="218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法制审核机构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85pt;margin-top:13.05pt;height:171.7pt;width:28.45pt;z-index:251662336;mso-width-relative:page;mso-height-relative:page;" fillcolor="#CCE8CF [3201]" filled="t" stroked="t" coordsize="21600,21600" o:gfxdata="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WQUVPcAAAACgEAAA8AAAAAAAAAAQAgAAAAIgAAAGRycy9kb3du&#10;cmV2LnhtbFBLAQIUABQAAAAIAIdO4kDpXTCdbQIAAMUEAAAOAAAAAAAAAAEAIAAAACsBAABkcnMv&#10;ZTJvRG9jLnhtbFBLBQYAAAAABgAGAFkBAAAKBg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1050" w:firstLineChars="5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法制审核机构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156210</wp:posOffset>
                </wp:positionV>
                <wp:extent cx="381000" cy="2411730"/>
                <wp:effectExtent l="4445" t="4445" r="1460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6485" y="2617470"/>
                          <a:ext cx="381000" cy="241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案件承办机构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5pt;margin-top:12.3pt;height:189.9pt;width:30pt;z-index:251658240;mso-width-relative:page;mso-height-relative:page;" fillcolor="#CCE8CF [3201]" filled="t" stroked="t" coordsize="21600,21600" o:gfxdata="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9bba2gAAAAgBAAAPAAAAAAAAAAEAIAAAACIAAABkcnMvZG93bnJldi54&#10;bWxQSwECFAAUAAAACACHTuJAtox4LGoCAADFBAAADgAAAAAAAAABACAAAAApAQAAZHJzL2Uyb0Rv&#10;Yy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1050" w:firstLineChars="5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案件承办机构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17780</wp:posOffset>
                </wp:positionV>
                <wp:extent cx="391795" cy="2286000"/>
                <wp:effectExtent l="4445" t="4445" r="2286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65235" y="2150110"/>
                          <a:ext cx="39179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案件承办机构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65pt;margin-top:1.4pt;height:180pt;width:30.85pt;z-index:251667456;mso-width-relative:page;mso-height-relative:page;" fillcolor="#CCE8CF [3201]" filled="t" stroked="t" coordsize="21600,21600" o:gfxdata="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80wm22gAAAAoBAAAPAAAAAAAAAAEAIAAAACIAAABkcnMvZG93bnJl&#10;di54bWxQSwECFAAUAAAACACHTuJAw9aknW0CAADHBAAADgAAAAAAAAABACAAAAApAQAAZHJzL2Uy&#10;b0RvYy54bWxQSwUGAAAAAAYABgBZAQAACAY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630" w:firstLineChars="3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案件承办机构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7982585</wp:posOffset>
                </wp:positionH>
                <wp:positionV relativeFrom="paragraph">
                  <wp:posOffset>154305</wp:posOffset>
                </wp:positionV>
                <wp:extent cx="0" cy="626745"/>
                <wp:effectExtent l="48895" t="0" r="65405" b="19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2"/>
                      </wps:cNvCnPr>
                      <wps:spPr>
                        <a:xfrm flipV="1">
                          <a:off x="8896985" y="3278505"/>
                          <a:ext cx="0" cy="626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8.55pt;margin-top:12.15pt;height:49.35pt;width:0pt;z-index:251694080;mso-width-relative:page;mso-height-relative:page;" filled="f" stroked="t" coordsize="21600,21600" o:gfxdata="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MO7UdcAAAAMAQAADwAAAAAAAAABACAAAAAiAAAAZHJzL2Rvd25yZXYueG1sUEsB&#10;AhQAFAAAAAgAh07iQH0td5QvAgAAHQQAAA4AAAAAAAAAAQAgAAAAJgEAAGRycy9lMm9Eb2MueG1s&#10;UEsFBgAAAAAGAAYAWQEAAM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83185</wp:posOffset>
                </wp:positionV>
                <wp:extent cx="995045" cy="1270"/>
                <wp:effectExtent l="0" t="48260" r="14605" b="647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61985" y="2806065"/>
                          <a:ext cx="99504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4.4pt;margin-top:6.55pt;height:0.1pt;width:78.35pt;z-index:251672576;mso-width-relative:page;mso-height-relative:page;" filled="f" stroked="t" coordsize="21600,21600" o:gfxdata="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bwP0t1gAAAAsBAAAP&#10;AAAAAAAAAAEAIAAAACIAAABkcnMvZG93bnJldi54bWxQSwECFAAUAAAACACHTuJAe7B7/BoCAADu&#10;AwAADgAAAAAAAAABACAAAAAl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ind w:firstLine="630" w:firstLineChars="3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经案件承办机构机构主管部门领导审批</w:t>
      </w:r>
    </w:p>
    <w:p>
      <w:pPr>
        <w:tabs>
          <w:tab w:val="left" w:pos="237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29845</wp:posOffset>
                </wp:positionV>
                <wp:extent cx="508000" cy="2327275"/>
                <wp:effectExtent l="4445" t="4445" r="20955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68690" y="3631565"/>
                          <a:ext cx="508000" cy="232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对意见建议有异议的，与法制审核机构协商沟通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3.55pt;margin-top:2.35pt;height:183.25pt;width:40pt;z-index:251692032;mso-width-relative:page;mso-height-relative:page;" fillcolor="#CCE8CF [3201]" filled="t" stroked="t" coordsize="21600,21600" o:gfxdata="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hewTl2AAAAAsBAAAPAAAAAAAAAAEAIAAAACIAAABkcnMvZG93bnJldi54bWxQ&#10;SwECFAAUAAAACACHTuJAcvbhJWkCAADFBAAADgAAAAAAAAABACAAAAAn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对意见建议有异议的，与法制审核机构协商沟通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71755</wp:posOffset>
                </wp:positionV>
                <wp:extent cx="2360295" cy="1905"/>
                <wp:effectExtent l="0" t="47625" r="1905" b="647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9190" y="3525520"/>
                          <a:ext cx="2360295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.9pt;margin-top:5.65pt;height:0.15pt;width:185.85pt;z-index:251678720;mso-width-relative:page;mso-height-relative:page;" filled="f" stroked="t" coordsize="21600,21600" o:gfxdata="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M56J7VAAAACAEAAA8AAAAA&#10;AAAAAQAgAAAAIgAAAGRycy9kb3ducmV2LnhtbFBLAQIUABQAAAAIAIdO4kDECkjdFwIAAO0DAAAO&#10;AAAAAAAAAAEAIAAAACQ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6004"/>
        </w:tabs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123190</wp:posOffset>
                </wp:positionV>
                <wp:extent cx="1671955" cy="899160"/>
                <wp:effectExtent l="4445" t="4445" r="1905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2985" y="4191635"/>
                          <a:ext cx="1671955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补交：法制审核机构认为提交材料不齐全的，可以要求案件承办机构在指定时间补充材料。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pt;margin-top:9.7pt;height:70.8pt;width:131.65pt;z-index:251661312;mso-width-relative:page;mso-height-relative:page;" fillcolor="#CCE8CF [3201]" filled="t" stroked="t" coordsize="21600,21600" o:gfxdata="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b9u6tkAAAAKAQAADwAAAAAAAAABACAAAAAiAAAAZHJzL2Rvd25yZXYueG1s&#10;UEsBAhQAFAAAAAgAh07iQFz10INpAgAAwwQAAA4AAAAAAAAAAQAgAAAAKA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补交：法制审核机构认为提交材料不齐全的，可以要求案件承办机构在指定时间补充材料。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6004"/>
        </w:tabs>
        <w:bidi w:val="0"/>
        <w:ind w:firstLine="5460" w:firstLineChars="26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19685</wp:posOffset>
                </wp:positionV>
                <wp:extent cx="1153160" cy="444500"/>
                <wp:effectExtent l="4445" t="4445" r="23495" b="82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09735" y="3462655"/>
                          <a:ext cx="115316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沟通一致的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.85pt;margin-top:1.55pt;height:35pt;width:90.8pt;z-index:251674624;mso-width-relative:page;mso-height-relative:page;" fillcolor="#CCE8CF [3201]" filled="t" stroked="t" coordsize="21600,21600" o:gfxdata="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2A5mDYAAAACgEAAA8AAAAAAAAAAQAgAAAAIgAAAGRycy9kb3ducmV2Lnht&#10;bFBLAQIUABQAAAAIAIdO4kAbrb7FawIAAMUEAAAOAAAAAAAAAAEAIAAAACc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沟通一致的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报法制审核机构主管部门领导审批</w: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86995</wp:posOffset>
                </wp:positionV>
                <wp:extent cx="285750" cy="10160"/>
                <wp:effectExtent l="0" t="41910" r="0" b="622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82280" y="4158615"/>
                          <a:ext cx="28575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4.4pt;margin-top:6.85pt;height:0.8pt;width:22.5pt;z-index:251693056;mso-width-relative:page;mso-height-relative:page;" filled="f" stroked="t" coordsize="21600,21600" o:gfxdata="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yoq1nXAAAACwEAAA8A&#10;AAAAAAAAAQAgAAAAIgAAAGRycy9kb3ducmV2LnhtbFBLAQIUABQAAAAIAIdO4kAeACYZ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13335</wp:posOffset>
                </wp:positionV>
                <wp:extent cx="2911475" cy="8255"/>
                <wp:effectExtent l="0" t="48895" r="3175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20690" y="4319905"/>
                          <a:ext cx="291147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1.8pt;margin-top:1.05pt;height:0.65pt;width:229.25pt;z-index:251665408;mso-width-relative:page;mso-height-relative:page;" filled="f" stroked="t" coordsize="21600,21600" o:gfxdata="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i0wUl1gAA&#10;AAcBAAAPAAAAAAAAAAEAIAAAACIAAABkcnMvZG93bnJldi54bWxQSwECFAAUAAAACACHTuJAbymA&#10;QSACAAD5AwAADgAAAAAAAAABACAAAAAlAQAAZHJzL2Uyb0RvYy54bWxQSwUGAAAAAAYABgBZAQAA&#10;t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38"/>
          <w:tab w:val="left" w:pos="812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14605</wp:posOffset>
                </wp:positionV>
                <wp:extent cx="2529205" cy="655955"/>
                <wp:effectExtent l="4445" t="4445" r="1905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80735" y="4563110"/>
                          <a:ext cx="2529205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重新送审：对继续调查、程序纠正，由案件承办机构调查、纠正后重新送审。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05pt;margin-top:1.15pt;height:51.65pt;width:199.15pt;z-index:251666432;mso-width-relative:page;mso-height-relative:page;" fillcolor="#CCE8CF [3201]" filled="t" stroked="t" coordsize="21600,21600" o:gfxdata="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T9JEdkAAAAJAQAADwAAAAAAAAABACAAAAAiAAAAZHJzL2Rvd25yZXYueG1sUEsB&#10;AhQAFAAAAAgAh07iQMOFj8hmAgAAxQQAAA4AAAAAAAAAAQAgAAAAKA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重新送审：对继续调查、程序纠正，由案件承办机构调查、纠正后重新送审。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                                               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52070</wp:posOffset>
                </wp:positionV>
                <wp:extent cx="1141730" cy="899795"/>
                <wp:effectExtent l="4445" t="4445" r="15875" b="101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94190" y="4742815"/>
                          <a:ext cx="114173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经沟通达不成一致的，将双方意见报送局领导班子研究决定。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1.05pt;margin-top:4.1pt;height:70.85pt;width:89.9pt;z-index:251675648;mso-width-relative:page;mso-height-relative:page;" fillcolor="#CCE8CF [3201]" filled="t" stroked="t" coordsize="21600,21600" o:gfxdata="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VBMI82gAAAAsBAAAPAAAAAAAAAAEAIAAAACIAAABkcnMvZG93bnJldi54&#10;bWxQSwECFAAUAAAACACHTuJA6F5Y92oCAADFBAAADgAAAAAAAAABACAAAAApAQAAZHJzL2Uyb0Rv&#10;Yy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经沟通达不成一致的，将双方意见报送局领导班子研究决定。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106045</wp:posOffset>
                </wp:positionV>
                <wp:extent cx="349250" cy="6350"/>
                <wp:effectExtent l="0" t="47625" r="12700" b="603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1"/>
                      </wps:cNvCnPr>
                      <wps:spPr>
                        <a:xfrm flipV="1">
                          <a:off x="8082280" y="5211445"/>
                          <a:ext cx="3492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3.55pt;margin-top:8.35pt;height:0.5pt;width:27.5pt;z-index:251695104;mso-width-relative:page;mso-height-relative:page;" filled="f" stroked="t" coordsize="21600,21600" o:gfxdata="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KIhmjXAAAACwEAAA8AAAAAAAAAAQAgAAAAIgAAAGRycy9kb3ducmV2LnhtbFBLAQIU&#10;ABQAAAAIAIdO4kCQgZ7MLQIAACAEAAAOAAAAAAAAAAEAIAAAACYBAABkcnMvZTJvRG9jLnhtbFBL&#10;BQYAAAAABgAGAFkBAADF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81280</wp:posOffset>
                </wp:positionV>
                <wp:extent cx="2931795" cy="29845"/>
                <wp:effectExtent l="0" t="20320" r="190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88485" y="5409565"/>
                          <a:ext cx="2931795" cy="29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0.2pt;margin-top:6.4pt;height:2.35pt;width:230.85pt;z-index:251670528;mso-width-relative:page;mso-height-relative:page;" filled="f" stroked="t" coordsize="21600,21600" o:gfxdata="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vjUmv&#10;1wAAAAkBAAAPAAAAAAAAAAEAIAAAACIAAABkcnMvZG93bnJldi54bWxQSwECFAAUAAAACACHTuJA&#10;wPpeKiICAAD6AwAADgAAAAAAAAABACAAAAAm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29845</wp:posOffset>
                </wp:positionV>
                <wp:extent cx="2297430" cy="6985"/>
                <wp:effectExtent l="0" t="48895" r="7620" b="584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20190" y="5250815"/>
                          <a:ext cx="229743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pt;margin-top:2.35pt;height:0.55pt;width:180.9pt;z-index:251668480;mso-width-relative:page;mso-height-relative:page;" filled="f" stroked="t" coordsize="21600,21600" o:gfxdata="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Ybru1QAAAAYB&#10;AAAPAAAAAAAAAAEAIAAAACIAAABkcnMvZG93bnJldi54bWxQSwECFAAUAAAACACHTuJAHpzifx4C&#10;AAD5AwAADgAAAAAAAAABACAAAAAkAQAAZHJzL2Uyb0RvYy54bWxQSwUGAAAAAAYABgBZAQAAtAUA&#10;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22225</wp:posOffset>
                </wp:positionV>
                <wp:extent cx="2306955" cy="17780"/>
                <wp:effectExtent l="0" t="31750" r="17145" b="647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41780" y="5452110"/>
                          <a:ext cx="2306955" cy="17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.25pt;margin-top:1.75pt;height:1.4pt;width:181.65pt;z-index:251669504;mso-width-relative:page;mso-height-relative:page;" filled="f" stroked="t" coordsize="21600,21600" o:gfxdata="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M1yNdYA&#10;AAAGAQAADwAAAAAAAAABACAAAAAiAAAAZHJzL2Rvd25yZXYueG1sUEsBAhQAFAAAAAgAh07iQE5w&#10;ir4hAgAA+gMAAA4AAAAAAAAAAQAgAAAAJQ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421"/>
          <w:tab w:val="left" w:pos="105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12D86"/>
    <w:rsid w:val="27C67E34"/>
    <w:rsid w:val="45766E9C"/>
    <w:rsid w:val="4C6E7095"/>
    <w:rsid w:val="4E312D86"/>
    <w:rsid w:val="618A1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2020-11-04T00:41:00Z</dcterms:created>
  <dc:creator>kiky</dc:creator>
  <cp:lastModifiedBy>lenovo</cp:lastModifiedBy>
  <dcterms:modified xsi:type="dcterms:W3CDTF">2021-01-07T07:56:13Z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