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39EF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1"/>
          <w:tab w:val="center" w:pos="42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 w14:paraId="3DA46A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附件：3</w:t>
      </w:r>
    </w:p>
    <w:p w14:paraId="632BAD1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1"/>
          <w:tab w:val="center" w:pos="42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时村镇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小麦赤霉病防控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验收</w:t>
      </w:r>
    </w:p>
    <w:p w14:paraId="6F4C0EF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1"/>
          <w:tab w:val="center" w:pos="42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小组成员名单</w:t>
      </w:r>
    </w:p>
    <w:p w14:paraId="00A731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sz w:val="56"/>
          <w:szCs w:val="96"/>
          <w:lang w:eastAsia="zh-CN"/>
        </w:rPr>
      </w:pPr>
    </w:p>
    <w:p w14:paraId="1ADD27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组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长：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朱春雨  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时村镇党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eastAsia="zh-CN"/>
        </w:rPr>
        <w:t>委委员</w:t>
      </w:r>
    </w:p>
    <w:p w14:paraId="744358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副组长：尹长军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综合执法队队长</w:t>
      </w:r>
    </w:p>
    <w:p w14:paraId="67C989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成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员：孙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杨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专职纪检员</w:t>
      </w:r>
    </w:p>
    <w:p w14:paraId="2D8B8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潘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超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时村镇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财政所所长</w:t>
      </w:r>
    </w:p>
    <w:p w14:paraId="58211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陆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军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时村镇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农业农村中心工作人员</w:t>
      </w:r>
    </w:p>
    <w:p w14:paraId="55B357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邵理想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时村镇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农业农村中心工作人员</w:t>
      </w:r>
    </w:p>
    <w:p w14:paraId="5F940D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岩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时村镇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农业农村中心工作人员</w:t>
      </w:r>
    </w:p>
    <w:p w14:paraId="5D81FB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李水源   时村镇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农业农村中心工作人员</w:t>
      </w:r>
    </w:p>
    <w:p w14:paraId="462DA4DB">
      <w:pPr>
        <w:pStyle w:val="2"/>
        <w:ind w:firstLine="3507" w:firstLineChars="1096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以及各行政村“两委”干部</w:t>
      </w:r>
    </w:p>
    <w:p w14:paraId="7F8E50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验收小组负责小麦赤霉病防控期间的监督和巡查，对全镇小麦田块开展赤霉病防控效果验收，并出具验收结果报告。</w:t>
      </w:r>
    </w:p>
    <w:p w14:paraId="582BB912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MWFmMDlmY2JmNTBiYjA2YjdjNDVlMGMzMmNkYjMifQ=="/>
  </w:docVars>
  <w:rsids>
    <w:rsidRoot w:val="72B34881"/>
    <w:rsid w:val="0B366F5A"/>
    <w:rsid w:val="0ED16BAC"/>
    <w:rsid w:val="153B295D"/>
    <w:rsid w:val="178E0490"/>
    <w:rsid w:val="281C113C"/>
    <w:rsid w:val="31041376"/>
    <w:rsid w:val="39013627"/>
    <w:rsid w:val="3C2506B9"/>
    <w:rsid w:val="46F7636C"/>
    <w:rsid w:val="4D881B31"/>
    <w:rsid w:val="4FF0700D"/>
    <w:rsid w:val="531317B2"/>
    <w:rsid w:val="53B765EE"/>
    <w:rsid w:val="56223D94"/>
    <w:rsid w:val="5B1D7FA4"/>
    <w:rsid w:val="5BEB34BD"/>
    <w:rsid w:val="673B2C52"/>
    <w:rsid w:val="68C357A0"/>
    <w:rsid w:val="72B34881"/>
    <w:rsid w:val="FFB68E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rFonts w:eastAsia="仿宋_GB2312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2186</Words>
  <Characters>2215</Characters>
  <Lines>0</Lines>
  <Paragraphs>0</Paragraphs>
  <TotalTime>17</TotalTime>
  <ScaleCrop>false</ScaleCrop>
  <LinksUpToDate>false</LinksUpToDate>
  <CharactersWithSpaces>2287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2023-04-11T08:44:00Z</dcterms:created>
  <dc:creator>A~Witch</dc:creator>
  <cp:lastModifiedBy>心宇</cp:lastModifiedBy>
  <cp:lastPrinted>2025-05-16T15:30:00Z</cp:lastPrinted>
  <dcterms:modified xsi:type="dcterms:W3CDTF">2026-06-02T09:15:21Z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7326E0D1F1F03BD0A92E1E6A90B04722_43</vt:lpwstr>
  </property>
  <property fmtid="{D5CDD505-2E9C-101B-9397-08002B2CF9AE}" pid="4" name="KSOTemplateDocerSaveRecord">
    <vt:lpwstr>eyJoZGlkIjoiN2Y1ZWIyNzhlMzk3NmY1NTc2YTcwMWFlMzFhMDAwMTciLCJ1c2VySWQiOiI0Mjk0OTQwODEifQ==</vt:lpwstr>
  </property>
</Properties>
</file>