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证明事项告知承诺书(范本)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申请事项名称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证明事项名称: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(一)请人(承诺人)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姓名(或单位)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证件类型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证件编号: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(二)受理单位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：                 </w:t>
      </w:r>
      <w:r>
        <w:rPr>
          <w:rFonts w:hint="eastAsia" w:ascii="仿宋" w:hAnsi="仿宋" w:eastAsia="仿宋" w:cs="仿宋"/>
          <w:sz w:val="32"/>
          <w:szCs w:val="32"/>
        </w:rPr>
        <w:t>联系方式(政务窗口电话)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受理单位告知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证明事项名称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证明用途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设定证明依据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证明的内容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承诺的效力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申请人书面承诺已经符合告知证明内容中提出的条件、要求，并愿意承担不实承诺的法律责任后，受理单位(或审批单位不再索要有关证明而依据书面承诺办理相关事项。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不实承诺的责任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证明事项慧知承诺失信行为信息纳入安省公共信用信息目录，对故意隐瞒真实情况、提供虚假承诺办理有关事项的，依法作出如下处理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申请人承诺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申请人现作出下列承诺: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已经知晓并理解受理单位告知的全部内容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已符合受理单位告知的条件、要求，具体是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愿意承担不实承诺的法律责任上述承诺是本人的真实意思表示。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申请人签名: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受理单位(公章):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                 </w:t>
      </w:r>
      <w:r>
        <w:rPr>
          <w:rFonts w:hint="eastAsia" w:ascii="仿宋" w:hAnsi="仿宋" w:eastAsia="仿宋" w:cs="仿宋"/>
          <w:sz w:val="32"/>
          <w:szCs w:val="32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(本文书一式两份，受理单位与申请人各执一份。)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说明:当受理机构与审批机构不一致时，本告知承诺书由审批机构授权受理机构代为签章，并代为履行告知义务。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证明事项告知承诺书(样本)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申请事项名称:兼职律师执业审核证明事项名称:同意兼职律师执业证明基本信息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(一)中请人(承诺人)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姓名(或单位)王XX联系方式:139 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证件类型:身份证证件编号:340 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(二)受理单位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名称安省司法厅联系方式:6299XXXX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受理单位告知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证明事项名称同意兼职律师执业证明。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证明用途申请兼职律师执业。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设定证明依据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《中华人民共和国律师法》第六条第(四)项规定。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申请人系XX单位教职工，申请人所在单位同意申请人申请兼职律师执业。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申请人书面承诺已经符合告知证明内容中提出的条件、要求、并愿意承担不实承诺的法律责任后，受理单位(或审北单位)不再索要有关明而依据书面承诺办理相关事项。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证明事项告知承诺失信行为信息纳入安徽省公共信用信息目录，对故意隐瞒真实情况、提供虚假承诺办理有关事项的，依法作出如下处理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撤销已获得的行政许可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,......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申请人承诺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申请人现作出下列承诺: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已经知晓并理解受理单位告知的全部内容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已符合受理单位告知的条件、要求，具体是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申请人系XX单位的教职工，申请人所在单位同意申请人申请兼职律师执业。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愿意承担不实承诺的法律责任。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上述承诺是本人的真实意思表示。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申请人签名: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受理单位(公章):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日期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日期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(本文书一式两份，受理单位与申请人各执一份。)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说明:当受理机构与审批机构不一致时，本告知承诺书由审批机构授权受理机构代为签章，并代为履行告知义务。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6BC3C"/>
    <w:multiLevelType w:val="singleLevel"/>
    <w:tmpl w:val="C506BC3C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E7C52D36"/>
    <w:multiLevelType w:val="singleLevel"/>
    <w:tmpl w:val="E7C52D3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CB3CA0A"/>
    <w:multiLevelType w:val="singleLevel"/>
    <w:tmpl w:val="FCB3CA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15C251A"/>
    <w:multiLevelType w:val="singleLevel"/>
    <w:tmpl w:val="015C251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509598F5"/>
    <w:multiLevelType w:val="singleLevel"/>
    <w:tmpl w:val="509598F5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5">
    <w:nsid w:val="61650312"/>
    <w:multiLevelType w:val="singleLevel"/>
    <w:tmpl w:val="6165031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241E"/>
    <w:rsid w:val="46A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2021-04-19T01:58:00Z</dcterms:created>
  <dc:creator>1</dc:creator>
  <cp:lastModifiedBy>1</cp:lastModifiedBy>
  <cp:lastPrinted>2021-04-19T02:09:09Z</cp:lastPrinted>
  <dcterms:modified xsi:type="dcterms:W3CDTF">2021-04-19T02:09:32Z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