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9B" w:rsidRDefault="0082319B" w:rsidP="008231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3</w:t>
      </w:r>
    </w:p>
    <w:p w:rsidR="0082319B" w:rsidRDefault="0082319B" w:rsidP="0082319B">
      <w:pPr>
        <w:spacing w:line="579" w:lineRule="exact"/>
        <w:jc w:val="center"/>
        <w:rPr>
          <w:rFonts w:ascii="方正小标宋简体" w:eastAsia="方正小标宋简体" w:hAnsi="新宋体" w:cs="新宋体"/>
          <w:bCs/>
          <w:sz w:val="44"/>
          <w:szCs w:val="44"/>
        </w:rPr>
      </w:pPr>
      <w:r>
        <w:rPr>
          <w:rFonts w:ascii="方正小标宋简体" w:eastAsia="方正小标宋简体" w:hAnsi="新宋体" w:cs="新宋体" w:hint="eastAsia"/>
          <w:bCs/>
          <w:sz w:val="44"/>
          <w:szCs w:val="44"/>
        </w:rPr>
        <w:t>困难精神残疾人药费补助汇总表</w:t>
      </w:r>
    </w:p>
    <w:p w:rsidR="0082319B" w:rsidRDefault="0082319B" w:rsidP="0082319B">
      <w:pPr>
        <w:spacing w:line="579" w:lineRule="exact"/>
        <w:jc w:val="left"/>
        <w:rPr>
          <w:rFonts w:ascii="新宋体" w:eastAsia="新宋体" w:hAnsi="新宋体" w:cs="新宋体" w:hint="eastAsia"/>
          <w:b/>
          <w:bCs/>
          <w:szCs w:val="32"/>
        </w:rPr>
      </w:pPr>
      <w:r>
        <w:rPr>
          <w:rFonts w:ascii="新宋体" w:eastAsia="新宋体" w:hAnsi="新宋体" w:cs="新宋体" w:hint="eastAsia"/>
          <w:sz w:val="24"/>
        </w:rPr>
        <w:t>埇桥区                  乡镇（街道）                                                        年     月    日</w:t>
      </w:r>
    </w:p>
    <w:tbl>
      <w:tblPr>
        <w:tblW w:w="14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0"/>
        <w:gridCol w:w="1262"/>
        <w:gridCol w:w="1601"/>
        <w:gridCol w:w="820"/>
        <w:gridCol w:w="1298"/>
        <w:gridCol w:w="1250"/>
        <w:gridCol w:w="1036"/>
        <w:gridCol w:w="1077"/>
        <w:gridCol w:w="1456"/>
        <w:gridCol w:w="972"/>
        <w:gridCol w:w="1489"/>
        <w:gridCol w:w="1101"/>
      </w:tblGrid>
      <w:tr w:rsidR="0082319B" w:rsidTr="0082319B">
        <w:trPr>
          <w:trHeight w:val="67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B" w:rsidRDefault="008231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B" w:rsidRDefault="008231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B" w:rsidRDefault="008231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残疾证号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B" w:rsidRDefault="008231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B" w:rsidRDefault="008231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B" w:rsidRDefault="0082319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B" w:rsidRDefault="008231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家庭经济状况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B" w:rsidRDefault="008231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开户名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B" w:rsidRDefault="008231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银行账号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B" w:rsidRDefault="008231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监护人姓名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B" w:rsidRDefault="008231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监护人电话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B" w:rsidRDefault="008231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与患者关系</w:t>
            </w:r>
          </w:p>
        </w:tc>
      </w:tr>
      <w:tr w:rsidR="0082319B" w:rsidTr="0082319B">
        <w:trPr>
          <w:trHeight w:val="53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B" w:rsidRDefault="0082319B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</w:tr>
      <w:tr w:rsidR="0082319B" w:rsidTr="0082319B">
        <w:trPr>
          <w:trHeight w:val="511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B" w:rsidRDefault="0082319B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</w:tr>
      <w:tr w:rsidR="0082319B" w:rsidTr="0082319B">
        <w:trPr>
          <w:trHeight w:val="53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B" w:rsidRDefault="0082319B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</w:tr>
      <w:tr w:rsidR="0082319B" w:rsidTr="0082319B">
        <w:trPr>
          <w:trHeight w:val="53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B" w:rsidRDefault="0082319B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</w:tr>
      <w:tr w:rsidR="0082319B" w:rsidTr="0082319B">
        <w:trPr>
          <w:trHeight w:val="53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B" w:rsidRDefault="0082319B">
            <w:pPr>
              <w:jc w:val="center"/>
              <w:rPr>
                <w:szCs w:val="24"/>
              </w:rPr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</w:tr>
      <w:tr w:rsidR="0082319B" w:rsidTr="0082319B">
        <w:trPr>
          <w:trHeight w:val="53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B" w:rsidRDefault="0082319B"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</w:tr>
      <w:tr w:rsidR="0082319B" w:rsidTr="0082319B">
        <w:trPr>
          <w:trHeight w:val="5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B" w:rsidRDefault="0082319B">
            <w:pPr>
              <w:jc w:val="center"/>
              <w:rPr>
                <w:szCs w:val="24"/>
              </w:rPr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</w:tr>
      <w:tr w:rsidR="0082319B" w:rsidTr="0082319B">
        <w:trPr>
          <w:trHeight w:val="60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B" w:rsidRDefault="0082319B">
            <w:pPr>
              <w:jc w:val="center"/>
              <w:rPr>
                <w:szCs w:val="24"/>
              </w:rPr>
            </w:pPr>
          </w:p>
        </w:tc>
      </w:tr>
    </w:tbl>
    <w:p w:rsidR="0082319B" w:rsidRDefault="0082319B" w:rsidP="0082319B">
      <w:pPr>
        <w:rPr>
          <w:rFonts w:ascii="Times New Roman" w:eastAsia="宋体" w:hAnsi="Times New Roman" w:cs="Times New Roman" w:hint="eastAsia"/>
          <w:b/>
          <w:bCs/>
          <w:szCs w:val="24"/>
        </w:rPr>
      </w:pPr>
      <w:r>
        <w:rPr>
          <w:rFonts w:ascii="宋体" w:hAnsi="宋体" w:cs="宋体" w:hint="eastAsia"/>
          <w:b/>
          <w:bCs/>
          <w:sz w:val="24"/>
        </w:rPr>
        <w:t>备注：表中残疾人联系电话和监护人联系电话可选填一个，需是有效电话，并能清楚回答回访的问题。</w:t>
      </w:r>
    </w:p>
    <w:p w:rsidR="0082319B" w:rsidRDefault="0082319B" w:rsidP="0082319B">
      <w:pPr>
        <w:spacing w:beforeLines="30" w:afterLines="30" w:line="440" w:lineRule="exact"/>
        <w:ind w:firstLineChars="147" w:firstLine="309"/>
        <w:rPr>
          <w:rFonts w:eastAsia="仿宋_GB2312"/>
          <w:szCs w:val="32"/>
        </w:rPr>
      </w:pPr>
    </w:p>
    <w:p w:rsidR="00E53BF4" w:rsidRPr="0082319B" w:rsidRDefault="00E53BF4"/>
    <w:sectPr w:rsidR="00E53BF4" w:rsidRPr="0082319B" w:rsidSect="008231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BF4" w:rsidRDefault="00E53BF4" w:rsidP="0082319B">
      <w:r>
        <w:separator/>
      </w:r>
    </w:p>
  </w:endnote>
  <w:endnote w:type="continuationSeparator" w:id="1">
    <w:p w:rsidR="00E53BF4" w:rsidRDefault="00E53BF4" w:rsidP="00823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BF4" w:rsidRDefault="00E53BF4" w:rsidP="0082319B">
      <w:r>
        <w:separator/>
      </w:r>
    </w:p>
  </w:footnote>
  <w:footnote w:type="continuationSeparator" w:id="1">
    <w:p w:rsidR="00E53BF4" w:rsidRDefault="00E53BF4" w:rsidP="008231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19B"/>
    <w:rsid w:val="0082319B"/>
    <w:rsid w:val="00E5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3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31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3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31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Sysceo.com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2021-06-08T05:11:00Z</dcterms:created>
  <dcterms:modified xsi:type="dcterms:W3CDTF">2021-06-08T05:11:00Z</dcterms:modified>
</cp:coreProperties>
</file>