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0" w:after="0" w:line="419" w:lineRule="exact"/>
        <w:ind w:right="-20" w:rightChars="0" w:firstLine="1600" w:firstLineChars="500"/>
        <w:jc w:val="both"/>
        <w:rPr>
          <w:rFonts w:ascii="Microsoft JhengHei" w:hAnsi="Microsoft JhengHei" w:eastAsia="Microsoft JhengHei" w:cs="Microsoft JhengHei"/>
          <w:sz w:val="32"/>
          <w:szCs w:val="32"/>
        </w:rPr>
      </w:pPr>
      <w:r>
        <w:rPr>
          <w:rFonts w:hint="eastAsia" w:ascii="Microsoft JhengHei" w:hAnsi="Microsoft JhengHei" w:eastAsia="Microsoft JhengHei" w:cs="Microsoft JhengHei"/>
          <w:spacing w:val="0"/>
          <w:w w:val="100"/>
          <w:position w:val="-4"/>
          <w:sz w:val="32"/>
          <w:szCs w:val="32"/>
        </w:rPr>
        <w:t>公路工程设计文件及变更核准权利运行流程图</w:t>
      </w:r>
      <w:bookmarkStart w:id="0" w:name="_GoBack"/>
      <w:bookmarkEnd w:id="0"/>
    </w:p>
    <w:p>
      <w:pPr>
        <w:spacing w:before="6" w:after="0" w:line="120" w:lineRule="exact"/>
        <w:jc w:val="left"/>
        <w:rPr>
          <w:sz w:val="12"/>
          <w:szCs w:val="12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pict>
          <v:group id="_x0000_s1053" o:spid="_x0000_s1053" o:spt="203" style="position:absolute;left:0pt;margin-left:39.15pt;margin-top:131.35pt;height:533.95pt;width:414.9pt;mso-position-horizontal-relative:page;mso-position-vertical-relative:page;z-index:-251657216;mso-width-relative:page;mso-height-relative:page;" coordorigin="796,2628" coordsize="8299,10680">
            <o:lock v:ext="edit"/>
            <v:shape id="_x0000_s1054" o:spid="_x0000_s1054" o:spt="75" type="#_x0000_t75" style="position:absolute;left:3271;top:2628;height:1519;width:3626;" filled="f" coordsize="21600,21600">
              <v:path/>
              <v:fill on="f" focussize="0,0"/>
              <v:stroke/>
              <v:imagedata r:id="rId6" o:title=""/>
              <o:lock v:ext="edit" aspectratio="t"/>
            </v:shape>
            <v:group id="_x0000_s1055" o:spid="_x0000_s1055" o:spt="203" style="position:absolute;left:2101;top:4592;height:1075;width:6445;" coordorigin="2101,4592" coordsize="6445,1075">
              <o:lock v:ext="edit"/>
              <v:shape id="_x0000_s1056" o:spid="_x0000_s1056" style="position:absolute;left:2101;top:4592;height:1075;width:6445;" fillcolor="#000000" filled="t" stroked="f" coordorigin="2101,4592" coordsize="6445,1075" path="m8546,5667l2101,5667,2101,4592,8546,4592,8546,4604,2126,4604,2113,4617,2126,4617,2126,5642,2113,5642,2126,5654,8546,5654,8546,5667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7" o:spid="_x0000_s1057" o:spt="203" style="position:absolute;left:2113;top:4604;height:13;width:13;" coordorigin="2113,4604" coordsize="13,13">
              <o:lock v:ext="edit"/>
              <v:shape id="_x0000_s1058" o:spid="_x0000_s1058" style="position:absolute;left:2113;top:4604;height:13;width:13;" fillcolor="#000000" filled="t" stroked="f" coordorigin="2113,4604" coordsize="13,13" path="m2126,4617l2113,4617,2126,4604,2126,4617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9" o:spid="_x0000_s1059" o:spt="203" style="position:absolute;left:2126;top:4610;height:2;width:6395;" coordorigin="2126,4610" coordsize="6395,2">
              <o:lock v:ext="edit"/>
              <v:shape id="_x0000_s1060" o:spid="_x0000_s1060" style="position:absolute;left:2126;top:4610;height:2;width:6395;" filled="f" stroked="t" coordorigin="2126,4610" coordsize="6395,0" path="m2126,4610l8521,4610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061" o:spid="_x0000_s1061" o:spt="203" style="position:absolute;left:8521;top:4604;height:1050;width:25;" coordorigin="8521,4604" coordsize="25,1050">
              <o:lock v:ext="edit"/>
              <v:shape id="_x0000_s1062" o:spid="_x0000_s1062" style="position:absolute;left:8521;top:4604;height:1050;width:25;" fillcolor="#000000" filled="t" stroked="f" coordorigin="8521,4604" coordsize="25,1050" path="m8521,5654l8521,4604,8533,4617,8546,4617,8546,5642,8533,5642,8521,5654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3" o:spid="_x0000_s1063" o:spt="203" style="position:absolute;left:8521;top:4604;height:13;width:25;" coordorigin="8521,4604" coordsize="25,13">
              <o:lock v:ext="edit"/>
              <v:shape id="_x0000_s1064" o:spid="_x0000_s1064" style="position:absolute;left:8521;top:4604;height:13;width:25;" fillcolor="#000000" filled="t" stroked="f" coordorigin="8521,4604" coordsize="25,13" path="m8546,4617l8533,4617,8521,4604,8546,4604,8546,4617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5" o:spid="_x0000_s1065" o:spt="203" style="position:absolute;left:2113;top:5642;height:12;width:13;" coordorigin="2113,5642" coordsize="13,12">
              <o:lock v:ext="edit"/>
              <v:shape id="_x0000_s1066" o:spid="_x0000_s1066" style="position:absolute;left:2113;top:5642;height:12;width:13;" fillcolor="#000000" filled="t" stroked="f" coordorigin="2113,5642" coordsize="13,12" path="m2126,5654l2113,5642,2126,5642,2126,5654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7" o:spid="_x0000_s1067" o:spt="203" style="position:absolute;left:2126;top:5648;height:2;width:6395;" coordorigin="2126,5648" coordsize="6395,2">
              <o:lock v:ext="edit"/>
              <v:shape id="_x0000_s1068" o:spid="_x0000_s1068" style="position:absolute;left:2126;top:5648;height:2;width:6395;" filled="f" stroked="t" coordorigin="2126,5648" coordsize="6395,0" path="m2126,5648l8521,5648e">
                <v:path arrowok="t"/>
                <v:fill on="f" focussize="0,0"/>
                <v:stroke weight="0.7pt" color="#000000"/>
                <v:imagedata o:title=""/>
                <o:lock v:ext="edit"/>
              </v:shape>
            </v:group>
            <v:group id="_x0000_s1069" o:spid="_x0000_s1069" o:spt="203" style="position:absolute;left:8521;top:5642;height:12;width:25;" coordorigin="8521,5642" coordsize="25,12">
              <o:lock v:ext="edit"/>
              <v:shape id="_x0000_s1070" o:spid="_x0000_s1070" style="position:absolute;left:8521;top:5642;height:12;width:25;" fillcolor="#000000" filled="t" stroked="f" coordorigin="8521,5642" coordsize="25,12" path="m8546,5654l8521,5654,8533,5642,8546,5642,8546,5654e">
                <v:path arrowok="t"/>
                <v:fill on="t" focussize="0,0"/>
                <v:stroke on="f"/>
                <v:imagedata o:title=""/>
                <o:lock v:ext="edit"/>
              </v:shape>
              <v:shape id="_x0000_s1071" o:spid="_x0000_s1071" o:spt="75" type="#_x0000_t75" style="position:absolute;left:5102;top:4248;height:358;width:113;" filled="f" coordsize="21600,21600">
                <v:path/>
                <v:fill on="f" focussize="0,0"/>
                <v:stroke/>
                <v:imagedata r:id="rId7" o:title=""/>
                <o:lock v:ext="edit" aspectratio="t"/>
              </v:shape>
            </v:group>
            <v:group id="_x0000_s1072" o:spid="_x0000_s1072" o:spt="203" style="position:absolute;left:4063;top:5654;height:2235;width:2312;" coordorigin="4063,5654" coordsize="2312,2235">
              <o:lock v:ext="edit"/>
              <v:shape id="_x0000_s1073" o:spid="_x0000_s1073" style="position:absolute;left:4063;top:5654;height:2235;width:2312;" fillcolor="#000000" filled="t" stroked="f" coordorigin="4063,5654" coordsize="2312,2235" path="m5200,6198l5175,6198,5162,5654,5187,5654,5200,6198e">
                <v:path arrowok="t"/>
                <v:fill on="t" focussize="0,0"/>
                <v:stroke on="f"/>
                <v:imagedata o:title=""/>
                <o:lock v:ext="edit"/>
              </v:shape>
              <v:shape id="_x0000_s1074" o:spid="_x0000_s1074" style="position:absolute;left:4063;top:5654;height:2235;width:2312;" fillcolor="#000000" filled="t" stroked="f" coordorigin="4063,5654" coordsize="2312,2235" path="m5228,6198l5200,6198,5219,6162,5221,6160,5227,6156,5230,6156,5242,6171,5241,6174,5228,6198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4063;top:5654;height:2235;width:2312;" fillcolor="#000000" filled="t" stroked="f" coordorigin="4063,5654" coordsize="2312,2235" path="m5244,7818l5219,7818,5208,7232,4063,6743,5186,6264,5132,6177,5130,6171,5139,6159,5142,6158,5146,6158,5149,6159,5151,6161,5153,6164,5175,6198,5228,6198,5203,6245,5194,6260,5243,6260,5283,6277,5219,6277,4154,6732,4127,6743,4154,6755,5219,7210,5283,7210,5233,7231,5244,7818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4063;top:5654;height:2235;width:2312;" fillcolor="#000000" filled="t" stroked="f" coordorigin="4063,5654" coordsize="2312,2235" path="m5243,6260l5194,6260,5219,6250,5243,6260e">
                <v:path arrowok="t"/>
                <v:fill on="t" focussize="0,0"/>
                <v:stroke on="f"/>
                <v:imagedata o:title=""/>
                <o:lock v:ext="edit"/>
              </v:shape>
              <v:shape id="_x0000_s1077" o:spid="_x0000_s1077" style="position:absolute;left:4063;top:5654;height:2235;width:2312;" fillcolor="#000000" filled="t" stroked="f" coordorigin="4063,5654" coordsize="2312,2235" path="m6311,6743l5219,6277,5283,6277,6311,6716,6311,6743e">
                <v:path arrowok="t"/>
                <v:fill on="t" focussize="0,0"/>
                <v:stroke on="f"/>
                <v:imagedata o:title=""/>
                <o:lock v:ext="edit"/>
              </v:shape>
              <v:shape id="_x0000_s1078" o:spid="_x0000_s1078" style="position:absolute;left:4063;top:5654;height:2235;width:2312;" fillcolor="#000000" filled="t" stroked="f" coordorigin="4063,5654" coordsize="2312,2235" path="m5283,7210l5219,7210,6311,6743,6311,6716,6348,6732,6375,6743,6348,6755,5283,7210e">
                <v:path arrowok="t"/>
                <v:fill on="t" focussize="0,0"/>
                <v:stroke on="f"/>
                <v:imagedata o:title=""/>
                <o:lock v:ext="edit"/>
              </v:shape>
              <v:shape id="_x0000_s1079" o:spid="_x0000_s1079" style="position:absolute;left:4063;top:5654;height:2235;width:2312;" fillcolor="#000000" filled="t" stroked="f" coordorigin="4063,5654" coordsize="2312,2235" path="m5273,7818l5244,7818,5264,7782,5268,7778,5271,7777,5275,7776,5287,7785,5287,7792,5286,7795,5273,7818e">
                <v:path arrowok="t"/>
                <v:fill on="t" focussize="0,0"/>
                <v:stroke on="f"/>
                <v:imagedata o:title=""/>
                <o:lock v:ext="edit"/>
              </v:shape>
              <v:shape id="_x0000_s1080" o:spid="_x0000_s1080" style="position:absolute;left:4063;top:5654;height:2235;width:2312;" fillcolor="#000000" filled="t" stroked="f" coordorigin="4063,5654" coordsize="2312,2235" path="m5233,7889l5177,7797,5175,7794,5175,7791,5184,7778,5190,7778,5193,7779,5196,7781,5198,7784,5219,7818,5273,7818,5247,7865,5233,7889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1" o:spid="_x0000_s1081" o:spt="203" style="position:absolute;left:1364;top:6758;height:2;width:2730;" coordorigin="1364,6758" coordsize="2730,2">
              <o:lock v:ext="edit"/>
              <v:shape id="_x0000_s1082" o:spid="_x0000_s1082" style="position:absolute;left:1364;top:6758;height:2;width:2730;" filled="f" stroked="t" coordorigin="1364,6758" coordsize="2730,0" path="m1364,6758l4094,6758e">
                <v:path arrowok="t"/>
                <v:fill on="f" focussize="0,0"/>
                <v:stroke weight="2.1pt" color="#000000"/>
                <v:imagedata o:title=""/>
                <o:lock v:ext="edit"/>
              </v:shape>
            </v:group>
            <v:group id="_x0000_s1083" o:spid="_x0000_s1083" o:spt="203" style="position:absolute;left:1364;top:3555;height:3209;width:2;" coordorigin="1364,3555" coordsize="2,3209">
              <o:lock v:ext="edit"/>
              <v:shape id="_x0000_s1084" o:spid="_x0000_s1084" style="position:absolute;left:1364;top:3555;height:3209;width:2;" filled="f" stroked="t" coordorigin="1364,3555" coordsize="0,3209" path="m1364,6764l1364,3555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085" o:spid="_x0000_s1085" o:spt="203" style="position:absolute;left:1364;top:3498;height:7661;width:7348;" coordorigin="1364,3498" coordsize="7348,7661">
              <o:lock v:ext="edit"/>
              <v:shape id="_x0000_s1086" o:spid="_x0000_s1086" style="position:absolute;left:1364;top:3498;height:7661;width:7348;" fillcolor="#000000" filled="t" stroked="f" coordorigin="1364,3498" coordsize="7348,7661" path="m3187,3610l3181,3610,3178,3609,3175,3607,3173,3604,3172,3601,3172,3595,3173,3592,3175,3589,3178,3587,3213,3567,1364,3567,1364,3542,3213,3542,3178,3521,3175,3519,3173,3517,3172,3514,3172,3507,3173,3504,3175,3502,3181,3498,3187,3498,3191,3500,3263,3542,3284,3554,3263,3567,3191,3609,3187,3610e">
                <v:path arrowok="t"/>
                <v:fill on="t" focussize="0,0"/>
                <v:stroke on="f"/>
                <v:imagedata o:title=""/>
                <o:lock v:ext="edit"/>
              </v:shape>
              <v:shape id="_x0000_s1087" o:spid="_x0000_s1087" style="position:absolute;left:1364;top:3498;height:7661;width:7348;" fillcolor="#000000" filled="t" stroked="f" coordorigin="1364,3498" coordsize="7348,7661" path="m8712,8955l1863,8955,1863,7880,8687,7880,8687,7905,1888,7905,1888,8930,8712,8930,8712,8955e">
                <v:path arrowok="t"/>
                <v:fill on="t" focussize="0,0"/>
                <v:stroke on="f"/>
                <v:imagedata o:title=""/>
                <o:lock v:ext="edit"/>
              </v:shape>
              <v:shape id="_x0000_s1088" o:spid="_x0000_s1088" style="position:absolute;left:1364;top:3498;height:7661;width:7348;" fillcolor="#000000" filled="t" stroked="f" coordorigin="1364,3498" coordsize="7348,7661" path="m8712,8930l8687,8930,8687,7880,8712,7880,8712,8930e">
                <v:path arrowok="t"/>
                <v:fill on="t" focussize="0,0"/>
                <v:stroke on="f"/>
                <v:imagedata o:title=""/>
                <o:lock v:ext="edit"/>
              </v:shape>
              <v:shape id="_x0000_s1089" o:spid="_x0000_s1089" style="position:absolute;left:1364;top:3498;height:7661;width:7348;" fillcolor="#000000" filled="t" stroked="f" coordorigin="1364,3498" coordsize="7348,7661" path="m5232,9477l5207,9477,5207,8955,5232,8955,5232,9477e">
                <v:path arrowok="t"/>
                <v:fill on="t" focussize="0,0"/>
                <v:stroke on="f"/>
                <v:imagedata o:title=""/>
                <o:lock v:ext="edit"/>
              </v:shape>
              <v:shape id="_x0000_s1090" o:spid="_x0000_s1090" style="position:absolute;left:1364;top:3498;height:7661;width:7348;" fillcolor="#000000" filled="t" stroked="f" coordorigin="1364,3498" coordsize="7348,7661" path="m5231,11088l5206,11088,5206,10484,5218,10484,4080,9998,5202,9519,5164,9455,5163,9452,5163,9445,5164,9442,5166,9440,5172,9436,5178,9436,5184,9440,5186,9442,5207,9477,5261,9477,5243,9507,5295,9530,5300,9532,5236,9532,5226,9536,5223,9541,5215,9541,4171,9987,4144,9998,4171,10010,5236,10465,5300,10465,5243,10489,5231,10489,5231,11088e">
                <v:path arrowok="t"/>
                <v:fill on="t" focussize="0,0"/>
                <v:stroke on="f"/>
                <v:imagedata o:title=""/>
                <o:lock v:ext="edit"/>
              </v:shape>
              <v:shape id="_x0000_s1091" o:spid="_x0000_s1091" style="position:absolute;left:1364;top:3498;height:7661;width:7348;" fillcolor="#000000" filled="t" stroked="f" coordorigin="1364,3498" coordsize="7348,7661" path="m5261,9477l5232,9477,5252,9442,5254,9440,5260,9436,5266,9436,5272,9440,5274,9442,5275,9445,5275,9452,5274,9455,5261,9477e">
                <v:path arrowok="t"/>
                <v:fill on="t" focussize="0,0"/>
                <v:stroke on="f"/>
                <v:imagedata o:title=""/>
                <o:lock v:ext="edit"/>
              </v:shape>
              <v:shape id="_x0000_s1092" o:spid="_x0000_s1092" style="position:absolute;left:1364;top:3498;height:7661;width:7348;" fillcolor="#000000" filled="t" stroked="f" coordorigin="1364,3498" coordsize="7348,7661" path="m6328,9998l5236,9532,5300,9532,6328,9971,6328,9998e">
                <v:path arrowok="t"/>
                <v:fill on="t" focussize="0,0"/>
                <v:stroke on="f"/>
                <v:imagedata o:title=""/>
                <o:lock v:ext="edit"/>
              </v:shape>
              <v:shape id="_x0000_s1093" o:spid="_x0000_s1093" style="position:absolute;left:1364;top:3498;height:7661;width:7348;" fillcolor="#000000" filled="t" stroked="f" coordorigin="1364,3498" coordsize="7348,7661" path="m5219,9548l5215,9541,5223,9541,5219,9548e">
                <v:path arrowok="t"/>
                <v:fill on="t" focussize="0,0"/>
                <v:stroke on="f"/>
                <v:imagedata o:title=""/>
                <o:lock v:ext="edit"/>
              </v:shape>
              <v:shape id="_x0000_s1094" o:spid="_x0000_s1094" style="position:absolute;left:1364;top:3498;height:7661;width:7348;" fillcolor="#000000" filled="t" stroked="f" coordorigin="1364,3498" coordsize="7348,7661" path="m5300,10465l5236,10465,6328,9998,6328,9971,6365,9987,6392,9998,6365,10010,5300,10465e">
                <v:path arrowok="t"/>
                <v:fill on="t" focussize="0,0"/>
                <v:stroke on="f"/>
                <v:imagedata o:title=""/>
                <o:lock v:ext="edit"/>
              </v:shape>
              <v:shape id="_x0000_s1095" o:spid="_x0000_s1095" style="position:absolute;left:1364;top:3498;height:7661;width:7348;" fillcolor="#000000" filled="t" stroked="f" coordorigin="1364,3498" coordsize="7348,7661" path="m5236,10492l5231,10489,5243,10489,5236,10492e">
                <v:path arrowok="t"/>
                <v:fill on="t" focussize="0,0"/>
                <v:stroke on="f"/>
                <v:imagedata o:title=""/>
                <o:lock v:ext="edit"/>
              </v:shape>
              <v:shape id="_x0000_s1096" o:spid="_x0000_s1096" style="position:absolute;left:1364;top:3498;height:7661;width:7348;" fillcolor="#000000" filled="t" stroked="f" coordorigin="1364,3498" coordsize="7348,7661" path="m5218,11159l5163,11066,5162,11063,5162,11056,5163,11053,5165,11051,5171,11047,5177,11047,5183,11051,5185,11053,5206,11088,5260,11088,5232,11134,5218,11159e">
                <v:path arrowok="t"/>
                <v:fill on="t" focussize="0,0"/>
                <v:stroke on="f"/>
                <v:imagedata o:title=""/>
                <o:lock v:ext="edit"/>
              </v:shape>
              <v:shape id="_x0000_s1097" o:spid="_x0000_s1097" style="position:absolute;left:1364;top:3498;height:7661;width:7348;" fillcolor="#000000" filled="t" stroked="f" coordorigin="1364,3498" coordsize="7348,7661" path="m5260,11088l5231,11088,5251,11053,5253,11051,5259,11047,5265,11047,5271,11051,5273,11053,5274,11056,5274,11063,5273,11066,5260,11088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8" o:spid="_x0000_s1098" o:spt="203" style="position:absolute;left:809;top:3390;height:6630;width:2;" coordorigin="809,3390" coordsize="2,6630">
              <o:lock v:ext="edit"/>
              <v:shape id="_x0000_s1099" o:spid="_x0000_s1099" style="position:absolute;left:809;top:3390;height:6630;width:2;" filled="f" stroked="t" coordorigin="809,3390" coordsize="0,6630" path="m809,10020l809,3390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100" o:spid="_x0000_s1100" o:spt="203" style="position:absolute;left:809;top:3333;height:112;width:2475;" coordorigin="809,3333" coordsize="2475,112">
              <o:lock v:ext="edit"/>
              <v:shape id="_x0000_s1101" o:spid="_x0000_s1101" style="position:absolute;left:809;top:3333;height:112;width:2475;" fillcolor="#000000" filled="t" stroked="f" coordorigin="809,3333" coordsize="2475,112" path="m3234,3389l3178,3356,3175,3354,3173,3352,3172,3349,3172,3342,3173,3339,3175,3337,3181,3333,3187,3333,3191,3335,3263,3377,3259,3377,3259,3378,3253,3378,3234,3389e">
                <v:path arrowok="t"/>
                <v:fill on="t" focussize="0,0"/>
                <v:stroke on="f"/>
                <v:imagedata o:title=""/>
                <o:lock v:ext="edit"/>
              </v:shape>
              <v:shape id="_x0000_s1102" o:spid="_x0000_s1102" style="position:absolute;left:809;top:3333;height:112;width:2475;" fillcolor="#000000" filled="t" stroked="f" coordorigin="809,3333" coordsize="2475,112" path="m3212,3402l809,3402,809,3377,3213,3377,3234,3389,3212,3402e">
                <v:path arrowok="t"/>
                <v:fill on="t" focussize="0,0"/>
                <v:stroke on="f"/>
                <v:imagedata o:title=""/>
                <o:lock v:ext="edit"/>
              </v:shape>
              <v:shape id="_x0000_s1103" o:spid="_x0000_s1103" style="position:absolute;left:809;top:3333;height:112;width:2475;" fillcolor="#000000" filled="t" stroked="f" coordorigin="809,3333" coordsize="2475,112" path="m3187,3445l3181,3445,3178,3444,3175,3442,3173,3439,3172,3436,3172,3430,3173,3427,3175,3424,3178,3422,3212,3402,3259,3402,3259,3377,3263,3377,3284,3389,3263,3402,3191,3444,3187,3445e">
                <v:path arrowok="t"/>
                <v:fill on="t" focussize="0,0"/>
                <v:stroke on="f"/>
                <v:imagedata o:title=""/>
                <o:lock v:ext="edit"/>
              </v:shape>
              <v:shape id="_x0000_s1104" o:spid="_x0000_s1104" style="position:absolute;left:809;top:3333;height:112;width:2475;" fillcolor="#000000" filled="t" stroked="f" coordorigin="809,3333" coordsize="2475,112" path="m3253,3400l3234,3389,3253,3378,3253,3400e">
                <v:path arrowok="t"/>
                <v:fill on="t" focussize="0,0"/>
                <v:stroke on="f"/>
                <v:imagedata o:title=""/>
                <o:lock v:ext="edit"/>
              </v:shape>
              <v:shape id="_x0000_s1105" o:spid="_x0000_s1105" style="position:absolute;left:809;top:3333;height:112;width:2475;" fillcolor="#000000" filled="t" stroked="f" coordorigin="809,3333" coordsize="2475,112" path="m3259,3400l3253,3400,3253,3378,3259,3378,3259,3400e">
                <v:path arrowok="t"/>
                <v:fill on="t" focussize="0,0"/>
                <v:stroke on="f"/>
                <v:imagedata o:title=""/>
                <o:lock v:ext="edit"/>
              </v:shape>
              <v:shape id="_x0000_s1106" o:spid="_x0000_s1106" style="position:absolute;left:809;top:3333;height:112;width:2475;" fillcolor="#000000" filled="t" stroked="f" coordorigin="809,3333" coordsize="2475,112" path="m3259,3402l3213,3402,3234,3389,3253,3400,3259,3400,3259,3402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7" o:spid="_x0000_s1107" o:spt="203" style="position:absolute;left:809;top:10005;height:2;width:3299;" coordorigin="809,10005" coordsize="3299,2">
              <o:lock v:ext="edit"/>
              <v:shape id="_x0000_s1108" o:spid="_x0000_s1108" style="position:absolute;left:809;top:10005;height:2;width:3299;" filled="f" stroked="t" coordorigin="809,10005" coordsize="3299,0" path="m809,10005l4108,10005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109" o:spid="_x0000_s1109" o:spt="203" style="position:absolute;left:1951;top:6737;height:6570;width:6782;" coordorigin="1951,6737" coordsize="6782,6570">
              <o:lock v:ext="edit"/>
              <v:shape id="_x0000_s1110" o:spid="_x0000_s1110" style="position:absolute;left:1951;top:6737;height:6570;width:6782;" fillcolor="#000000" filled="t" stroked="f" coordorigin="1951,6737" coordsize="6782,6570" path="m6458,10017l6358,10017,6358,9992,6458,9992,6458,10017e">
                <v:path arrowok="t"/>
                <v:fill on="t" focussize="0,0"/>
                <v:stroke on="f"/>
                <v:imagedata o:title=""/>
                <o:lock v:ext="edit"/>
              </v:shape>
              <v:shape id="_x0000_s1111" o:spid="_x0000_s1111" style="position:absolute;left:1951;top:6737;height:6570;width:6782;" fillcolor="#000000" filled="t" stroked="f" coordorigin="1951,6737" coordsize="6782,6570" path="m6458,6762l6358,6762,6358,6737,6458,6737,6458,6762e">
                <v:path arrowok="t"/>
                <v:fill on="t" focussize="0,0"/>
                <v:stroke on="f"/>
                <v:imagedata o:title=""/>
                <o:lock v:ext="edit"/>
              </v:shape>
              <v:shape id="_x0000_s1112" o:spid="_x0000_s1112" style="position:absolute;left:1951;top:6737;height:6570;width:6782;" fillcolor="#000000" filled="t" stroked="f" coordorigin="1951,6737" coordsize="6782,6570" path="m6633,10018l6533,10018,6533,9993,6633,9993,6633,10018e">
                <v:path arrowok="t"/>
                <v:fill on="t" focussize="0,0"/>
                <v:stroke on="f"/>
                <v:imagedata o:title=""/>
                <o:lock v:ext="edit"/>
              </v:shape>
              <v:shape id="_x0000_s1113" o:spid="_x0000_s1113" style="position:absolute;left:1951;top:6737;height:6570;width:6782;" fillcolor="#000000" filled="t" stroked="f" coordorigin="1951,6737" coordsize="6782,6570" path="m6633,6763l6533,6763,6533,6738,6633,6738,6633,6763e">
                <v:path arrowok="t"/>
                <v:fill on="t" focussize="0,0"/>
                <v:stroke on="f"/>
                <v:imagedata o:title=""/>
                <o:lock v:ext="edit"/>
              </v:shape>
              <v:shape id="_x0000_s1114" o:spid="_x0000_s1114" style="position:absolute;left:1951;top:6737;height:6570;width:6782;" fillcolor="#000000" filled="t" stroked="f" coordorigin="1951,6737" coordsize="6782,6570" path="m6808,10019l6708,10019,6708,9994,6808,9994,6808,10019e">
                <v:path arrowok="t"/>
                <v:fill on="t" focussize="0,0"/>
                <v:stroke on="f"/>
                <v:imagedata o:title=""/>
                <o:lock v:ext="edit"/>
              </v:shape>
              <v:shape id="_x0000_s1115" o:spid="_x0000_s1115" style="position:absolute;left:1951;top:6737;height:6570;width:6782;" fillcolor="#000000" filled="t" stroked="f" coordorigin="1951,6737" coordsize="6782,6570" path="m6808,6764l6708,6764,6708,6739,6808,6739,6808,6764e">
                <v:path arrowok="t"/>
                <v:fill on="t" focussize="0,0"/>
                <v:stroke on="f"/>
                <v:imagedata o:title=""/>
                <o:lock v:ext="edit"/>
              </v:shape>
              <v:shape id="_x0000_s1116" o:spid="_x0000_s1116" style="position:absolute;left:1951;top:6737;height:6570;width:6782;" fillcolor="#000000" filled="t" stroked="f" coordorigin="1951,6737" coordsize="6782,6570" path="m6983,10020l6883,10019,6883,9994,6983,9995,6983,10020e">
                <v:path arrowok="t"/>
                <v:fill on="t" focussize="0,0"/>
                <v:stroke on="f"/>
                <v:imagedata o:title=""/>
                <o:lock v:ext="edit"/>
              </v:shape>
              <v:shape id="_x0000_s1117" o:spid="_x0000_s1117" style="position:absolute;left:1951;top:6737;height:6570;width:6782;" fillcolor="#000000" filled="t" stroked="f" coordorigin="1951,6737" coordsize="6782,6570" path="m6983,6765l6883,6764,6883,6739,6983,6740,6983,6765e">
                <v:path arrowok="t"/>
                <v:fill on="t" focussize="0,0"/>
                <v:stroke on="f"/>
                <v:imagedata o:title=""/>
                <o:lock v:ext="edit"/>
              </v:shape>
              <v:shape id="_x0000_s1118" o:spid="_x0000_s1118" style="position:absolute;left:1951;top:6737;height:6570;width:6782;" fillcolor="#000000" filled="t" stroked="f" coordorigin="1951,6737" coordsize="6782,6570" path="m7158,10021l7058,10020,7058,9995,7158,9996,7158,10021e">
                <v:path arrowok="t"/>
                <v:fill on="t" focussize="0,0"/>
                <v:stroke on="f"/>
                <v:imagedata o:title=""/>
                <o:lock v:ext="edit"/>
              </v:shape>
              <v:shape id="_x0000_s1119" o:spid="_x0000_s1119" style="position:absolute;left:1951;top:6737;height:6570;width:6782;" fillcolor="#000000" filled="t" stroked="f" coordorigin="1951,6737" coordsize="6782,6570" path="m7158,6766l7058,6765,7058,6740,7158,6741,7158,6766e">
                <v:path arrowok="t"/>
                <v:fill on="t" focussize="0,0"/>
                <v:stroke on="f"/>
                <v:imagedata o:title=""/>
                <o:lock v:ext="edit"/>
              </v:shape>
              <v:shape id="_x0000_s1120" o:spid="_x0000_s1120" style="position:absolute;left:1951;top:6737;height:6570;width:6782;" fillcolor="#000000" filled="t" stroked="f" coordorigin="1951,6737" coordsize="6782,6570" path="m7333,10022l7233,10021,7233,9996,7333,9997,7333,10022e">
                <v:path arrowok="t"/>
                <v:fill on="t" focussize="0,0"/>
                <v:stroke on="f"/>
                <v:imagedata o:title=""/>
                <o:lock v:ext="edit"/>
              </v:shape>
              <v:shape id="_x0000_s1121" o:spid="_x0000_s1121" style="position:absolute;left:1951;top:6737;height:6570;width:6782;" fillcolor="#000000" filled="t" stroked="f" coordorigin="1951,6737" coordsize="6782,6570" path="m7508,10023l7408,10022,7408,9997,7508,9998,7508,10023e">
                <v:path arrowok="t"/>
                <v:fill on="t" focussize="0,0"/>
                <v:stroke on="f"/>
                <v:imagedata o:title=""/>
                <o:lock v:ext="edit"/>
              </v:shape>
              <v:shape id="_x0000_s1122" o:spid="_x0000_s1122" style="position:absolute;left:1951;top:6737;height:6570;width:6782;" fillcolor="#000000" filled="t" stroked="f" coordorigin="1951,6737" coordsize="6782,6570" path="m7683,10024l7583,10023,7583,9998,7683,9999,7683,10024e">
                <v:path arrowok="t"/>
                <v:fill on="t" focussize="0,0"/>
                <v:stroke on="f"/>
                <v:imagedata o:title=""/>
                <o:lock v:ext="edit"/>
              </v:shape>
              <v:shape id="_x0000_s1123" o:spid="_x0000_s1123" style="position:absolute;left:1951;top:6737;height:6570;width:6782;" fillcolor="#000000" filled="t" stroked="f" coordorigin="1951,6737" coordsize="6782,6570" path="m7858,10025l7758,10024,7758,9999,7858,10000,7858,10025e">
                <v:path arrowok="t"/>
                <v:fill on="t" focussize="0,0"/>
                <v:stroke on="f"/>
                <v:imagedata o:title=""/>
                <o:lock v:ext="edit"/>
              </v:shape>
              <v:shape id="_x0000_s1124" o:spid="_x0000_s1124" style="position:absolute;left:1951;top:6737;height:6570;width:6782;" fillcolor="#000000" filled="t" stroked="f" coordorigin="1951,6737" coordsize="6782,6570" path="m8033,10025l7933,10025,7933,10000,8033,10000,8033,10025e">
                <v:path arrowok="t"/>
                <v:fill on="t" focussize="0,0"/>
                <v:stroke on="f"/>
                <v:imagedata o:title=""/>
                <o:lock v:ext="edit"/>
              </v:shape>
              <v:shape id="_x0000_s1125" o:spid="_x0000_s1125" style="position:absolute;left:1951;top:6737;height:6570;width:6782;" fillcolor="#000000" filled="t" stroked="f" coordorigin="1951,6737" coordsize="6782,6570" path="m8208,10026l8108,10026,8108,10001,8208,10001,8208,10026e">
                <v:path arrowok="t"/>
                <v:fill on="t" focussize="0,0"/>
                <v:stroke on="f"/>
                <v:imagedata o:title=""/>
                <o:lock v:ext="edit"/>
              </v:shape>
              <v:shape id="_x0000_s1126" o:spid="_x0000_s1126" style="position:absolute;left:1951;top:6737;height:6570;width:6782;" fillcolor="#000000" filled="t" stroked="f" coordorigin="1951,6737" coordsize="6782,6570" path="m8383,10027l8283,10027,8283,10002,8383,10002,8383,10027e">
                <v:path arrowok="t"/>
                <v:fill on="t" focussize="0,0"/>
                <v:stroke on="f"/>
                <v:imagedata o:title=""/>
                <o:lock v:ext="edit"/>
              </v:shape>
              <v:shape id="_x0000_s1127" o:spid="_x0000_s1127" style="position:absolute;left:1951;top:6737;height:6570;width:6782;" fillcolor="#000000" filled="t" stroked="f" coordorigin="1951,6737" coordsize="6782,6570" path="m8458,12207l1951,12207,1951,11147,8433,11147,8433,11167,1976,11167,1976,12187,8458,12187,8458,12207e">
                <v:path arrowok="t"/>
                <v:fill on="t" focussize="0,0"/>
                <v:stroke on="f"/>
                <v:imagedata o:title=""/>
                <o:lock v:ext="edit"/>
              </v:shape>
              <v:shape id="_x0000_s1128" o:spid="_x0000_s1128" style="position:absolute;left:1951;top:6737;height:6570;width:6782;" fillcolor="#000000" filled="t" stroked="f" coordorigin="1951,6737" coordsize="6782,6570" path="m8458,12187l8433,12187,8433,11147,8458,11147,8458,12187e">
                <v:path arrowok="t"/>
                <v:fill on="t" focussize="0,0"/>
                <v:stroke on="f"/>
                <v:imagedata o:title=""/>
                <o:lock v:ext="edit"/>
              </v:shape>
              <v:shape id="_x0000_s1129" o:spid="_x0000_s1129" style="position:absolute;left:1951;top:6737;height:6570;width:6782;" fillcolor="#000000" filled="t" stroked="f" coordorigin="1951,6737" coordsize="6782,6570" path="m5259,12707l5234,12707,5222,12207,5247,12207,5259,12707e">
                <v:path arrowok="t"/>
                <v:fill on="t" focussize="0,0"/>
                <v:stroke on="f"/>
                <v:imagedata o:title=""/>
                <o:lock v:ext="edit"/>
              </v:shape>
              <v:shape id="_x0000_s1130" o:spid="_x0000_s1130" style="position:absolute;left:1951;top:6737;height:6570;width:6782;" fillcolor="#000000" filled="t" stroked="f" coordorigin="1951,6737" coordsize="6782,6570" path="m5255,12767l5240,12767,5191,12687,5189,12687,5191,12667,5213,12667,5234,12707,5287,12707,5262,12747,5255,12767e">
                <v:path arrowok="t"/>
                <v:fill on="t" focussize="0,0"/>
                <v:stroke on="f"/>
                <v:imagedata o:title=""/>
                <o:lock v:ext="edit"/>
              </v:shape>
              <v:shape id="_x0000_s1131" o:spid="_x0000_s1131" style="position:absolute;left:1951;top:6737;height:6570;width:6782;" fillcolor="#000000" filled="t" stroked="f" coordorigin="1951,6737" coordsize="6782,6570" path="m5287,12707l5259,12707,5278,12667,5300,12667,5302,12687,5300,12687,5287,12707e">
                <v:path arrowok="t"/>
                <v:fill on="t" focussize="0,0"/>
                <v:stroke on="f"/>
                <v:imagedata o:title=""/>
                <o:lock v:ext="edit"/>
              </v:shape>
              <v:shape id="_x0000_s1132" o:spid="_x0000_s1132" style="position:absolute;left:1951;top:6737;height:6570;width:6782;" fillcolor="#000000" filled="t" stroked="f" coordorigin="1951,6737" coordsize="6782,6570" path="m4459,12807l4390,12807,4414,12787,4466,12767,5943,12767,5995,12787,4471,12787,4459,12807e">
                <v:path arrowok="t"/>
                <v:fill on="t" focussize="0,0"/>
                <v:stroke on="f"/>
                <v:imagedata o:title=""/>
                <o:lock v:ext="edit"/>
              </v:shape>
              <v:shape id="_x0000_s1133" o:spid="_x0000_s1133" style="position:absolute;left:1951;top:6737;height:6570;width:6782;" fillcolor="#000000" filled="t" stroked="f" coordorigin="1951,6737" coordsize="6782,6570" path="m6019,12807l5950,12807,5938,12787,5995,12787,6019,12807e">
                <v:path arrowok="t"/>
                <v:fill on="t" focussize="0,0"/>
                <v:stroke on="f"/>
                <v:imagedata o:title=""/>
                <o:lock v:ext="edit"/>
              </v:shape>
              <v:shape id="_x0000_s1134" o:spid="_x0000_s1134" style="position:absolute;left:1951;top:6737;height:6570;width:6782;" fillcolor="#000000" filled="t" stroked="f" coordorigin="1951,6737" coordsize="6782,6570" path="m4402,12827l4357,12827,4379,12807,4413,12807,4402,12827e">
                <v:path arrowok="t"/>
                <v:fill on="t" focussize="0,0"/>
                <v:stroke on="f"/>
                <v:imagedata o:title=""/>
                <o:lock v:ext="edit"/>
              </v:shape>
              <v:shape id="_x0000_s1135" o:spid="_x0000_s1135" style="position:absolute;left:1951;top:6737;height:6570;width:6782;" fillcolor="#000000" filled="t" stroked="f" coordorigin="1951,6737" coordsize="6782,6570" path="m6052,12827l6007,12827,5996,12807,6030,12807,6052,12827e">
                <v:path arrowok="t"/>
                <v:fill on="t" focussize="0,0"/>
                <v:stroke on="f"/>
                <v:imagedata o:title=""/>
                <o:lock v:ext="edit"/>
              </v:shape>
              <v:shape id="_x0000_s1136" o:spid="_x0000_s1136" style="position:absolute;left:1951;top:6737;height:6570;width:6782;" fillcolor="#000000" filled="t" stroked="f" coordorigin="1951,6737" coordsize="6782,6570" path="m4314,12907l4286,12907,4293,12887,4309,12867,4327,12847,4337,12827,4382,12827,4372,12847,4354,12847,4346,12867,4337,12867,4330,12887,4321,12887,4314,12907e">
                <v:path arrowok="t"/>
                <v:fill on="t" focussize="0,0"/>
                <v:stroke on="f"/>
                <v:imagedata o:title=""/>
                <o:lock v:ext="edit"/>
              </v:shape>
              <v:shape id="_x0000_s1137" o:spid="_x0000_s1137" style="position:absolute;left:1951;top:6737;height:6570;width:6782;" fillcolor="#000000" filled="t" stroked="f" coordorigin="1951,6737" coordsize="6782,6570" path="m6082,12847l6047,12847,6027,12827,6072,12827,6082,12847e">
                <v:path arrowok="t"/>
                <v:fill on="t" focussize="0,0"/>
                <v:stroke on="f"/>
                <v:imagedata o:title=""/>
                <o:lock v:ext="edit"/>
              </v:shape>
              <v:shape id="_x0000_s1138" o:spid="_x0000_s1138" style="position:absolute;left:1951;top:6737;height:6570;width:6782;" fillcolor="#000000" filled="t" stroked="f" coordorigin="1951,6737" coordsize="6782,6570" path="m6096,12867l6064,12867,6055,12847,6091,12847,6096,12867e">
                <v:path arrowok="t"/>
                <v:fill on="t" focussize="0,0"/>
                <v:stroke on="f"/>
                <v:imagedata o:title=""/>
                <o:lock v:ext="edit"/>
              </v:shape>
              <v:shape id="_x0000_s1139" o:spid="_x0000_s1139" style="position:absolute;left:1951;top:6737;height:6570;width:6782;" fillcolor="#000000" filled="t" stroked="f" coordorigin="1951,6737" coordsize="6782,6570" path="m6111,12887l6081,12887,6072,12867,6108,12867,6111,12887e">
                <v:path arrowok="t"/>
                <v:fill on="t" focussize="0,0"/>
                <v:stroke on="f"/>
                <v:imagedata o:title=""/>
                <o:lock v:ext="edit"/>
              </v:shape>
              <v:shape id="_x0000_s1140" o:spid="_x0000_s1140" style="position:absolute;left:1951;top:6737;height:6570;width:6782;" fillcolor="#000000" filled="t" stroked="f" coordorigin="1951,6737" coordsize="6782,6570" path="m6123,12907l6095,12907,6088,12887,6116,12887,6123,12907e">
                <v:path arrowok="t"/>
                <v:fill on="t" focussize="0,0"/>
                <v:stroke on="f"/>
                <v:imagedata o:title=""/>
                <o:lock v:ext="edit"/>
              </v:shape>
              <v:shape id="_x0000_s1141" o:spid="_x0000_s1141" style="position:absolute;left:1951;top:6737;height:6570;width:6782;" fillcolor="#000000" filled="t" stroked="f" coordorigin="1951,6737" coordsize="6782,6570" path="m4314,13187l4286,13187,4280,13167,4268,13147,4263,13127,4259,13127,4255,13107,4252,13087,4248,13067,4247,13047,4247,13027,4248,13007,4252,12987,4255,12967,4259,12967,4263,12947,4268,12927,4280,12907,4308,12907,4302,12927,4291,12947,4279,12987,4277,12987,4274,13007,4272,13027,4272,13047,4274,13087,4277,13087,4279,13107,4291,13147,4302,13167,4308,13167,4314,13187e">
                <v:path arrowok="t"/>
                <v:fill on="t" focussize="0,0"/>
                <v:stroke on="f"/>
                <v:imagedata o:title=""/>
                <o:lock v:ext="edit"/>
              </v:shape>
              <v:shape id="_x0000_s1142" o:spid="_x0000_s1142" style="position:absolute;left:1951;top:6737;height:6570;width:6782;" fillcolor="#000000" filled="t" stroked="f" coordorigin="1951,6737" coordsize="6782,6570" path="m6138,13047l6137,13027,6135,13007,6132,12987,6130,12987,6118,12947,6107,12927,6101,12907,6129,12907,6135,12927,6138,12927,6138,13047e">
                <v:path arrowok="t"/>
                <v:fill on="t" focussize="0,0"/>
                <v:stroke on="f"/>
                <v:imagedata o:title=""/>
                <o:lock v:ext="edit"/>
              </v:shape>
              <v:shape id="_x0000_s1143" o:spid="_x0000_s1143" style="position:absolute;left:1951;top:6737;height:6570;width:6782;" fillcolor="#000000" filled="t" stroked="f" coordorigin="1951,6737" coordsize="6782,6570" path="m6123,13187l6095,13187,6101,13167,6107,13167,6118,13147,6130,13107,6132,13087,6135,13087,6137,13047,6138,13047,6138,12927,6141,12927,6146,12947,6150,12967,6154,12967,6157,12987,6161,13007,6163,13047,6161,13067,6157,13087,6154,13107,6150,13127,6146,13127,6141,13147,6129,13167,6123,13187e">
                <v:path arrowok="t"/>
                <v:fill on="t" focussize="0,0"/>
                <v:stroke on="f"/>
                <v:imagedata o:title=""/>
                <o:lock v:ext="edit"/>
              </v:shape>
              <v:shape id="_x0000_s1144" o:spid="_x0000_s1144" style="position:absolute;left:1951;top:6737;height:6570;width:6782;" fillcolor="#000000" filled="t" stroked="f" coordorigin="1951,6737" coordsize="6782,6570" path="m4403,13267l4357,13267,4337,13247,4327,13227,4309,13207,4293,13187,4321,13187,4329,13207,4345,13207,4354,13227,4365,13227,4372,13247,4381,13247,4403,13267e">
                <v:path arrowok="t"/>
                <v:fill on="t" focussize="0,0"/>
                <v:stroke on="f"/>
                <v:imagedata o:title=""/>
                <o:lock v:ext="edit"/>
              </v:shape>
              <v:shape id="_x0000_s1145" o:spid="_x0000_s1145" style="position:absolute;left:1951;top:6737;height:6570;width:6782;" fillcolor="#000000" filled="t" stroked="f" coordorigin="1951,6737" coordsize="6782,6570" path="m6111,13207l6080,13207,6088,13187,6116,13187,6111,13207e">
                <v:path arrowok="t"/>
                <v:fill on="t" focussize="0,0"/>
                <v:stroke on="f"/>
                <v:imagedata o:title=""/>
                <o:lock v:ext="edit"/>
              </v:shape>
              <v:shape id="_x0000_s1146" o:spid="_x0000_s1146" style="position:absolute;left:1951;top:6737;height:6570;width:6782;" fillcolor="#000000" filled="t" stroked="f" coordorigin="1951,6737" coordsize="6782,6570" path="m6091,13227l6055,13227,6064,13207,6100,13207,6091,13227e">
                <v:path arrowok="t"/>
                <v:fill on="t" focussize="0,0"/>
                <v:stroke on="f"/>
                <v:imagedata o:title=""/>
                <o:lock v:ext="edit"/>
              </v:shape>
              <v:shape id="_x0000_s1147" o:spid="_x0000_s1147" style="position:absolute;left:1951;top:6737;height:6570;width:6782;" fillcolor="#000000" filled="t" stroked="f" coordorigin="1951,6737" coordsize="6782,6570" path="m6052,13267l6006,13267,6028,13247,6027,13247,6047,13227,6082,13227,6072,13247,6052,13267e">
                <v:path arrowok="t"/>
                <v:fill on="t" focussize="0,0"/>
                <v:stroke on="f"/>
                <v:imagedata o:title=""/>
                <o:lock v:ext="edit"/>
              </v:shape>
              <v:shape id="_x0000_s1148" o:spid="_x0000_s1148" style="position:absolute;left:1951;top:6737;height:6570;width:6782;" fillcolor="#000000" filled="t" stroked="f" coordorigin="1951,6737" coordsize="6782,6570" path="m4459,13287l4390,13287,4379,13267,4435,13267,4459,13287e">
                <v:path arrowok="t"/>
                <v:fill on="t" focussize="0,0"/>
                <v:stroke on="f"/>
                <v:imagedata o:title=""/>
                <o:lock v:ext="edit"/>
              </v:shape>
              <v:shape id="_x0000_s1149" o:spid="_x0000_s1149" style="position:absolute;left:1951;top:6737;height:6570;width:6782;" fillcolor="#000000" filled="t" stroked="f" coordorigin="1951,6737" coordsize="6782,6570" path="m6019,13287l5950,13287,5974,13267,6030,13267,6019,13287e">
                <v:path arrowok="t"/>
                <v:fill on="t" focussize="0,0"/>
                <v:stroke on="f"/>
                <v:imagedata o:title=""/>
                <o:lock v:ext="edit"/>
              </v:shape>
              <v:shape id="_x0000_s1150" o:spid="_x0000_s1150" style="position:absolute;left:1951;top:6737;height:6570;width:6782;" fillcolor="#000000" filled="t" stroked="f" coordorigin="1951,6737" coordsize="6782,6570" path="m5943,13307l4466,13307,4414,13287,5995,13287,5943,13307e">
                <v:path arrowok="t"/>
                <v:fill on="t" focussize="0,0"/>
                <v:stroke on="f"/>
                <v:imagedata o:title=""/>
                <o:lock v:ext="edit"/>
              </v:shape>
              <v:shape id="_x0000_s1151" o:spid="_x0000_s1151" style="position:absolute;left:1951;top:6737;height:6570;width:6782;" fillcolor="#000000" filled="t" stroked="f" coordorigin="1951,6737" coordsize="6782,6570" path="m8558,10028l8458,10028,8458,10003,8558,10003,8558,10028e">
                <v:path arrowok="t"/>
                <v:fill on="t" focussize="0,0"/>
                <v:stroke on="f"/>
                <v:imagedata o:title=""/>
                <o:lock v:ext="edit"/>
              </v:shape>
              <v:shape id="_x0000_s1152" o:spid="_x0000_s1152" style="position:absolute;left:1951;top:6737;height:6570;width:6782;" fillcolor="#000000" filled="t" stroked="f" coordorigin="1951,6737" coordsize="6782,6570" path="m8733,10029l8633,10029,8633,10004,8733,10004,8733,10029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3" o:spid="_x0000_s1153" o:spt="203" style="position:absolute;left:7233;top:6722;height:2;width:1803;" coordorigin="7233,6722" coordsize="1803,2">
              <o:lock v:ext="edit"/>
              <v:shape id="_x0000_s1154" o:spid="_x0000_s1154" style="position:absolute;left:7233;top:6722;height:2;width:1803;" filled="f" stroked="t" coordorigin="7233,6722" coordsize="1803,0" path="m7233,6722l9036,6722e">
                <v:path arrowok="t"/>
                <v:fill on="f" focussize="0,0"/>
                <v:stroke weight="0.72pt" color="#000000"/>
                <v:imagedata o:title=""/>
                <o:lock v:ext="edit"/>
              </v:shape>
            </v:group>
            <v:group id="_x0000_s1155" o:spid="_x0000_s1155" o:spt="203" style="position:absolute;left:8809;top:10056;height:26;width:100;" coordorigin="8809,10056" coordsize="100,26">
              <o:lock v:ext="edit"/>
              <v:shape id="_x0000_s1156" o:spid="_x0000_s1156" style="position:absolute;left:8809;top:10056;height:26;width:100;" fillcolor="#000000" filled="t" stroked="f" coordorigin="8809,10056" coordsize="100,26" path="m8909,10082l8809,10081,8809,10056,8909,10057,8909,10082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7" o:spid="_x0000_s1157" o:spt="203" style="position:absolute;left:8984;top:10056;height:26;width:100;" coordorigin="8984,10056" coordsize="100,26">
              <o:lock v:ext="edit"/>
              <v:shape id="_x0000_s1158" o:spid="_x0000_s1158" style="position:absolute;left:8984;top:10056;height:26;width:100;" fillcolor="#000000" filled="t" stroked="f" coordorigin="8984,10056" coordsize="100,26" path="m9084,10082l8984,10081,8984,10056,9084,10057,9084,10082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480"/>
        </w:tabs>
        <w:spacing w:before="0" w:after="0" w:line="327" w:lineRule="exact"/>
        <w:ind w:left="3008" w:right="6406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申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请</w:t>
      </w:r>
    </w:p>
    <w:p>
      <w:pPr>
        <w:spacing w:before="0" w:after="0" w:line="271" w:lineRule="exact"/>
        <w:ind w:left="2004" w:right="5405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在</w:t>
      </w:r>
      <w:r>
        <w:rPr>
          <w:rFonts w:hint="eastAsia" w:ascii="Microsoft JhengHei" w:hAnsi="Microsoft JhengHei" w:eastAsia="宋体" w:cs="Microsoft JhengHei"/>
          <w:spacing w:val="2"/>
          <w:w w:val="99"/>
          <w:sz w:val="21"/>
          <w:szCs w:val="21"/>
          <w:lang w:eastAsia="zh-CN"/>
        </w:rPr>
        <w:t>埇桥区</w:t>
      </w:r>
      <w:r>
        <w:rPr>
          <w:rFonts w:hint="eastAsia" w:ascii="Microsoft JhengHei" w:hAnsi="Microsoft JhengHei" w:eastAsia="宋体" w:cs="Microsoft JhengHei"/>
          <w:spacing w:val="0"/>
          <w:w w:val="99"/>
          <w:sz w:val="21"/>
          <w:szCs w:val="21"/>
          <w:lang w:eastAsia="zh-CN"/>
        </w:rPr>
        <w:t>行政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服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务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心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交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通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运</w:t>
      </w:r>
    </w:p>
    <w:p>
      <w:pPr>
        <w:spacing w:before="0" w:after="0" w:line="271" w:lineRule="exact"/>
        <w:ind w:left="2950" w:right="6351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position w:val="-2"/>
          <w:sz w:val="21"/>
          <w:szCs w:val="21"/>
        </w:rPr>
        <w:t>输</w:t>
      </w:r>
      <w:r>
        <w:rPr>
          <w:rFonts w:ascii="Microsoft JhengHei" w:hAnsi="Microsoft JhengHei" w:eastAsia="Microsoft JhengHei" w:cs="Microsoft JhengHei"/>
          <w:spacing w:val="2"/>
          <w:w w:val="99"/>
          <w:position w:val="-2"/>
          <w:sz w:val="21"/>
          <w:szCs w:val="21"/>
        </w:rPr>
        <w:t>局</w:t>
      </w:r>
      <w:r>
        <w:rPr>
          <w:rFonts w:ascii="Microsoft JhengHei" w:hAnsi="Microsoft JhengHei" w:eastAsia="Microsoft JhengHei" w:cs="Microsoft JhengHei"/>
          <w:spacing w:val="0"/>
          <w:w w:val="99"/>
          <w:position w:val="-2"/>
          <w:sz w:val="21"/>
          <w:szCs w:val="21"/>
        </w:rPr>
        <w:t>窗口</w:t>
      </w:r>
    </w:p>
    <w:p>
      <w:pPr>
        <w:spacing w:before="4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/>
        <w:jc w:val="left"/>
        <w:sectPr>
          <w:pgSz w:w="11920" w:h="16840"/>
          <w:pgMar w:top="1360" w:right="0" w:bottom="280" w:left="1680" w:header="720" w:footer="720" w:gutter="0"/>
          <w:cols w:space="720" w:num="1"/>
        </w:sectPr>
      </w:pPr>
    </w:p>
    <w:p>
      <w:pPr>
        <w:tabs>
          <w:tab w:val="left" w:pos="3720"/>
        </w:tabs>
        <w:spacing w:before="0" w:after="0" w:line="327" w:lineRule="exact"/>
        <w:ind w:left="3245" w:right="2618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受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理</w:t>
      </w:r>
    </w:p>
    <w:p>
      <w:pPr>
        <w:spacing w:before="0" w:after="0" w:line="268" w:lineRule="exact"/>
        <w:ind w:left="555" w:right="-5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窗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口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工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作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员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实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申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请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材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料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承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办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构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：</w:t>
      </w:r>
      <w:r>
        <w:rPr>
          <w:rFonts w:hint="eastAsia" w:ascii="Microsoft JhengHei" w:hAnsi="Microsoft JhengHei" w:eastAsia="宋体" w:cs="Microsoft JhengHei"/>
          <w:spacing w:val="2"/>
          <w:w w:val="99"/>
          <w:sz w:val="21"/>
          <w:szCs w:val="21"/>
          <w:lang w:eastAsia="zh-CN"/>
        </w:rPr>
        <w:t>埇桥区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行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政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服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务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心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交</w:t>
      </w:r>
    </w:p>
    <w:p>
      <w:pPr>
        <w:spacing w:before="0" w:after="0" w:line="268" w:lineRule="exact"/>
        <w:ind w:left="555" w:right="-56"/>
        <w:jc w:val="center"/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通运输局窗口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783" w:right="517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不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受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理</w:t>
      </w:r>
    </w:p>
    <w:p>
      <w:pPr>
        <w:spacing w:before="0" w:after="0" w:line="232" w:lineRule="exact"/>
        <w:ind w:left="3146" w:right="2726"/>
        <w:jc w:val="center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18"/>
          <w:szCs w:val="18"/>
        </w:rPr>
        <w:t>受理结果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3554" w:right="258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受理</w:t>
      </w:r>
    </w:p>
    <w:p>
      <w:pPr>
        <w:spacing w:before="8" w:after="0" w:line="160" w:lineRule="exact"/>
        <w:jc w:val="left"/>
        <w:rPr>
          <w:sz w:val="16"/>
          <w:szCs w:val="16"/>
        </w:rPr>
      </w:pPr>
    </w:p>
    <w:p>
      <w:pPr>
        <w:tabs>
          <w:tab w:val="left" w:pos="3660"/>
        </w:tabs>
        <w:spacing w:before="0" w:after="0" w:line="240" w:lineRule="auto"/>
        <w:ind w:left="3200" w:right="2647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审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核</w:t>
      </w:r>
    </w:p>
    <w:p>
      <w:pPr>
        <w:spacing w:before="0" w:after="0" w:line="297" w:lineRule="exact"/>
        <w:ind w:left="996" w:right="432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审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申请人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提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供的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申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请材料，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并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根据申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请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材料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进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行现场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勘验</w:t>
      </w:r>
    </w:p>
    <w:p>
      <w:pPr>
        <w:spacing w:before="0" w:after="0" w:line="259" w:lineRule="exact"/>
        <w:ind w:left="2259" w:right="170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</w:p>
    <w:p>
      <w:pPr>
        <w:spacing w:before="10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00"/>
        </w:tabs>
        <w:spacing w:before="0" w:after="0" w:line="234" w:lineRule="auto"/>
        <w:ind w:left="310" w:right="129" w:hanging="310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pict>
          <v:group id="_x0000_s1026" o:spid="_x0000_s1026" o:spt="203" style="position:absolute;left:0pt;margin-left:457.35pt;margin-top:-4pt;height:153.7pt;width:19.2pt;mso-position-horizontal-relative:page;z-index:-251657216;mso-width-relative:page;mso-height-relative:page;" coordorigin="9148,-81" coordsize="385,3074">
            <o:lock v:ext="edit"/>
            <v:group id="_x0000_s1027" o:spid="_x0000_s1027" o:spt="203" style="position:absolute;left:9158;top:1504;height:26;width:80;" coordorigin="9158,1504" coordsize="80,26">
              <o:lock v:ext="edit"/>
              <v:shape id="_x0000_s1028" o:spid="_x0000_s1028" style="position:absolute;left:9158;top:1504;height:26;width:80;" fillcolor="#000000" filled="t" stroked="f" coordorigin="9158,1504" coordsize="80,26" path="m9238,1530l9158,1529,9158,1504,9238,1505,9238,1530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29" o:spid="_x0000_s1029" o:spt="203" style="position:absolute;left:9209;top:-71;height:25;width:270;" coordorigin="9209,-71" coordsize="270,25">
              <o:lock v:ext="edit"/>
              <v:shape id="_x0000_s1030" o:spid="_x0000_s1030" style="position:absolute;left:9209;top:-71;height:25;width:270;" fillcolor="#000000" filled="t" stroked="f" coordorigin="9209,-71" coordsize="270,25" path="m9211,-46l9209,-46,9209,-71,9479,-71,9479,-58,9211,-58,9211,-46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1" o:spid="_x0000_s1031" o:spt="203" style="position:absolute;left:9224;top:-58;height:3029;width:2;" coordorigin="9224,-58" coordsize="2,3029">
              <o:lock v:ext="edit"/>
              <v:shape id="_x0000_s1032" o:spid="_x0000_s1032" style="position:absolute;left:9224;top:-58;height:3029;width:2;" filled="f" stroked="t" coordorigin="9224,-58" coordsize="0,3029" path="m9224,2971l9224,-58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033" o:spid="_x0000_s1033" o:spt="203" style="position:absolute;left:9236;top:-52;height:2;width:243;" coordorigin="9236,-52" coordsize="243,2">
              <o:lock v:ext="edit"/>
              <v:shape id="_x0000_s1034" o:spid="_x0000_s1034" style="position:absolute;left:9236;top:-52;height:2;width:243;" filled="f" stroked="t" coordorigin="9236,-52" coordsize="243,0" path="m9236,-52l9479,-52e">
                <v:path arrowok="t"/>
                <v:fill on="f" focussize="0,0"/>
                <v:stroke weight="0.72503937007874pt" color="#000000"/>
                <v:imagedata o:title=""/>
                <o:lock v:ext="edit"/>
              </v:shape>
            </v:group>
            <v:group id="_x0000_s1035" o:spid="_x0000_s1035" o:spt="203" style="position:absolute;left:9209;top:2958;height:25;width:269;" coordorigin="9209,2958" coordsize="269,25">
              <o:lock v:ext="edit"/>
              <v:shape id="_x0000_s1036" o:spid="_x0000_s1036" style="position:absolute;left:9209;top:2958;height:25;width:269;" fillcolor="#000000" filled="t" stroked="f" coordorigin="9209,2958" coordsize="269,25" path="m9478,2983l9209,2983,9209,2958,9211,2958,9211,2971,9478,2971,9478,2983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7" o:spid="_x0000_s1037" o:spt="203" style="position:absolute;left:9236;top:2964;height:2;width:241;" coordorigin="9236,2964" coordsize="241,2">
              <o:lock v:ext="edit"/>
              <v:shape id="_x0000_s1038" o:spid="_x0000_s1038" style="position:absolute;left:9236;top:2964;height:2;width:241;" filled="f" stroked="t" coordorigin="9236,2964" coordsize="241,0" path="m9236,2964l9478,2964e">
                <v:path arrowok="t"/>
                <v:fill on="f" focussize="0,0"/>
                <v:stroke weight="0.72503937007874pt" color="#000000"/>
                <v:imagedata o:title=""/>
                <o:lock v:ext="edit"/>
              </v:shape>
              <v:shape id="_x0000_s1039" o:spid="_x0000_s1039" o:spt="75" type="#_x0000_t75" style="position:absolute;left:9353;top:101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  <v:shape id="_x0000_s1040" o:spid="_x0000_s1040" o:spt="75" type="#_x0000_t75" style="position:absolute;left:9353;top:1301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  <v:shape id="_x0000_s1041" o:spid="_x0000_s1041" o:spt="75" type="#_x0000_t75" style="position:absolute;left:9353;top:2201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spacing w:val="0"/>
          <w:w w:val="82"/>
          <w:position w:val="1"/>
          <w:sz w:val="15"/>
          <w:szCs w:val="15"/>
        </w:rPr>
        <w:t>1</w:t>
      </w:r>
      <w:r>
        <w:rPr>
          <w:rFonts w:ascii="Microsoft JhengHei" w:hAnsi="Microsoft JhengHei" w:eastAsia="Microsoft JhengHei" w:cs="Microsoft JhengHei"/>
          <w:spacing w:val="0"/>
          <w:w w:val="100"/>
          <w:position w:val="1"/>
          <w:sz w:val="15"/>
          <w:szCs w:val="15"/>
        </w:rPr>
        <w:tab/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不属于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许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可范畴或不属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 xml:space="preserve">于 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职权范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围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内，不予受理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 xml:space="preserve">， 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并书面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说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明理由，出具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不 予受理通知书。</w:t>
      </w:r>
    </w:p>
    <w:p>
      <w:pPr>
        <w:tabs>
          <w:tab w:val="left" w:pos="300"/>
        </w:tabs>
        <w:spacing w:before="18" w:after="0" w:line="302" w:lineRule="exact"/>
        <w:ind w:left="310" w:right="129" w:hanging="310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82"/>
          <w:position w:val="3"/>
          <w:sz w:val="15"/>
          <w:szCs w:val="15"/>
        </w:rPr>
        <w:t>2</w:t>
      </w:r>
      <w:r>
        <w:rPr>
          <w:rFonts w:ascii="Microsoft JhengHei" w:hAnsi="Microsoft JhengHei" w:eastAsia="Microsoft JhengHei" w:cs="Microsoft JhengHei"/>
          <w:spacing w:val="0"/>
          <w:w w:val="100"/>
          <w:position w:val="3"/>
          <w:sz w:val="15"/>
          <w:szCs w:val="15"/>
        </w:rPr>
        <w:tab/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材料不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齐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全，或者不符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 xml:space="preserve">合 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法定形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式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的，退回并当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场 告知补正材料。</w:t>
      </w:r>
    </w:p>
    <w:p>
      <w:pPr>
        <w:tabs>
          <w:tab w:val="left" w:pos="300"/>
        </w:tabs>
        <w:spacing w:before="5" w:after="0" w:line="302" w:lineRule="exact"/>
        <w:ind w:left="310" w:right="-29" w:hanging="310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82"/>
          <w:position w:val="4"/>
          <w:sz w:val="15"/>
          <w:szCs w:val="15"/>
        </w:rPr>
        <w:t>3</w:t>
      </w:r>
      <w:r>
        <w:rPr>
          <w:rFonts w:ascii="Microsoft JhengHei" w:hAnsi="Microsoft JhengHei" w:eastAsia="Microsoft JhengHei" w:cs="Microsoft JhengHei"/>
          <w:spacing w:val="0"/>
          <w:w w:val="100"/>
          <w:position w:val="4"/>
          <w:sz w:val="15"/>
          <w:szCs w:val="15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材料齐全，符合法定形式， 或者按照要求提交全部补正 材料的，予以受理。</w:t>
      </w:r>
    </w:p>
    <w:p>
      <w:pPr>
        <w:spacing w:after="0"/>
        <w:jc w:val="both"/>
        <w:sectPr>
          <w:type w:val="continuous"/>
          <w:pgSz w:w="11920" w:h="16840"/>
          <w:pgMar w:top="0" w:right="0" w:bottom="0" w:left="1680" w:header="720" w:footer="720" w:gutter="0"/>
          <w:cols w:equalWidth="0" w:num="2">
            <w:col w:w="6680" w:space="1043"/>
            <w:col w:w="2517"/>
          </w:cols>
        </w:sectPr>
      </w:pPr>
    </w:p>
    <w:p>
      <w:pPr>
        <w:spacing w:before="17" w:after="0" w:line="260" w:lineRule="exact"/>
        <w:jc w:val="left"/>
        <w:rPr>
          <w:sz w:val="26"/>
          <w:szCs w:val="26"/>
        </w:rPr>
      </w:pPr>
      <w:r>
        <w:pict>
          <v:group id="_x0000_s1042" o:spid="_x0000_s1042" o:spt="203" style="position:absolute;left:0pt;margin-left:459.15pt;margin-top:11.25pt;height:94.7pt;width:20.8pt;mso-position-horizontal-relative:page;z-index:-251657216;mso-width-relative:page;mso-height-relative:page;" coordorigin="9148,-325" coordsize="416,1894">
            <o:lock v:ext="edit"/>
            <v:group id="_x0000_s1043" o:spid="_x0000_s1043" o:spt="203" style="position:absolute;left:9158;top:677;height:26;width:80;" coordorigin="9158,677" coordsize="80,26">
              <o:lock v:ext="edit"/>
              <v:shape id="_x0000_s1044" o:spid="_x0000_s1044" style="position:absolute;left:9158;top:677;height:26;width:80;" fillcolor="#000000" filled="t" stroked="f" coordorigin="9158,677" coordsize="80,26" path="m9238,703l9158,702,9158,677,9238,678,9238,703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5" o:spid="_x0000_s1045" o:spt="203" style="position:absolute;left:9226;top:-315;height:1874;width:25;" coordorigin="9226,-315" coordsize="25,1874">
              <o:lock v:ext="edit"/>
              <v:shape id="_x0000_s1046" o:spid="_x0000_s1046" style="position:absolute;left:9226;top:-315;height:1874;width:25;" fillcolor="#000000" filled="t" stroked="f" coordorigin="9226,-315" coordsize="25,1874" path="m9251,1559l9226,1559,9226,-315,9251,-315,9251,-312,9239,-312,9239,-287,9251,-287,9251,1559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7" o:spid="_x0000_s1047" o:spt="203" style="position:absolute;left:9239;top:-300;height:2;width:270;" coordorigin="9239,-300" coordsize="270,2">
              <o:lock v:ext="edit"/>
              <v:shape id="_x0000_s1048" o:spid="_x0000_s1048" style="position:absolute;left:9239;top:-300;height:2;width:270;" filled="f" stroked="t" coordorigin="9239,-300" coordsize="270,0" path="m9239,-300l9509,-300e">
                <v:path arrowok="t"/>
                <v:fill on="f" focussize="0,0"/>
                <v:stroke weight="1.35pt" color="#000000"/>
                <v:imagedata o:title=""/>
                <o:lock v:ext="edit"/>
              </v:shape>
              <v:shape id="_x0000_s1049" o:spid="_x0000_s1049" o:spt="75" type="#_x0000_t75" style="position:absolute;left:9384;top:1348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</v:group>
            <v:group id="_x0000_s1050" o:spid="_x0000_s1050" o:spt="203" style="position:absolute;left:9238;top:1544;height:2;width:269;" coordorigin="9238,1544" coordsize="269,2">
              <o:lock v:ext="edit"/>
              <v:shape id="_x0000_s1051" o:spid="_x0000_s1051" style="position:absolute;left:9238;top:1544;height:2;width:269;" filled="f" stroked="t" coordorigin="9238,1544" coordsize="269,0" path="m9238,1544l9507,1544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</v:group>
        </w:pict>
      </w:r>
    </w:p>
    <w:p>
      <w:pPr>
        <w:spacing w:after="0"/>
        <w:jc w:val="left"/>
        <w:sectPr>
          <w:type w:val="continuous"/>
          <w:pgSz w:w="11920" w:h="16840"/>
          <w:pgMar w:top="0" w:right="0" w:bottom="0" w:left="1680" w:header="720" w:footer="720" w:gutter="0"/>
          <w:cols w:space="720" w:num="1"/>
        </w:sectPr>
      </w:pPr>
    </w:p>
    <w:p>
      <w:pPr>
        <w:spacing w:before="7" w:after="0" w:line="180" w:lineRule="exact"/>
        <w:jc w:val="left"/>
        <w:rPr>
          <w:sz w:val="18"/>
          <w:szCs w:val="18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816" w:right="-71"/>
        <w:jc w:val="left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1"/>
          <w:szCs w:val="21"/>
        </w:rPr>
        <w:t>不</w:t>
      </w:r>
      <w:r>
        <w:rPr>
          <w:rFonts w:ascii="Microsoft JhengHei" w:hAnsi="Microsoft JhengHei" w:eastAsia="Microsoft JhengHei" w:cs="Microsoft JhengHei"/>
          <w:spacing w:val="2"/>
          <w:w w:val="100"/>
          <w:sz w:val="21"/>
          <w:szCs w:val="21"/>
        </w:rPr>
        <w:t>合</w:t>
      </w:r>
      <w:r>
        <w:rPr>
          <w:rFonts w:ascii="Microsoft JhengHei" w:hAnsi="Microsoft JhengHei" w:eastAsia="Microsoft JhengHei" w:cs="Microsoft JhengHei"/>
          <w:spacing w:val="0"/>
          <w:w w:val="100"/>
          <w:sz w:val="21"/>
          <w:szCs w:val="21"/>
        </w:rPr>
        <w:t>法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204" w:right="-94"/>
        <w:jc w:val="left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18"/>
          <w:szCs w:val="18"/>
        </w:rPr>
        <w:t>审查结果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" w:after="0" w:line="240" w:lineRule="exact"/>
        <w:jc w:val="left"/>
        <w:rPr>
          <w:sz w:val="24"/>
          <w:szCs w:val="24"/>
        </w:rPr>
      </w:pPr>
    </w:p>
    <w:p>
      <w:pPr>
        <w:spacing w:before="0" w:after="0" w:line="240" w:lineRule="auto"/>
        <w:ind w:right="-20"/>
        <w:jc w:val="left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1"/>
          <w:szCs w:val="21"/>
        </w:rPr>
        <w:t>合法</w:t>
      </w:r>
    </w:p>
    <w:p>
      <w:pPr>
        <w:spacing w:before="0" w:after="0" w:line="260" w:lineRule="exact"/>
        <w:ind w:left="53" w:right="1219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br w:type="column"/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5"/>
          <w:szCs w:val="15"/>
        </w:rPr>
        <w:t xml:space="preserve">1    </w:t>
      </w:r>
      <w:r>
        <w:rPr>
          <w:rFonts w:ascii="Microsoft JhengHei" w:hAnsi="Microsoft JhengHei" w:eastAsia="Microsoft JhengHei" w:cs="Microsoft JhengHei"/>
          <w:spacing w:val="32"/>
          <w:w w:val="100"/>
          <w:position w:val="-1"/>
          <w:sz w:val="15"/>
          <w:szCs w:val="15"/>
        </w:rPr>
        <w:t xml:space="preserve"> 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符合条件。</w:t>
      </w:r>
    </w:p>
    <w:p>
      <w:pPr>
        <w:spacing w:before="0" w:after="0" w:line="283" w:lineRule="exact"/>
        <w:ind w:right="139"/>
        <w:jc w:val="both"/>
        <w:rPr>
          <w:rFonts w:hint="eastAsia" w:ascii="Microsoft JhengHei" w:hAnsi="Microsoft JhengHei" w:eastAsia="宋体" w:cs="Microsoft JhengHei"/>
          <w:spacing w:val="0"/>
          <w:w w:val="100"/>
          <w:position w:val="-1"/>
          <w:sz w:val="18"/>
          <w:szCs w:val="18"/>
          <w:lang w:val="en-US" w:eastAsia="zh-CN"/>
        </w:rPr>
      </w:pPr>
      <w:r>
        <w:rPr>
          <w:rFonts w:hint="default"/>
          <w:lang w:val="en-US"/>
        </w:rPr>
        <w:pict>
          <v:shape id="_x0000_s1052" o:spid="_x0000_s1052" o:spt="75" type="#_x0000_t75" style="position:absolute;left:0pt;margin-left:469.2pt;margin-top:-10pt;height:9pt;width:9pt;mso-position-horizontal-relative:page;z-index:-251657216;mso-width-relative:page;mso-height-relative:page;" filled="f" coordsize="21600,21600">
            <v:path/>
            <v:fill on="f" focussize="0,0"/>
            <v:stroke/>
            <v:imagedata r:id="rId8" o:title=""/>
            <o:lock v:ext="edit" aspectratio="t"/>
          </v:shape>
        </w:pict>
      </w:r>
      <w:r>
        <w:rPr>
          <w:rFonts w:hint="eastAsia" w:ascii="Microsoft JhengHei" w:hAnsi="Microsoft JhengHei" w:eastAsia="宋体" w:cs="Microsoft JhengHei"/>
          <w:spacing w:val="0"/>
          <w:w w:val="100"/>
          <w:position w:val="-1"/>
          <w:sz w:val="18"/>
          <w:szCs w:val="18"/>
          <w:lang w:val="en-US" w:eastAsia="zh-CN"/>
        </w:rPr>
        <w:t>2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不符合条件的，出具不予行政</w:t>
      </w:r>
      <w:r>
        <w:rPr>
          <w:rFonts w:ascii="Microsoft JhengHei" w:hAnsi="Microsoft JhengHei" w:eastAsia="Microsoft JhengHei" w:cs="Microsoft JhengHei"/>
          <w:spacing w:val="-7"/>
          <w:w w:val="100"/>
          <w:sz w:val="18"/>
          <w:szCs w:val="18"/>
        </w:rPr>
        <w:t>许可</w:t>
      </w:r>
      <w:r>
        <w:rPr>
          <w:rFonts w:ascii="Microsoft JhengHei" w:hAnsi="Microsoft JhengHei" w:eastAsia="Microsoft JhengHei" w:cs="Microsoft JhengHei"/>
          <w:spacing w:val="-10"/>
          <w:w w:val="100"/>
          <w:sz w:val="18"/>
          <w:szCs w:val="18"/>
        </w:rPr>
        <w:t>决</w:t>
      </w:r>
      <w:r>
        <w:rPr>
          <w:rFonts w:ascii="Microsoft JhengHei" w:hAnsi="Microsoft JhengHei" w:eastAsia="Microsoft JhengHei" w:cs="Microsoft JhengHei"/>
          <w:spacing w:val="-7"/>
          <w:w w:val="100"/>
          <w:sz w:val="18"/>
          <w:szCs w:val="18"/>
        </w:rPr>
        <w:t>定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书。（承办机构：</w:t>
      </w:r>
      <w:r>
        <w:rPr>
          <w:rFonts w:hint="eastAsia"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  <w:lang w:eastAsia="zh-CN"/>
        </w:rPr>
        <w:t>埇桥区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行政服务中心交通运 输局窗口</w:t>
      </w:r>
      <w:r>
        <w:rPr>
          <w:rFonts w:hint="eastAsia" w:ascii="Microsoft JhengHei" w:hAnsi="Microsoft JhengHei" w:eastAsia="宋体" w:cs="Microsoft JhengHei"/>
          <w:spacing w:val="0"/>
          <w:w w:val="100"/>
          <w:position w:val="-1"/>
          <w:sz w:val="18"/>
          <w:szCs w:val="18"/>
          <w:lang w:val="en-US" w:eastAsia="zh-CN"/>
        </w:rPr>
        <w:t>)</w:t>
      </w:r>
    </w:p>
    <w:p>
      <w:pPr>
        <w:spacing w:after="0"/>
        <w:jc w:val="both"/>
        <w:sectPr>
          <w:type w:val="continuous"/>
          <w:pgSz w:w="11920" w:h="16840"/>
          <w:pgMar w:top="0" w:right="0" w:bottom="0" w:left="1680" w:header="720" w:footer="720" w:gutter="0"/>
          <w:cols w:equalWidth="0" w:num="3">
            <w:col w:w="1445" w:space="1545"/>
            <w:col w:w="925" w:space="3789"/>
            <w:col w:w="2536"/>
          </w:cols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7" w:after="0" w:line="240" w:lineRule="exact"/>
        <w:jc w:val="left"/>
        <w:rPr>
          <w:sz w:val="24"/>
          <w:szCs w:val="24"/>
        </w:rPr>
      </w:pPr>
    </w:p>
    <w:p>
      <w:pPr>
        <w:spacing w:before="0" w:after="0" w:line="186" w:lineRule="auto"/>
        <w:ind w:left="626" w:right="3773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审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后的相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关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申请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材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料及审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意见，发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放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许可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决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定书（承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办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机构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 xml:space="preserve">： </w:t>
      </w:r>
      <w:r>
        <w:rPr>
          <w:rFonts w:hint="eastAsia" w:ascii="Microsoft JhengHei" w:hAnsi="Microsoft JhengHei" w:eastAsia="宋体" w:cs="Microsoft JhengHei"/>
          <w:spacing w:val="0"/>
          <w:w w:val="93"/>
          <w:sz w:val="21"/>
          <w:szCs w:val="21"/>
          <w:lang w:eastAsia="zh-CN"/>
        </w:rPr>
        <w:t>埇桥区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行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政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服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务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心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交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通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运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输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局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窗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口</w:t>
      </w:r>
      <w:r>
        <w:rPr>
          <w:rFonts w:ascii="Microsoft JhengHei" w:hAnsi="Microsoft JhengHei" w:eastAsia="Microsoft JhengHei" w:cs="Microsoft JhengHei"/>
          <w:spacing w:val="-103"/>
          <w:w w:val="99"/>
          <w:sz w:val="21"/>
          <w:szCs w:val="21"/>
        </w:rPr>
        <w:t>）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。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4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3279" w:right="6442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办结</w:t>
      </w:r>
    </w:p>
    <w:sectPr>
      <w:type w:val="continuous"/>
      <w:pgSz w:w="11920" w:h="16840"/>
      <w:pgMar w:top="0" w:right="0" w:bottom="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10950649"/>
    <w:rsid w:val="325011B6"/>
    <w:rsid w:val="39F34B66"/>
    <w:rsid w:val="438C48FD"/>
    <w:rsid w:val="58830556"/>
    <w:rsid w:val="785319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54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71"/>
    <customShpInfo spid="_x0000_s1069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72"/>
    <customShpInfo spid="_x0000_s1082"/>
    <customShpInfo spid="_x0000_s1081"/>
    <customShpInfo spid="_x0000_s1084"/>
    <customShpInfo spid="_x0000_s1083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85"/>
    <customShpInfo spid="_x0000_s1099"/>
    <customShpInfo spid="_x0000_s1098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0"/>
    <customShpInfo spid="_x0000_s1108"/>
    <customShpInfo spid="_x0000_s1107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09"/>
    <customShpInfo spid="_x0000_s1154"/>
    <customShpInfo spid="_x0000_s1153"/>
    <customShpInfo spid="_x0000_s1156"/>
    <customShpInfo spid="_x0000_s1155"/>
    <customShpInfo spid="_x0000_s1158"/>
    <customShpInfo spid="_x0000_s1157"/>
    <customShpInfo spid="_x0000_s1053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38"/>
    <customShpInfo spid="_x0000_s1039"/>
    <customShpInfo spid="_x0000_s1040"/>
    <customShpInfo spid="_x0000_s1041"/>
    <customShpInfo spid="_x0000_s1037"/>
    <customShpInfo spid="_x0000_s1026"/>
    <customShpInfo spid="_x0000_s1044"/>
    <customShpInfo spid="_x0000_s1043"/>
    <customShpInfo spid="_x0000_s1046"/>
    <customShpInfo spid="_x0000_s1045"/>
    <customShpInfo spid="_x0000_s1048"/>
    <customShpInfo spid="_x0000_s1049"/>
    <customShpInfo spid="_x0000_s1047"/>
    <customShpInfo spid="_x0000_s1051"/>
    <customShpInfo spid="_x0000_s1050"/>
    <customShpInfo spid="_x0000_s1042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ScaleCrop>false</ScaleCrop>
  <LinksUpToDate>false</LinksUpToDate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2021-07-25T16:22:00Z</dcterms:created>
  <dc:creator>xiaofei li</dc:creator>
  <cp:lastModifiedBy>Administrator</cp:lastModifiedBy>
  <dcterms:modified xsi:type="dcterms:W3CDTF">2021-07-25T09:51:37Z</dcterms:modified>
  <dc:title>1、船员适任证书核发外部流程图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2021-07-25T00:00:00Z</vt:filetime>
  </property>
  <property fmtid="{D5CDD505-2E9C-101B-9397-08002B2CF9AE}" pid="4" name="KSOProductBuildVer">
    <vt:lpwstr>2052-11.1.0.10667</vt:lpwstr>
  </property>
  <property fmtid="{D5CDD505-2E9C-101B-9397-08002B2CF9AE}" pid="5" name="ICV">
    <vt:lpwstr>8D484605B50D46CB8D40D1FCDDED2ED4</vt:lpwstr>
  </property>
</Properties>
</file>