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5952490" cy="2724785"/>
                <wp:effectExtent l="0" t="0" r="1016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3960" y="1134745"/>
                          <a:ext cx="5952490" cy="272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color w:val="FF0000"/>
                                <w:w w:val="39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w w:val="39"/>
                                <w:sz w:val="144"/>
                                <w:szCs w:val="144"/>
                                <w:lang w:val="en-US" w:eastAsia="zh-CN"/>
                              </w:rPr>
                              <w:t>宿州市埇桥区机关事务管理中心文件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640" w:firstLineChars="200"/>
                              <w:jc w:val="center"/>
                              <w:rPr>
                                <w:rFonts w:hint="eastAsia" w:ascii="楷体" w:hAnsi="楷体" w:eastAsia="楷体" w:cs="楷体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  <w:t>埇</w:t>
                            </w:r>
                            <w:r>
                              <w:rPr>
                                <w:rFonts w:hint="eastAsia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  <w:t>行管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  <w:t>〔20</w:t>
                            </w:r>
                            <w:r>
                              <w:rPr>
                                <w:rFonts w:hint="eastAsia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  <w:t>〕</w:t>
                            </w:r>
                            <w:r>
                              <w:rPr>
                                <w:rFonts w:hint="eastAsia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  <w:t>15号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8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26001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0.6pt;height:214.55pt;width:468.7pt;mso-position-horizontal:center;mso-position-horizontal-relative:margin;z-index:251660288;mso-width-relative:page;mso-height-relative:page;" fillcolor="#FFFFFF" filled="t" stroked="f" coordsize="21600,21600" o:gfxdata="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FMB0e1gAAAAcBAAAPAAAAAAAAAAEAIAAAACIAAABkcnMvZG93bnJldi54bWxQSwEC&#10;FAAUAAAACACHTuJAdQ0lbmgCAACrBAAADgAAAAAAAAABACAAAAAlAQAAZHJzL2Uyb0RvYy54bWxQ&#10;SwUGAAAAAAYABgBZAQAA/wUAAAAA&#10;">
                <v:fill on="t" focussize="0,0"/>
                <v:stroke on="f" weight="0.5pt"/>
                <v:imagedata o:title=""/>
                <o:lock v:ext="edit" aspectratio="f"/>
                <v:textbox inset="2.54mm,9.92133858267717pt,2.54mm,1.27mm">
                  <w:txbxContent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color w:val="FF0000"/>
                          <w:w w:val="39"/>
                          <w:sz w:val="144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w w:val="39"/>
                          <w:sz w:val="144"/>
                          <w:szCs w:val="144"/>
                          <w:lang w:val="en-US" w:eastAsia="zh-CN"/>
                        </w:rPr>
                        <w:t>宿州市埇桥区机关事务管理中心文件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ind w:firstLine="640" w:firstLineChars="200"/>
                        <w:jc w:val="center"/>
                        <w:rPr>
                          <w:rFonts w:hint="eastAsia" w:ascii="楷体" w:hAnsi="楷体" w:eastAsia="楷体" w:cs="楷体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  <w:t>埇</w:t>
                      </w:r>
                      <w:r>
                        <w:rPr>
                          <w:rFonts w:hint="eastAsia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  <w:t>行管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  <w:t>〔20</w:t>
                      </w:r>
                      <w:r>
                        <w:rPr>
                          <w:rFonts w:hint="eastAsia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  <w:t>21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  <w:t>〕</w:t>
                      </w:r>
                      <w:r>
                        <w:rPr>
                          <w:rFonts w:hint="eastAsia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  <w:t>15号</w:t>
                      </w:r>
                    </w:p>
                    <w:p>
                      <w:pPr>
                        <w:jc w:val="both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8"/>
                          <w:sz w:val="144"/>
                          <w:szCs w:val="14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rFonts w:hint="eastAsia"/>
          <w:sz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5905500" cy="0"/>
                <wp:effectExtent l="0" t="13970" r="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3485" y="3154045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5pt;height:0pt;width:465pt;mso-position-horizontal:center;mso-position-horizontal-relative:margin;z-index:251661312;mso-width-relative:page;mso-height-relative:page;" filled="f" stroked="t" coordsize="21600,21600" o:gfxdata="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f95xI1QAAAAYBAAAPAAAAAAAAAAEAIAAAACIAAABkcnMvZG93bnJldi54bWxQ&#10;SwECFAAUAAAACACHTuJACpQIhvoBAADMAwAADgAAAAAAAAABACAAAAAkAQAAZHJzL2Uyb0RvYy54&#10;bWxQSwUGAAAAAAYABgBZAQAAkAUAAAAA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2633980</wp:posOffset>
                </wp:positionV>
                <wp:extent cx="55626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08710" y="461137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7pt;margin-top:207.4pt;height:0pt;width:438pt;z-index:251659264;mso-width-relative:page;mso-height-relative:page;" filled="f" stroked="t" coordsize="21600,21600" o:gfxdata="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/UupM1wAAAAsBAAAPAAAAAAAAAAEAIAAAACIAAABkcnMvZG93&#10;bnJldi54bWxQSwECFAAUAAAACACHTuJAxiJgtwECAADpAwAADgAAAAAAAAABACAAAAAmAQAAZHJz&#10;L2Uyb0RvYy54bWxQSwUGAAAAAAYABgBZAQAAmQUAAAAA&#10;">
                <v:fill on="f" focussize="0,0"/>
                <v:stroke weight="1.5pt" color="#FF0000" opacity="0f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埇桥区机关事务管理中心关于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调整领导班子成员工作分工的通知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机关各股室、机关事务服务所：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因人事调整，经党组会议研究，现将区机关事务管理中心领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导班子成员分工调整如下：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颖：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党组书记、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主任；主持全面工作、分管接待工作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徐  坤：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党组成员、副主任，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具体负责机关日常工作、办公用房管理、党风廉政、政务公开、工会、关工委、统战、党建、综治维稳、信访、计生、效能建设（含领导批示件办理）、满意度测评、领导评价、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12345区长热线办理、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宣传思想和意识形态、巡视（巡察）整改、人才、机构编制（人事）、档案、科普、禁烧、帮扶企业、数据归集、双拥、向上争取资金。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分 管：办公室、财务股、基建股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沈德华：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党组成员、副主任， 负责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公务用车管理、脱贫攻坚（乡村振兴）、法治建设、党管武装、综治（平安建设）、文明创建、招商引资、重点项目、环保工作。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分管：水电股、综合服务股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机关事务服务所（公务用车管理服务中心）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5688" w:firstLineChars="18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5056" w:firstLineChars="1600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/>
    <w:p>
      <w:pPr>
        <w:spacing w:line="560" w:lineRule="exact"/>
        <w:ind w:firstLine="632" w:firstLineChars="200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eastAsia="仿宋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373380</wp:posOffset>
                </wp:positionV>
                <wp:extent cx="5615940" cy="63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53795" y="977138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65pt;margin-top:29.4pt;height:0.05pt;width:442.2pt;z-index:251663360;mso-width-relative:page;mso-height-relative:page;" filled="f" stroked="t" coordsize="21600,21600" o:gfxdata="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V+m7E1QAAAAgBAAAPAAAAAAAAAAEAIAAAACIAAABkcnMvZG93bnJl&#10;di54bWxQSwECFAAUAAAACACHTuJA/WFytwACAADaAwAADgAAAAAAAAABACAAAAAkAQAAZHJzL2Uy&#10;b0RvYy54bWxQSwUGAAAAAAYABgBZAQAAlg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60325</wp:posOffset>
                </wp:positionV>
                <wp:extent cx="5615940" cy="63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2045" y="9274175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4.75pt;height:0.05pt;width:442.2pt;z-index:251662336;mso-width-relative:page;mso-height-relative:page;" filled="f" stroked="t" coordsize="21600,21600" o:gfxdata="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niCZ9YAAAAGAQAADwAAAAAAAAABACAAAAAiAAAAZHJzL2Rvd25yZXYueG1s&#10;UEsBAhQAFAAAAAgAh07iQPJ+D0D6AQAAzwMAAA4AAAAAAAAAAQAgAAAAJQEAAGRycy9lMm9Eb2Mu&#10;eG1sUEsFBgAAAAAGAAYAWQEAAJE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 xml:space="preserve">宿州市埇桥区机关事务管理中心          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日印发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pgSz w:w="11906" w:h="16838"/>
      <w:pgMar w:top="1803" w:right="1440" w:bottom="1406" w:left="1440" w:header="851" w:footer="992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D7092"/>
    <w:rsid w:val="002F6CD7"/>
    <w:rsid w:val="07B057F8"/>
    <w:rsid w:val="0A3D29DC"/>
    <w:rsid w:val="0A7A70A0"/>
    <w:rsid w:val="0C185958"/>
    <w:rsid w:val="0C3F27C8"/>
    <w:rsid w:val="135B5B36"/>
    <w:rsid w:val="147C3932"/>
    <w:rsid w:val="19F20954"/>
    <w:rsid w:val="1D850542"/>
    <w:rsid w:val="1E7A2482"/>
    <w:rsid w:val="22B02421"/>
    <w:rsid w:val="25875E7B"/>
    <w:rsid w:val="2DD70270"/>
    <w:rsid w:val="349748C3"/>
    <w:rsid w:val="3C795FF1"/>
    <w:rsid w:val="41E6440D"/>
    <w:rsid w:val="45FD7092"/>
    <w:rsid w:val="46682DF4"/>
    <w:rsid w:val="48055C07"/>
    <w:rsid w:val="4C60739A"/>
    <w:rsid w:val="50ED075D"/>
    <w:rsid w:val="546C642C"/>
    <w:rsid w:val="59616DBA"/>
    <w:rsid w:val="5F9D3E6F"/>
    <w:rsid w:val="615104E0"/>
    <w:rsid w:val="62117487"/>
    <w:rsid w:val="638A3CD1"/>
    <w:rsid w:val="699340ED"/>
    <w:rsid w:val="6AA21C3B"/>
    <w:rsid w:val="76D44FDB"/>
    <w:rsid w:val="772B2D9E"/>
    <w:rsid w:val="77DC06BD"/>
    <w:rsid w:val="7B400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2018-11-27T00:13:00Z</dcterms:created>
  <dc:creator>贺恒龙</dc:creator>
  <cp:lastModifiedBy>水静犹明</cp:lastModifiedBy>
  <cp:lastPrinted>2021-05-08T09:58:00Z</cp:lastPrinted>
  <dcterms:modified xsi:type="dcterms:W3CDTF">2021-07-28T09:14:45Z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KSOSaveFontToCloudKey">
    <vt:lpwstr>426215166_cloud</vt:lpwstr>
  </property>
  <property fmtid="{D5CDD505-2E9C-101B-9397-08002B2CF9AE}" pid="4" name="ICV">
    <vt:lpwstr>2C6F305CD9E64169B411502B1A8BA0A3</vt:lpwstr>
  </property>
</Properties>
</file>