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40" w:lineRule="exact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2</w:t>
      </w:r>
    </w:p>
    <w:p>
      <w:pPr>
        <w:autoSpaceDE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 w:bidi="ar-SA"/>
        </w:rPr>
        <w:t>安徽省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 w:bidi="ar-SA"/>
        </w:rPr>
        <w:t>养老机构自评报告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 w:bidi="ar-SA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after="313" w:afterLines="10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养老</w:t>
      </w:r>
      <w:bookmarkStart w:id="0" w:name="_GoBack"/>
      <w:bookmarkEnd w:id="0"/>
      <w:r>
        <w:rPr>
          <w:rFonts w:hint="eastAsia" w:cs="Times New Roman"/>
          <w:sz w:val="32"/>
          <w:szCs w:val="32"/>
          <w:lang w:eastAsia="zh-CN"/>
        </w:rPr>
        <w:t>机构名称：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我机构认真按照</w:t>
      </w:r>
      <w:r>
        <w:rPr>
          <w:rFonts w:hint="eastAsia" w:cs="Times New Roman"/>
          <w:sz w:val="32"/>
          <w:szCs w:val="32"/>
          <w:lang w:eastAsia="zh-CN"/>
        </w:rPr>
        <w:t>《安徽省养老机构等级评定评分细则》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进行自评，情况如下。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（包括</w:t>
      </w:r>
      <w:r>
        <w:rPr>
          <w:rFonts w:hint="eastAsia" w:eastAsia="楷体_GB2312" w:cs="Times New Roman"/>
          <w:sz w:val="32"/>
          <w:szCs w:val="32"/>
          <w:lang w:eastAsia="zh-CN"/>
        </w:rPr>
        <w:t>养老机构规模和设施、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服务</w:t>
      </w:r>
      <w:r>
        <w:rPr>
          <w:rFonts w:hint="eastAsia" w:eastAsia="楷体_GB2312" w:cs="Times New Roman"/>
          <w:sz w:val="32"/>
          <w:szCs w:val="32"/>
          <w:lang w:eastAsia="zh-CN"/>
        </w:rPr>
        <w:t>和管理流程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</w:t>
      </w:r>
      <w:r>
        <w:rPr>
          <w:rFonts w:hint="eastAsia" w:eastAsia="楷体_GB2312" w:cs="Times New Roman"/>
          <w:sz w:val="32"/>
          <w:szCs w:val="32"/>
          <w:lang w:eastAsia="zh-CN"/>
        </w:rPr>
        <w:t>从业人员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及培训、机构所获荣誉</w:t>
      </w:r>
      <w:r>
        <w:rPr>
          <w:rFonts w:hint="eastAsia" w:eastAsia="楷体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奖项</w:t>
      </w:r>
      <w:r>
        <w:rPr>
          <w:rFonts w:hint="eastAsia" w:eastAsia="楷体_GB2312" w:cs="Times New Roman"/>
          <w:sz w:val="32"/>
          <w:szCs w:val="32"/>
          <w:lang w:eastAsia="zh-CN"/>
        </w:rPr>
        <w:t>、在院老人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等</w:t>
      </w:r>
      <w:r>
        <w:rPr>
          <w:rFonts w:hint="eastAsia" w:eastAsia="楷体_GB2312" w:cs="Times New Roman"/>
          <w:sz w:val="32"/>
          <w:szCs w:val="32"/>
          <w:lang w:eastAsia="zh-CN"/>
        </w:rPr>
        <w:t>基本信息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rPr>
          <w:rFonts w:hint="default" w:eastAsia="楷体_GB231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……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二、自评情况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自评得分总分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分，其中基础指标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分（环境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分、设施设备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分、运营管理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分、服务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分），创新指标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分，达到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级养老机构最低得分，特申请评定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级养老机构，自评得分表附后。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三、存在问题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通过自评，发现我机构存在以下问题：</w:t>
      </w:r>
    </w:p>
    <w:p>
      <w:pPr>
        <w:autoSpaceDE w:val="0"/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环境方面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（二）设施设备方面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（三）运营管理方面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（四）服务方面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针对存在的不足和差距，</w:t>
      </w:r>
      <w:r>
        <w:rPr>
          <w:rFonts w:hint="eastAsia" w:cs="Times New Roman"/>
          <w:sz w:val="32"/>
          <w:szCs w:val="32"/>
          <w:lang w:eastAsia="zh-CN"/>
        </w:rPr>
        <w:t>我机构将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在今后工作中加强整改，加大投入，明确专人负责</w:t>
      </w:r>
      <w:r>
        <w:rPr>
          <w:rFonts w:hint="eastAsia" w:cs="Times New Roman"/>
          <w:sz w:val="32"/>
          <w:szCs w:val="32"/>
          <w:lang w:eastAsia="zh-CN"/>
        </w:rPr>
        <w:t>、确定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完成时限，</w:t>
      </w:r>
      <w:r>
        <w:rPr>
          <w:rFonts w:hint="eastAsia" w:cs="Times New Roman"/>
          <w:sz w:val="32"/>
          <w:szCs w:val="32"/>
          <w:lang w:eastAsia="zh-CN"/>
        </w:rPr>
        <w:t>保障服务质量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养老机构名称（盖章）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月  日</w:t>
      </w:r>
    </w:p>
    <w:p>
      <w:pPr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64D9"/>
    <w:rsid w:val="02FD2288"/>
    <w:rsid w:val="040C2584"/>
    <w:rsid w:val="048D45A1"/>
    <w:rsid w:val="04B37703"/>
    <w:rsid w:val="0577160F"/>
    <w:rsid w:val="05BF33A7"/>
    <w:rsid w:val="06BB1754"/>
    <w:rsid w:val="09217CEC"/>
    <w:rsid w:val="093517D1"/>
    <w:rsid w:val="096446E0"/>
    <w:rsid w:val="09C3165D"/>
    <w:rsid w:val="0ADE476F"/>
    <w:rsid w:val="0AE67EC3"/>
    <w:rsid w:val="0C257092"/>
    <w:rsid w:val="0DB611E9"/>
    <w:rsid w:val="0E9537D3"/>
    <w:rsid w:val="0E9E1CCC"/>
    <w:rsid w:val="0EF80808"/>
    <w:rsid w:val="0F3327BD"/>
    <w:rsid w:val="0FFC61B1"/>
    <w:rsid w:val="10F85A3D"/>
    <w:rsid w:val="12C72727"/>
    <w:rsid w:val="13175370"/>
    <w:rsid w:val="136A2C4F"/>
    <w:rsid w:val="14795B82"/>
    <w:rsid w:val="154D5254"/>
    <w:rsid w:val="1562140C"/>
    <w:rsid w:val="1586553E"/>
    <w:rsid w:val="174F1263"/>
    <w:rsid w:val="18006432"/>
    <w:rsid w:val="185D0DC0"/>
    <w:rsid w:val="18A910F3"/>
    <w:rsid w:val="194566FC"/>
    <w:rsid w:val="19B25095"/>
    <w:rsid w:val="1A2C6956"/>
    <w:rsid w:val="1ADA7A1D"/>
    <w:rsid w:val="1AF17752"/>
    <w:rsid w:val="1B494939"/>
    <w:rsid w:val="1B4A6393"/>
    <w:rsid w:val="1BB13CB6"/>
    <w:rsid w:val="1BB71BD0"/>
    <w:rsid w:val="1C09717E"/>
    <w:rsid w:val="1C51356E"/>
    <w:rsid w:val="1CD513C4"/>
    <w:rsid w:val="1CFB1CD1"/>
    <w:rsid w:val="1DA937B1"/>
    <w:rsid w:val="1DDF71A7"/>
    <w:rsid w:val="1EAA566E"/>
    <w:rsid w:val="1EE0510B"/>
    <w:rsid w:val="20236F36"/>
    <w:rsid w:val="20860F8F"/>
    <w:rsid w:val="20B346B0"/>
    <w:rsid w:val="20E422B0"/>
    <w:rsid w:val="212F4244"/>
    <w:rsid w:val="214C071D"/>
    <w:rsid w:val="21E26FC5"/>
    <w:rsid w:val="220C236A"/>
    <w:rsid w:val="222A6319"/>
    <w:rsid w:val="231D413A"/>
    <w:rsid w:val="23A832E6"/>
    <w:rsid w:val="23C24F39"/>
    <w:rsid w:val="250F68A9"/>
    <w:rsid w:val="257248E4"/>
    <w:rsid w:val="26982994"/>
    <w:rsid w:val="27255352"/>
    <w:rsid w:val="2759439A"/>
    <w:rsid w:val="276E32AC"/>
    <w:rsid w:val="29956E61"/>
    <w:rsid w:val="2A6764D9"/>
    <w:rsid w:val="2A7B5357"/>
    <w:rsid w:val="2B4C4ECA"/>
    <w:rsid w:val="2BC10249"/>
    <w:rsid w:val="2BE92307"/>
    <w:rsid w:val="2D9D6015"/>
    <w:rsid w:val="2F3B3463"/>
    <w:rsid w:val="310D3F80"/>
    <w:rsid w:val="320A3754"/>
    <w:rsid w:val="32290A13"/>
    <w:rsid w:val="32421D69"/>
    <w:rsid w:val="326A490D"/>
    <w:rsid w:val="32C61496"/>
    <w:rsid w:val="32EA0243"/>
    <w:rsid w:val="33494C39"/>
    <w:rsid w:val="33963E8F"/>
    <w:rsid w:val="33C969C0"/>
    <w:rsid w:val="349724AC"/>
    <w:rsid w:val="34B84430"/>
    <w:rsid w:val="34BD4B20"/>
    <w:rsid w:val="3523369A"/>
    <w:rsid w:val="353B5FA2"/>
    <w:rsid w:val="37B402EE"/>
    <w:rsid w:val="37D112E1"/>
    <w:rsid w:val="37ED22FF"/>
    <w:rsid w:val="380229B6"/>
    <w:rsid w:val="38495516"/>
    <w:rsid w:val="38B755DF"/>
    <w:rsid w:val="38F05F81"/>
    <w:rsid w:val="391233C1"/>
    <w:rsid w:val="393079C8"/>
    <w:rsid w:val="39A13DCD"/>
    <w:rsid w:val="39AC5258"/>
    <w:rsid w:val="3A143EA1"/>
    <w:rsid w:val="3A552AC2"/>
    <w:rsid w:val="3C0F1181"/>
    <w:rsid w:val="3D1A7C10"/>
    <w:rsid w:val="3D6F7CC4"/>
    <w:rsid w:val="3DB81AAA"/>
    <w:rsid w:val="3E672969"/>
    <w:rsid w:val="3E9D6FD4"/>
    <w:rsid w:val="3FAE2A14"/>
    <w:rsid w:val="409979ED"/>
    <w:rsid w:val="41C71358"/>
    <w:rsid w:val="432E068A"/>
    <w:rsid w:val="436C27DA"/>
    <w:rsid w:val="438A26DA"/>
    <w:rsid w:val="43925359"/>
    <w:rsid w:val="447930AD"/>
    <w:rsid w:val="448E136A"/>
    <w:rsid w:val="45B65E2A"/>
    <w:rsid w:val="45C46E44"/>
    <w:rsid w:val="46166E40"/>
    <w:rsid w:val="46335059"/>
    <w:rsid w:val="46824072"/>
    <w:rsid w:val="46B02170"/>
    <w:rsid w:val="480706D4"/>
    <w:rsid w:val="488C5686"/>
    <w:rsid w:val="496548A3"/>
    <w:rsid w:val="49D62F8C"/>
    <w:rsid w:val="4A330129"/>
    <w:rsid w:val="4A394754"/>
    <w:rsid w:val="4A5E4A45"/>
    <w:rsid w:val="4B714FB3"/>
    <w:rsid w:val="4C8534E5"/>
    <w:rsid w:val="4CC65AC9"/>
    <w:rsid w:val="4CEC22AE"/>
    <w:rsid w:val="4D6375D2"/>
    <w:rsid w:val="4DF4564B"/>
    <w:rsid w:val="4FA86069"/>
    <w:rsid w:val="50057691"/>
    <w:rsid w:val="505570A2"/>
    <w:rsid w:val="506F2481"/>
    <w:rsid w:val="50AE0F5B"/>
    <w:rsid w:val="52FD0DC5"/>
    <w:rsid w:val="52FD7ECE"/>
    <w:rsid w:val="54A25537"/>
    <w:rsid w:val="55504478"/>
    <w:rsid w:val="55664932"/>
    <w:rsid w:val="562D04EA"/>
    <w:rsid w:val="574570E8"/>
    <w:rsid w:val="58F24706"/>
    <w:rsid w:val="59437AE4"/>
    <w:rsid w:val="596427BA"/>
    <w:rsid w:val="59D75730"/>
    <w:rsid w:val="5A8B0931"/>
    <w:rsid w:val="5B943E45"/>
    <w:rsid w:val="5B972774"/>
    <w:rsid w:val="5D570CC3"/>
    <w:rsid w:val="5DA607F8"/>
    <w:rsid w:val="5E315BBA"/>
    <w:rsid w:val="5E5E44A5"/>
    <w:rsid w:val="609C7EA0"/>
    <w:rsid w:val="60A20548"/>
    <w:rsid w:val="61590BE8"/>
    <w:rsid w:val="6159539A"/>
    <w:rsid w:val="61E24A3D"/>
    <w:rsid w:val="647D57F6"/>
    <w:rsid w:val="64F7481B"/>
    <w:rsid w:val="65097DE6"/>
    <w:rsid w:val="66184276"/>
    <w:rsid w:val="66635C5C"/>
    <w:rsid w:val="672947DE"/>
    <w:rsid w:val="679A372F"/>
    <w:rsid w:val="686B30B2"/>
    <w:rsid w:val="68C825F0"/>
    <w:rsid w:val="6AEB639B"/>
    <w:rsid w:val="6B2A23CF"/>
    <w:rsid w:val="6B3C4CD4"/>
    <w:rsid w:val="6B7725D7"/>
    <w:rsid w:val="6BE27E74"/>
    <w:rsid w:val="6C162731"/>
    <w:rsid w:val="6C931DEC"/>
    <w:rsid w:val="6CC03131"/>
    <w:rsid w:val="6CEC4B7D"/>
    <w:rsid w:val="6EA10B99"/>
    <w:rsid w:val="6F970F51"/>
    <w:rsid w:val="6FEB4EB9"/>
    <w:rsid w:val="705B12FD"/>
    <w:rsid w:val="70EA637E"/>
    <w:rsid w:val="716D7D23"/>
    <w:rsid w:val="719A3BCB"/>
    <w:rsid w:val="727626EB"/>
    <w:rsid w:val="72A90559"/>
    <w:rsid w:val="733E2442"/>
    <w:rsid w:val="73E9675E"/>
    <w:rsid w:val="7440615E"/>
    <w:rsid w:val="7472187C"/>
    <w:rsid w:val="75A20C2F"/>
    <w:rsid w:val="75DD0017"/>
    <w:rsid w:val="75EC61BE"/>
    <w:rsid w:val="77041A8D"/>
    <w:rsid w:val="77327E0A"/>
    <w:rsid w:val="77AB53A8"/>
    <w:rsid w:val="7829523D"/>
    <w:rsid w:val="786234B8"/>
    <w:rsid w:val="787E3748"/>
    <w:rsid w:val="79F051CF"/>
    <w:rsid w:val="7A0F5DBD"/>
    <w:rsid w:val="7B05331A"/>
    <w:rsid w:val="7B68423E"/>
    <w:rsid w:val="7C81133C"/>
    <w:rsid w:val="7DC73128"/>
    <w:rsid w:val="7EA753CA"/>
    <w:rsid w:val="7EDC1D18"/>
    <w:rsid w:val="7F1D0563"/>
    <w:rsid w:val="7F9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2021-04-27T08:31:00Z</dcterms:created>
  <dc:creator>Ma</dc:creator>
  <cp:lastModifiedBy>Peace</cp:lastModifiedBy>
  <dcterms:modified xsi:type="dcterms:W3CDTF">2021-08-31T07:55:46Z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9DB581FD58404AF4B5FFFE790D5F25EF</vt:lpwstr>
  </property>
</Properties>
</file>