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/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亳州市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570.9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</w:t>
            </w:r>
            <w:r>
              <w:t>户住房安全有保障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蚌埠市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阜阳市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滁州市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铜陵市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p>
      <w:pPr>
        <w:spacing w:line="57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年农村危房改造省级补助资金绩效目标表</w:t>
      </w:r>
    </w:p>
    <w:p/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39"/>
        <w:gridCol w:w="1740"/>
        <w:gridCol w:w="232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年农村危房改造省级补助资金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宿松县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本次下达省级资金（万元）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</w:t>
            </w:r>
          </w:p>
        </w:tc>
        <w:tc>
          <w:tcPr>
            <w:tcW w:w="7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完成年度农村危房改造目标任务，</w:t>
            </w:r>
            <w:r>
              <w:t>做到应改尽改，确保农村困难群众不住危房，全面实现</w:t>
            </w:r>
            <w:r>
              <w:rPr>
                <w:rFonts w:hint="eastAsia"/>
                <w:lang w:eastAsia="zh-CN"/>
              </w:rPr>
              <w:t>困难农户</w:t>
            </w:r>
            <w:r>
              <w:t>住房安全有保障目标。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标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完成农村危房改造任务数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完成省住建厅和省财政厅下达的年度任务目标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改造后房屋验收合格率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农房设计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有基本设计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危房改造任务当年竣工率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省级资金按时支付率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困难农户</w:t>
            </w:r>
            <w:r>
              <w:t>住房安全有保障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危房改造户满意度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CD"/>
    <w:rsid w:val="00031C65"/>
    <w:rsid w:val="00047EE8"/>
    <w:rsid w:val="00066A62"/>
    <w:rsid w:val="00070811"/>
    <w:rsid w:val="000A06AE"/>
    <w:rsid w:val="000B0355"/>
    <w:rsid w:val="000C534B"/>
    <w:rsid w:val="0013181D"/>
    <w:rsid w:val="00185D25"/>
    <w:rsid w:val="001877AD"/>
    <w:rsid w:val="00196A7A"/>
    <w:rsid w:val="001A30A5"/>
    <w:rsid w:val="001B0F62"/>
    <w:rsid w:val="001C5A88"/>
    <w:rsid w:val="001F3BB1"/>
    <w:rsid w:val="002142FF"/>
    <w:rsid w:val="0023629C"/>
    <w:rsid w:val="00241706"/>
    <w:rsid w:val="002B1ED7"/>
    <w:rsid w:val="002B33F2"/>
    <w:rsid w:val="00376411"/>
    <w:rsid w:val="003777AB"/>
    <w:rsid w:val="00386DD9"/>
    <w:rsid w:val="003C3FAB"/>
    <w:rsid w:val="004146CD"/>
    <w:rsid w:val="00433945"/>
    <w:rsid w:val="00491446"/>
    <w:rsid w:val="004C430F"/>
    <w:rsid w:val="00580A27"/>
    <w:rsid w:val="005D0515"/>
    <w:rsid w:val="006400B7"/>
    <w:rsid w:val="00694FB7"/>
    <w:rsid w:val="006E70C6"/>
    <w:rsid w:val="007560C3"/>
    <w:rsid w:val="0076484F"/>
    <w:rsid w:val="00777439"/>
    <w:rsid w:val="00786709"/>
    <w:rsid w:val="00803AA0"/>
    <w:rsid w:val="008F282B"/>
    <w:rsid w:val="008F7756"/>
    <w:rsid w:val="00B24847"/>
    <w:rsid w:val="00B542B9"/>
    <w:rsid w:val="00B56920"/>
    <w:rsid w:val="00BE0F92"/>
    <w:rsid w:val="00C2779B"/>
    <w:rsid w:val="00C83529"/>
    <w:rsid w:val="00CD3A45"/>
    <w:rsid w:val="00CE1F8E"/>
    <w:rsid w:val="00D16DE3"/>
    <w:rsid w:val="00D67E71"/>
    <w:rsid w:val="00D95A70"/>
    <w:rsid w:val="00DD5B78"/>
    <w:rsid w:val="00DF7400"/>
    <w:rsid w:val="00E33027"/>
    <w:rsid w:val="00EA351E"/>
    <w:rsid w:val="00F73DD9"/>
    <w:rsid w:val="00FD7607"/>
    <w:rsid w:val="00FE2A05"/>
    <w:rsid w:val="341E2527"/>
    <w:rsid w:val="3FFF0E67"/>
    <w:rsid w:val="42813391"/>
    <w:rsid w:val="43FFF64C"/>
    <w:rsid w:val="57EF5733"/>
    <w:rsid w:val="BFF79D9B"/>
    <w:rsid w:val="EFE7E2C7"/>
    <w:rsid w:val="F3B7A278"/>
    <w:rsid w:val="FBF3B782"/>
    <w:rsid w:val="FCED357F"/>
    <w:rsid w:val="FD6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color w:val="F7313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1033</Words>
  <Characters>5893</Characters>
  <Lines>49</Lines>
  <Paragraphs>13</Paragraphs>
  <TotalTime>14</TotalTime>
  <ScaleCrop>false</ScaleCrop>
  <LinksUpToDate>false</LinksUpToDate>
  <CharactersWithSpaces>6913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2020-09-17T03:15:00Z</dcterms:created>
  <dc:creator>鲁东</dc:creator>
  <cp:lastModifiedBy>uos</cp:lastModifiedBy>
  <dcterms:modified xsi:type="dcterms:W3CDTF">2022-02-07T10:28:20Z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2C4E92DED047419BAE3577D64775F5EA</vt:lpwstr>
  </property>
</Properties>
</file>