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方正小标宋_GBK"/>
          <w:color w:val="333333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方正小标宋_GBK" w:hAnsi="Times New Roman" w:eastAsia="方正小标宋_GBK"/>
          <w:color w:val="000000"/>
          <w:sz w:val="44"/>
          <w:szCs w:val="44"/>
          <w:shd w:val="clear" w:color="auto" w:fill="FFFFFF"/>
        </w:rPr>
        <w:t>年区政府网站</w:t>
      </w: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“</w:t>
      </w:r>
      <w:r>
        <w:rPr>
          <w:rFonts w:ascii="方正小标宋_GBK" w:hAnsi="Times New Roman" w:eastAsia="方正小标宋_GBK"/>
          <w:color w:val="000000"/>
          <w:sz w:val="44"/>
          <w:szCs w:val="44"/>
          <w:shd w:val="clear" w:color="auto" w:fill="FFFFFF"/>
        </w:rPr>
        <w:t>在线访谈</w:t>
      </w: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”</w:t>
      </w:r>
      <w:r>
        <w:rPr>
          <w:rFonts w:ascii="方正小标宋_GBK" w:hAnsi="Times New Roman" w:eastAsia="方正小标宋_GBK"/>
          <w:color w:val="000000"/>
          <w:sz w:val="44"/>
          <w:szCs w:val="44"/>
          <w:shd w:val="clear" w:color="auto" w:fill="FFFFFF"/>
        </w:rPr>
        <w:t>活动计划表</w:t>
      </w:r>
    </w:p>
    <w:tbl>
      <w:tblPr>
        <w:tblStyle w:val="4"/>
        <w:tblW w:w="51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975"/>
        <w:gridCol w:w="1574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访谈单位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访谈时间</w:t>
            </w:r>
          </w:p>
        </w:tc>
        <w:tc>
          <w:tcPr>
            <w:tcW w:w="1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访谈主题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卫生健康委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</w:p>
        </w:tc>
        <w:tc>
          <w:tcPr>
            <w:tcW w:w="1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公共场所及消毒产品卫生安全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公安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埇桥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</w:p>
        </w:tc>
        <w:tc>
          <w:tcPr>
            <w:tcW w:w="1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全民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反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电诈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自然资源和规划局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（区林业局）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</w:p>
        </w:tc>
        <w:tc>
          <w:tcPr>
            <w:tcW w:w="1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不动产登记便民政策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区教育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</w:p>
        </w:tc>
        <w:tc>
          <w:tcPr>
            <w:tcW w:w="1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推进“双减”工作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市场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监督管理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局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</w:p>
        </w:tc>
        <w:tc>
          <w:tcPr>
            <w:tcW w:w="1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放心消费创建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区政府办公室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</w:p>
        </w:tc>
        <w:tc>
          <w:tcPr>
            <w:tcW w:w="1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“宿事速办”便民服务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jc4ZWJkMzhjNmUyZjlmODc4MGRlY2U4MzRkN2IifQ=="/>
  </w:docVars>
  <w:rsids>
    <w:rsidRoot w:val="00CF239F"/>
    <w:rsid w:val="001518DE"/>
    <w:rsid w:val="00CF239F"/>
    <w:rsid w:val="11942E16"/>
    <w:rsid w:val="1D0F5B8F"/>
    <w:rsid w:val="22CA7551"/>
    <w:rsid w:val="2BA634A0"/>
    <w:rsid w:val="2E3D7297"/>
    <w:rsid w:val="30AB797C"/>
    <w:rsid w:val="3B32237E"/>
    <w:rsid w:val="44BE7CEC"/>
    <w:rsid w:val="4C9D48EC"/>
    <w:rsid w:val="52DE4321"/>
    <w:rsid w:val="5C102950"/>
    <w:rsid w:val="64E503DD"/>
    <w:rsid w:val="67C032F3"/>
    <w:rsid w:val="71332831"/>
    <w:rsid w:val="73C81FF5"/>
    <w:rsid w:val="7D714119"/>
    <w:rsid w:val="7DD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184</Characters>
  <Lines>1</Lines>
  <Paragraphs>1</Paragraphs>
  <TotalTime>2</TotalTime>
  <ScaleCrop>false</ScaleCrop>
  <LinksUpToDate>false</LinksUpToDate>
  <CharactersWithSpaces>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2021-07-16T07:31:00Z</dcterms:created>
  <dc:creator>NTKO</dc:creator>
  <cp:lastModifiedBy>NTKO</cp:lastModifiedBy>
  <dcterms:modified xsi:type="dcterms:W3CDTF">2022-12-05T01:24:29Z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364F101C90D94412984A64E2FFE5261C</vt:lpwstr>
  </property>
</Properties>
</file>