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日出生，身份证号码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。现同意该同志参加</w:t>
      </w:r>
      <w:r>
        <w:rPr>
          <w:rFonts w:hint="eastAsia" w:ascii="仿宋" w:hAnsi="仿宋" w:eastAsia="仿宋"/>
          <w:sz w:val="32"/>
          <w:szCs w:val="32"/>
          <w:lang w:eastAsia="zh-CN"/>
        </w:rPr>
        <w:t>埇桥区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2023年公开引进区外在编在职教师报名考试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。如被录取，将配合有关单位办理其辞职、档案移交等手续。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(学校）</w:t>
      </w:r>
      <w:r>
        <w:rPr>
          <w:rFonts w:hint="eastAsia" w:ascii="仿宋" w:hAnsi="仿宋" w:eastAsia="仿宋"/>
          <w:sz w:val="32"/>
          <w:szCs w:val="32"/>
        </w:rPr>
        <w:t xml:space="preserve">           主管部门盖章</w:t>
      </w:r>
    </w:p>
    <w:p>
      <w:pPr>
        <w:spacing w:after="0"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644" w:right="1588" w:bottom="136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22B"/>
    <w:rsid w:val="00087511"/>
    <w:rsid w:val="000E7D83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B7A12"/>
    <w:rsid w:val="003D37D8"/>
    <w:rsid w:val="003D534D"/>
    <w:rsid w:val="003E1496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27B4D"/>
    <w:rsid w:val="00861E4D"/>
    <w:rsid w:val="0087399C"/>
    <w:rsid w:val="008876E6"/>
    <w:rsid w:val="008B36C7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45879"/>
    <w:rsid w:val="00C7484D"/>
    <w:rsid w:val="00CB6A0B"/>
    <w:rsid w:val="00CE0555"/>
    <w:rsid w:val="00CF2021"/>
    <w:rsid w:val="00D03D06"/>
    <w:rsid w:val="00D31D50"/>
    <w:rsid w:val="00D60273"/>
    <w:rsid w:val="00D6309F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BFB7EA3"/>
    <w:rsid w:val="43057905"/>
    <w:rsid w:val="4B2F1AB9"/>
    <w:rsid w:val="631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ScaleCrop>false</ScaleCrop>
  <LinksUpToDate>false</LinksUpToDate>
  <CharactersWithSpaces>199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2023-06-20T23:52:43Z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