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栏杆发〔20</w:t>
      </w: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〕</w:t>
      </w: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栏杆镇老海寺景区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安全应急预案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一、总则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为了有效预防和积极应对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老海寺景区假日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期间可能引发的安全事故，及时采取措施，有序、高效地组织应急救援工作，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协同老海寺景区毗连的褚兰镇、解集乡等兄弟单位集体协作，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最大限度地保障人民群众生命财产安全，维护正常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秩序，特制定本预案。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二、工作原则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老海寺景区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安全事故应急处理工作，应当遵循预防为主，常备不懈，保障群众生命安全，贯彻统一指挥、依靠科学、措施果断、严格控制、分工协作、形成合力的原则。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三、适用范围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本应急预案适用于下列情形：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1、道路交通安全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2、发生火灾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3、发生踩踏及其他事故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4、环境卫生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四、组织机构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栏杆镇老海寺景区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安全事故应急救援指挥部，负责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老海寺景区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安全事故应急救援工作，并进行统一领导、统一指挥和监督实施。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</w:t>
      </w:r>
      <w:r>
        <w:rPr>
          <w:rFonts w:hint="eastAsia" w:ascii="仿宋_GB2312" w:hAnsi="仿宋_GB2312" w:eastAsia="仿宋_GB2312" w:cs="仿宋_GB2312"/>
          <w:sz w:val="32"/>
          <w:szCs w:val="32"/>
        </w:rPr>
        <w:t>指挥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（党委书记）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（党委副书记、镇长）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挥：史超波（人大主席）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9" w:firstLineChars="80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刘毛飞（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党委副书记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9" w:firstLineChars="80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党委副书记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9" w:firstLineChars="80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凯（党委委员、纪委书记）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9" w:firstLineChars="80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党委委员、组织委员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9" w:firstLineChars="80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党委委员、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武装部长）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9" w:firstLineChars="80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硕（党委委员、宣传委员）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9" w:firstLineChars="80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峰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党委委员）（挂）（派出所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9" w:firstLineChars="80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苗俊彦（副镇长）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卜加庆（副镇长）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9" w:firstLineChars="803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刘晓天（人大专职副主席）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    员：朱飞月（安全办主任）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秦怀轩（财政所所长）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张卫生（民政所所长）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张己先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城建所所长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9" w:firstLineChars="80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韩守领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（司法所所长）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9" w:firstLineChars="80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牛守亮</w:t>
      </w:r>
      <w:r>
        <w:rPr>
          <w:rFonts w:hint="eastAsia" w:ascii="仿宋_GB2312" w:hAnsi="仿宋_GB2312" w:eastAsia="仿宋_GB2312" w:cs="仿宋_GB2312"/>
          <w:sz w:val="32"/>
          <w:szCs w:val="32"/>
        </w:rPr>
        <w:t>（供电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长）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苏化迅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市场监管所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所长）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张学峰</w:t>
      </w:r>
      <w:r>
        <w:rPr>
          <w:rFonts w:hint="eastAsia" w:ascii="仿宋_GB2312" w:hAnsi="仿宋_GB2312" w:eastAsia="仿宋_GB2312" w:cs="仿宋_GB2312"/>
          <w:sz w:val="32"/>
          <w:szCs w:val="32"/>
        </w:rPr>
        <w:t>（卫生院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长）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峰</w:t>
      </w:r>
      <w:r>
        <w:rPr>
          <w:rFonts w:hint="eastAsia" w:ascii="仿宋_GB2312" w:hAnsi="仿宋_GB2312" w:eastAsia="仿宋_GB2312" w:cs="仿宋_GB2312"/>
          <w:sz w:val="32"/>
          <w:szCs w:val="32"/>
        </w:rPr>
        <w:t>（林业站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陈宏志（老海寺林场场长）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9" w:firstLineChars="803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吴常军（经济信息文化广播服务站站长）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磊（派出所副所长）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吕瑞清（石相村党总支书记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常江法师（古龙泉寺监院）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应急指挥部下设应急办公室，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镇党政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办公室，具体负责组织协调工作。主任由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刘亮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0557-4861202</w:t>
      </w:r>
      <w:r>
        <w:rPr>
          <w:rFonts w:hint="eastAsia" w:ascii="仿宋_GB2312" w:hAnsi="仿宋_GB2312" w:eastAsia="仿宋_GB2312" w:cs="仿宋_GB2312"/>
          <w:sz w:val="32"/>
          <w:szCs w:val="32"/>
        </w:rPr>
        <w:t>。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指挥部下设各应急小组：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8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事故应急处理小组：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高原、王征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史超波、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张海平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从镇直单位、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卫生院中</w:t>
      </w:r>
      <w:r>
        <w:rPr>
          <w:rFonts w:hint="eastAsia" w:ascii="仿宋_GB2312" w:hAnsi="仿宋_GB2312" w:eastAsia="仿宋_GB2312" w:cs="仿宋_GB2312"/>
          <w:sz w:val="32"/>
          <w:szCs w:val="32"/>
        </w:rPr>
        <w:t>抽调，并抽调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民兵。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负责突发事件的应急救援、调查处理。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8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安全保障小组：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常江法师、韩峰、陈宏志、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张磊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朱飞月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 员：由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综治办、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林业站、老海寺林场、老海寺</w:t>
      </w:r>
      <w:r>
        <w:rPr>
          <w:rFonts w:hint="eastAsia" w:ascii="仿宋_GB2312" w:hAnsi="仿宋_GB2312" w:eastAsia="仿宋_GB2312" w:cs="仿宋_GB2312"/>
          <w:sz w:val="32"/>
          <w:szCs w:val="32"/>
        </w:rPr>
        <w:t>抽调。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负责安全保卫、治安管理和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游客</w:t>
      </w:r>
      <w:r>
        <w:rPr>
          <w:rFonts w:hint="eastAsia" w:ascii="仿宋_GB2312" w:hAnsi="仿宋_GB2312" w:eastAsia="仿宋_GB2312" w:cs="仿宋_GB2312"/>
          <w:sz w:val="32"/>
          <w:szCs w:val="32"/>
        </w:rPr>
        <w:t>进出时的交通疏导等工作，预防和制止各种破坏活动，维护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负责电力电器安全；负责安全隐患排查和整改</w:t>
      </w:r>
      <w:r>
        <w:rPr>
          <w:rFonts w:hint="eastAsia" w:ascii="仿宋_GB2312" w:hAnsi="仿宋_GB2312" w:eastAsia="仿宋_GB2312" w:cs="仿宋_GB2312"/>
          <w:sz w:val="32"/>
          <w:szCs w:val="32"/>
        </w:rPr>
        <w:t>。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8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医疗救护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食品卫生小组：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张硕、苗俊彦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张学峰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、苏化迅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  员：由卫生院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、市场监管所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负责抽调。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景区假日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期间食品卫生的监测检验，医疗救护及突发病情应急处置。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8" w:lef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（四）后勤保障组：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8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长：郑健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8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副组长：秦怀轩、陈宏志、张卫生、张己先、韩守领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8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员：由镇党政办和老海寺林场负责抽调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8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负责假日期间的后勤保障。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、突发事件应对措施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遇到火灾发生时，①由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负责，组织现场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进行现场救援；由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陈宏志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负责，在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老海寺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林场中调配人员物资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；②由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陈峰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负责组织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人员疏散群众，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转移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出火灾现场；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遇到拥挤踩踏事件时，由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人员疏散群众，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老海寺转移到石相村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由吕瑞清负责组织工作人员疏散石相村内群众，并组织人员指引老海寺山门内群众有序疏散。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遇到食物中毒、紧急医疗事件及疫情时，由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张硕、苗俊彦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、张学峰、苏化迅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负责组织对现场进行救护。 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现场备有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消防器材，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地点设在：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林场办公楼下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 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现场设临时医疗救护站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地点设在：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石相村部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 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六、值班值守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假日期间镇及相关单位部门抽调专人值班，杜绝火灾及安全事故发生。值班时间自4月29日至5月3日。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、责任追究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对在安全防范救援过程中有下列行为之一者，视其情节和危害程度，给予党、政纪处分，构成犯罪的，依法追究刑事责任：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（1）擅自离岗、玩忽职守，隐瞒、缓报、谎报、延误处置时间，造成严重后果和重大影响的。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（2）对发生的突发事件不及时采取措施处置或采取措施不力，导致事件升级，造成严重后果的。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（3）在处置工作中不服从指挥，不负责任或在紧要关头临阵脱逃的。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中共栏杆镇委员会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栏杆镇人民政府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2023年4月28日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hAnsi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</w:p>
    <w:p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栏杆镇党政办公室           </w:t>
      </w:r>
      <w:r>
        <w:rPr>
          <w:rFonts w:hint="eastAsia" w:hAnsi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20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日印发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MTg1MGYzZTRmMDU5MzI4ZGVkZGRjYmIzNDM0ZWYifQ=="/>
  </w:docVars>
  <w:rsids>
    <w:rsidRoot w:val="41F006B5"/>
    <w:rsid w:val="0D272CE6"/>
    <w:rsid w:val="0F2B3BF5"/>
    <w:rsid w:val="0F4A332D"/>
    <w:rsid w:val="0F953D83"/>
    <w:rsid w:val="169769B4"/>
    <w:rsid w:val="17400AAE"/>
    <w:rsid w:val="19C92D9E"/>
    <w:rsid w:val="1E9F232C"/>
    <w:rsid w:val="234F6750"/>
    <w:rsid w:val="23855736"/>
    <w:rsid w:val="23CC7238"/>
    <w:rsid w:val="272E6BE5"/>
    <w:rsid w:val="27E02062"/>
    <w:rsid w:val="28BD08F4"/>
    <w:rsid w:val="290A2CCA"/>
    <w:rsid w:val="29B55468"/>
    <w:rsid w:val="2B054790"/>
    <w:rsid w:val="2D2C7122"/>
    <w:rsid w:val="2E610AAA"/>
    <w:rsid w:val="3038636F"/>
    <w:rsid w:val="31955DFE"/>
    <w:rsid w:val="31E405DD"/>
    <w:rsid w:val="372479BC"/>
    <w:rsid w:val="39D07993"/>
    <w:rsid w:val="3AFD0C22"/>
    <w:rsid w:val="3B901966"/>
    <w:rsid w:val="3BB23479"/>
    <w:rsid w:val="3CD04E10"/>
    <w:rsid w:val="3EC87D7F"/>
    <w:rsid w:val="41BB62DD"/>
    <w:rsid w:val="41F006B5"/>
    <w:rsid w:val="464E2E2F"/>
    <w:rsid w:val="4E4C4130"/>
    <w:rsid w:val="513F424E"/>
    <w:rsid w:val="52D5595C"/>
    <w:rsid w:val="53A02560"/>
    <w:rsid w:val="54CC1A7D"/>
    <w:rsid w:val="550F4305"/>
    <w:rsid w:val="5DB1138B"/>
    <w:rsid w:val="5E4622B4"/>
    <w:rsid w:val="62B92121"/>
    <w:rsid w:val="66E86127"/>
    <w:rsid w:val="69502F14"/>
    <w:rsid w:val="6CA248DC"/>
    <w:rsid w:val="73187129"/>
    <w:rsid w:val="7980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1602</Words>
  <Characters>1626</Characters>
  <Lines>0</Lines>
  <Paragraphs>0</Paragraphs>
  <TotalTime>18</TotalTime>
  <ScaleCrop>false</ScaleCrop>
  <LinksUpToDate>false</LinksUpToDate>
  <CharactersWithSpaces>2097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2017-04-25T01:01:00Z</dcterms:created>
  <dc:creator>Administrator</dc:creator>
  <cp:lastModifiedBy>栏杆-朱约云</cp:lastModifiedBy>
  <cp:lastPrinted>2023-01-17T07:25:00Z</cp:lastPrinted>
  <dcterms:modified xsi:type="dcterms:W3CDTF">2023-08-22T00:55:03Z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651FBDD80A574A398A0EF956778C3999</vt:lpwstr>
  </property>
</Properties>
</file>