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2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_GBK" w:cs="Times New Roman"/>
          <w:bCs/>
          <w:spacing w:val="-20"/>
          <w:kern w:val="0"/>
          <w:sz w:val="44"/>
          <w:szCs w:val="44"/>
          <w:shd w:val="clear" w:color="auto" w:fill="FFFFFF"/>
        </w:rPr>
        <w:t>埇桥区“企业家接待日”来访企业预约登记表</w:t>
      </w:r>
    </w:p>
    <w:bookmarkEnd w:id="0"/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>序  号：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    预约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>时间：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>预约方式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</w:t>
      </w:r>
    </w:p>
    <w:tbl>
      <w:tblPr>
        <w:tblStyle w:val="2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企业家姓名及职务</w:t>
            </w:r>
          </w:p>
        </w:tc>
        <w:tc>
          <w:tcPr>
            <w:tcW w:w="3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主要问题及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涉及部门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2U2NmFkZWZlOTUyMTZkYmYyMzU0MGI2Nzk4NWYifQ=="/>
  </w:docVars>
  <w:rsids>
    <w:rsidRoot w:val="09091826"/>
    <w:rsid w:val="0909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2023-09-05T00:52:00Z</dcterms:created>
  <dc:creator>欢喜</dc:creator>
  <cp:lastModifiedBy>欢喜</cp:lastModifiedBy>
  <dcterms:modified xsi:type="dcterms:W3CDTF">2023-09-05T00:52:42Z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4D8377C259E8409497730C18C6748049_11</vt:lpwstr>
  </property>
</Properties>
</file>