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关于《埇桥区镇街承接审批执法权限目录》的起草说明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区委编办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40" w:leftChars="0"/>
        <w:textAlignment w:val="auto"/>
        <w:rPr>
          <w:rFonts w:ascii="黑体" w:hAnsi="黑体" w:eastAsia="黑体"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lang w:eastAsia="zh-CN"/>
          <w14:textFill>
            <w14:solidFill>
              <w14:schemeClr w14:val="tx1"/>
            </w14:solidFill>
          </w14:textFill>
        </w:rPr>
        <w:t>一、</w:t>
      </w:r>
      <w:r>
        <w:rPr>
          <w:rFonts w:hint="eastAsia" w:ascii="黑体" w:hAnsi="黑体" w:eastAsia="黑体" w:cs="Arial"/>
          <w:color w:val="000000" w:themeColor="text1"/>
          <w:sz w:val="32"/>
          <w:szCs w:val="32"/>
          <w:shd w:val="clear" w:color="auto" w:fill="FFFFFF"/>
          <w14:textFill>
            <w14:solidFill>
              <w14:schemeClr w14:val="tx1"/>
            </w14:solidFill>
          </w14:textFill>
        </w:rPr>
        <w:t>起草背景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为贯彻落实党的二十大精神，根据中共中央和国务院有关向基层放权赋能的决策部署，</w:t>
      </w:r>
      <w:r>
        <w:rPr>
          <w:rFonts w:hint="eastAsia" w:ascii="仿宋" w:hAnsi="仿宋" w:eastAsia="仿宋" w:cs="仿宋"/>
          <w:color w:val="000000"/>
          <w:sz w:val="32"/>
          <w:szCs w:val="32"/>
          <w:lang w:val="en-US" w:eastAsia="zh-CN"/>
        </w:rPr>
        <w:t>2022年12月14日，</w:t>
      </w:r>
      <w:r>
        <w:rPr>
          <w:rFonts w:hint="eastAsia" w:ascii="仿宋" w:hAnsi="仿宋" w:eastAsia="仿宋" w:cs="仿宋"/>
          <w:color w:val="000000"/>
          <w:sz w:val="32"/>
          <w:szCs w:val="32"/>
          <w:lang w:eastAsia="zh-CN"/>
        </w:rPr>
        <w:t>省政府印发《</w:t>
      </w:r>
      <w:r>
        <w:rPr>
          <w:rFonts w:hint="eastAsia" w:ascii="仿宋" w:hAnsi="仿宋" w:eastAsia="仿宋" w:cs="仿宋"/>
          <w:color w:val="000000"/>
          <w:sz w:val="32"/>
          <w:szCs w:val="32"/>
        </w:rPr>
        <w:t>安徽省人民政府关于赋予乡镇街道部分县级审批执法权限的决定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皖政〔2022〕112号</w:t>
      </w:r>
      <w:r>
        <w:rPr>
          <w:rFonts w:hint="eastAsia" w:ascii="仿宋" w:hAnsi="仿宋" w:eastAsia="仿宋" w:cs="仿宋"/>
          <w:color w:val="000000"/>
          <w:sz w:val="32"/>
          <w:szCs w:val="32"/>
          <w:lang w:eastAsia="zh-CN"/>
        </w:rPr>
        <w:t>），决定赋予乡镇人民政府和街道办事处部分县级人民政府有关部门审批执法权限，以其自身名义行使。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Arial"/>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sz w:val="32"/>
          <w:szCs w:val="32"/>
        </w:rPr>
        <w:t xml:space="preserve"> </w:t>
      </w:r>
      <w:r>
        <w:rPr>
          <w:rFonts w:hint="eastAsia" w:ascii="黑体" w:hAnsi="黑体" w:eastAsia="黑体" w:cs="Arial"/>
          <w:color w:val="000000" w:themeColor="text1"/>
          <w:sz w:val="32"/>
          <w:szCs w:val="32"/>
          <w:shd w:val="clear" w:color="auto" w:fill="FFFFFF"/>
          <w14:textFill>
            <w14:solidFill>
              <w14:schemeClr w14:val="tx1"/>
            </w14:solidFill>
          </w14:textFill>
        </w:rPr>
        <w:t>二、起草依据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省政府要求各县（市、区）根据本地经济社会发展情况、乡镇街道的实际需求和承接能力，积极稳妥组织认领承接赋权事项。区委编办结合埇桥实际，按照“应放尽放、应接尽接”“区分情况、分类承接”的要求，组织区直单位和乡镇街道在《安徽省赋予乡镇街道部分县级审批执法权限指导目录》中确定赋权承接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时村镇、永安镇、灰古镇、大店镇、大泽乡镇、桃园镇、蕲县镇、大营镇、顺河镇、蒿沟镇、苗庵镇、杨庄镇、支河镇、桃沟镇、永镇镇、西二铺镇等</w:t>
      </w:r>
      <w:r>
        <w:rPr>
          <w:rFonts w:hint="eastAsia" w:ascii="仿宋" w:hAnsi="仿宋" w:eastAsia="仿宋" w:cs="仿宋"/>
          <w:color w:val="000000"/>
          <w:sz w:val="32"/>
          <w:szCs w:val="32"/>
          <w:lang w:val="en-US" w:eastAsia="zh-CN"/>
        </w:rPr>
        <w:t>16个镇</w:t>
      </w:r>
      <w:r>
        <w:rPr>
          <w:rFonts w:hint="eastAsia" w:ascii="仿宋" w:hAnsi="仿宋" w:eastAsia="仿宋" w:cs="仿宋"/>
          <w:color w:val="000000"/>
          <w:sz w:val="32"/>
          <w:szCs w:val="32"/>
          <w:lang w:eastAsia="zh-CN"/>
        </w:rPr>
        <w:t>承接权限</w:t>
      </w:r>
      <w:r>
        <w:rPr>
          <w:rFonts w:hint="eastAsia" w:ascii="仿宋" w:hAnsi="仿宋" w:eastAsia="仿宋" w:cs="仿宋"/>
          <w:color w:val="000000"/>
          <w:sz w:val="32"/>
          <w:szCs w:val="32"/>
          <w:lang w:val="en-US" w:eastAsia="zh-CN"/>
        </w:rPr>
        <w:t>263项，</w:t>
      </w:r>
      <w:r>
        <w:rPr>
          <w:rFonts w:hint="eastAsia" w:ascii="仿宋" w:hAnsi="仿宋" w:eastAsia="仿宋" w:cs="仿宋"/>
          <w:color w:val="000000"/>
          <w:sz w:val="32"/>
          <w:szCs w:val="32"/>
          <w:lang w:eastAsia="zh-CN"/>
        </w:rPr>
        <w:t>综合考量经济发达镇、辖区内有风景名胜区或湖泊等因素，符离镇承接权限</w:t>
      </w:r>
      <w:r>
        <w:rPr>
          <w:rFonts w:hint="eastAsia" w:ascii="仿宋" w:hAnsi="仿宋" w:eastAsia="仿宋" w:cs="仿宋"/>
          <w:color w:val="000000"/>
          <w:sz w:val="32"/>
          <w:szCs w:val="32"/>
          <w:lang w:val="en-US" w:eastAsia="zh-CN"/>
        </w:rPr>
        <w:t>280项，夹沟镇、曹村镇承接权限268项，褚兰镇、解集镇、栏杆镇、芦岭镇、朱仙庄镇等5个镇承接权限264项；涉农的城东街道、三八街道、汴河街道承接权限160项，非涉农的其他街道承接权限143项。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bookmarkStart w:id="0" w:name="_GoBack"/>
      <w:bookmarkEnd w:id="0"/>
    </w:p>
    <w:sectPr>
      <w:footerReference r:id="rId3" w:type="default"/>
      <w:footerReference r:id="rId4" w:type="even"/>
      <w:pgSz w:w="11906" w:h="16838"/>
      <w:pgMar w:top="1984" w:right="1474" w:bottom="1417" w:left="1474"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8"/>
      </w:rPr>
    </w:pPr>
    <w:r>
      <w:fldChar w:fldCharType="begin"/>
    </w:r>
    <w:r>
      <w:rPr>
        <w:rStyle w:val="8"/>
      </w:rPr>
      <w:instrText xml:space="preserve">PAGE  </w:instrTex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TE2YzJiYzRmMmMxNmNjNTViOTIxMDQ2ZWI3ZDkifQ=="/>
    <w:docVar w:name="KSO_WPS_MARK_KEY" w:val="f629e6cc-398d-4bcb-a673-9b3ba68fb61f"/>
  </w:docVars>
  <w:rsids>
    <w:rsidRoot w:val="00000000"/>
    <w:rsid w:val="073635EF"/>
    <w:rsid w:val="14967C98"/>
    <w:rsid w:val="16A67616"/>
    <w:rsid w:val="18B71157"/>
    <w:rsid w:val="20222555"/>
    <w:rsid w:val="240A3435"/>
    <w:rsid w:val="272145D8"/>
    <w:rsid w:val="276957B4"/>
    <w:rsid w:val="2C4C4896"/>
    <w:rsid w:val="2E8D7A84"/>
    <w:rsid w:val="2FE15084"/>
    <w:rsid w:val="30E45381"/>
    <w:rsid w:val="31822689"/>
    <w:rsid w:val="35B506A0"/>
    <w:rsid w:val="3D8469D5"/>
    <w:rsid w:val="3E897B14"/>
    <w:rsid w:val="40940641"/>
    <w:rsid w:val="412D5508"/>
    <w:rsid w:val="425E3B81"/>
    <w:rsid w:val="448B0D0B"/>
    <w:rsid w:val="46671304"/>
    <w:rsid w:val="50703F47"/>
    <w:rsid w:val="509313A6"/>
    <w:rsid w:val="5213179B"/>
    <w:rsid w:val="53E83922"/>
    <w:rsid w:val="54E0748A"/>
    <w:rsid w:val="58894748"/>
    <w:rsid w:val="5D484EC3"/>
    <w:rsid w:val="5EDB3B26"/>
    <w:rsid w:val="60C75417"/>
    <w:rsid w:val="654A624F"/>
    <w:rsid w:val="65E9368C"/>
    <w:rsid w:val="68237232"/>
    <w:rsid w:val="69345FFE"/>
    <w:rsid w:val="701E0F1B"/>
    <w:rsid w:val="749844CF"/>
    <w:rsid w:val="74F0298D"/>
    <w:rsid w:val="75A4312B"/>
    <w:rsid w:val="77020109"/>
    <w:rsid w:val="7DA5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qFormat/>
    <w:uiPriority w:val="0"/>
    <w:pPr>
      <w:keepNext/>
      <w:keepLines/>
      <w:spacing w:before="260" w:after="260" w:line="416" w:lineRule="auto"/>
      <w:outlineLvl w:val="1"/>
    </w:pPr>
    <w:rPr>
      <w:rFonts w:ascii="Cambria" w:hAnsi="Cambria"/>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 w:type="character" w:customStyle="1" w:styleId="8">
    <w:name w:val="标题 2 Char2"/>
    <w:link w:val="2"/>
    <w:qFormat/>
    <w:locked/>
    <w:uiPriority w:val="0"/>
    <w:rPr>
      <w:rFonts w:ascii="Cambria" w:hAnsi="Cambria"/>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1241</Words>
  <Characters>1294</Characters>
  <Lines>0</Lines>
  <Paragraphs>0</Paragraphs>
  <TotalTime>128</TotalTime>
  <ScaleCrop>false</ScaleCrop>
  <LinksUpToDate>false</LinksUpToDate>
  <CharactersWithSpaces>1320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2022-01-18T06:52:00Z</dcterms:created>
  <dc:creator>Administrator</dc:creator>
  <cp:lastModifiedBy>Administrator</cp:lastModifiedBy>
  <cp:lastPrinted>2023-03-15T01:35:00Z</cp:lastPrinted>
  <dcterms:modified xsi:type="dcterms:W3CDTF">2023-10-30T09:26:38Z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7468BD43E2084EADA6080FF07558C336</vt:lpwstr>
  </property>
</Properties>
</file>