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ind w:right="26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52"/>
          <w:szCs w:val="52"/>
        </w:rPr>
      </w:pPr>
    </w:p>
    <w:p>
      <w:pPr>
        <w:widowControl/>
        <w:spacing w:line="620" w:lineRule="exact"/>
        <w:ind w:right="26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52"/>
          <w:szCs w:val="52"/>
        </w:rPr>
        <w:t>行政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52"/>
          <w:szCs w:val="52"/>
          <w:lang w:eastAsia="zh-CN"/>
        </w:rPr>
        <w:t>许可事项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52"/>
          <w:szCs w:val="52"/>
        </w:rPr>
        <w:t>流程图</w:t>
      </w:r>
    </w:p>
    <w:p>
      <w:pPr>
        <w:widowControl/>
        <w:spacing w:line="620" w:lineRule="exact"/>
        <w:ind w:right="26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widowControl/>
        <w:spacing w:line="620" w:lineRule="exact"/>
        <w:ind w:right="26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widowControl/>
        <w:spacing w:line="620" w:lineRule="exact"/>
        <w:ind w:right="26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widowControl/>
        <w:spacing w:line="620" w:lineRule="exact"/>
        <w:ind w:right="26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宿</w:t>
      </w:r>
    </w:p>
    <w:p>
      <w:pPr>
        <w:widowControl/>
        <w:spacing w:line="620" w:lineRule="exact"/>
        <w:ind w:right="26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州</w:t>
      </w:r>
    </w:p>
    <w:p>
      <w:pPr>
        <w:widowControl/>
        <w:spacing w:line="620" w:lineRule="exact"/>
        <w:ind w:right="26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市</w:t>
      </w:r>
    </w:p>
    <w:p>
      <w:pPr>
        <w:widowControl/>
        <w:spacing w:line="620" w:lineRule="exact"/>
        <w:ind w:right="26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  <w:t>埇</w:t>
      </w:r>
    </w:p>
    <w:p>
      <w:pPr>
        <w:widowControl/>
        <w:spacing w:line="620" w:lineRule="exact"/>
        <w:ind w:right="26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  <w:t>桥</w:t>
      </w:r>
    </w:p>
    <w:p>
      <w:pPr>
        <w:widowControl/>
        <w:spacing w:line="620" w:lineRule="exact"/>
        <w:ind w:right="26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  <w:t>区</w:t>
      </w:r>
    </w:p>
    <w:p>
      <w:pPr>
        <w:widowControl/>
        <w:spacing w:line="620" w:lineRule="exact"/>
        <w:ind w:right="26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科</w:t>
      </w:r>
    </w:p>
    <w:p>
      <w:pPr>
        <w:widowControl/>
        <w:spacing w:line="620" w:lineRule="exact"/>
        <w:ind w:right="26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技</w:t>
      </w:r>
    </w:p>
    <w:p>
      <w:pPr>
        <w:widowControl/>
        <w:spacing w:line="620" w:lineRule="exact"/>
        <w:ind w:right="26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局</w:t>
      </w:r>
    </w:p>
    <w:p>
      <w:pPr>
        <w:widowControl/>
        <w:spacing w:line="620" w:lineRule="exact"/>
        <w:ind w:right="26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widowControl/>
        <w:spacing w:line="620" w:lineRule="exact"/>
        <w:ind w:right="26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widowControl/>
        <w:spacing w:line="620" w:lineRule="exact"/>
        <w:ind w:right="26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widowControl/>
        <w:spacing w:line="620" w:lineRule="exact"/>
        <w:ind w:right="26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widowControl/>
        <w:spacing w:line="620" w:lineRule="exact"/>
        <w:ind w:right="26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widowControl/>
        <w:spacing w:line="620" w:lineRule="exact"/>
        <w:ind w:right="26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widowControl/>
        <w:spacing w:line="620" w:lineRule="exact"/>
        <w:ind w:right="26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widowControl/>
        <w:spacing w:line="620" w:lineRule="exact"/>
        <w:ind w:right="26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24</w:t>
      </w:r>
      <w:r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1</w:t>
      </w:r>
      <w:r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  <w:t>月</w:t>
      </w:r>
    </w:p>
    <w:p/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vertAlign w:val="baseline"/>
          <w:lang w:val="en-US" w:eastAsia="zh-CN"/>
        </w:rPr>
        <w:t>1.中等及以下学校和其他教育机构设置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vertAlign w:val="baseline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vertAlign w:val="baseline"/>
          <w:lang w:val="en-US" w:eastAsia="zh-CN"/>
        </w:rPr>
        <w:t>审批流程图</w:t>
      </w:r>
    </w:p>
    <w:p/>
    <w:p>
      <w:r>
        <w:rPr>
          <w:rFonts w:hint="eastAsia" w:ascii="楷体" w:hAnsi="楷体" w:eastAsia="楷体"/>
          <w:b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-52070</wp:posOffset>
                </wp:positionH>
                <wp:positionV relativeFrom="paragraph">
                  <wp:posOffset>99060</wp:posOffset>
                </wp:positionV>
                <wp:extent cx="5452745" cy="6373495"/>
                <wp:effectExtent l="0" t="0" r="14605" b="0"/>
                <wp:wrapSquare wrapText="bothSides"/>
                <wp:docPr id="67" name="画布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4" name="流程图: 可选过程 54"/>
                        <wps:cNvSpPr/>
                        <wps:spPr>
                          <a:xfrm>
                            <a:off x="1086751" y="240647"/>
                            <a:ext cx="3383682" cy="114489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宋体" w:eastAsia="黑体" w:cs="黑体"/>
                                  <w:color w:val="00000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一、</w:t>
                              </w:r>
                              <w:r>
                                <w:rPr>
                                  <w:rFonts w:ascii="黑体" w:hAnsi="宋体" w:eastAsia="黑体" w:cs="黑体"/>
                                  <w:color w:val="00000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名称预审</w:t>
                              </w:r>
                              <w:r>
                                <w:rPr>
                                  <w:rFonts w:hint="eastAsia"/>
                                  <w:b/>
                                  <w:sz w:val="21"/>
                                  <w:szCs w:val="21"/>
                                </w:rPr>
                                <w:t>：</w:t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color w:val="00000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举办者至所在县（市、区）登记管理部门办理名称预审核。营利性培训机构至市场监管部门办理，非营利性培训机构至民政部门办理。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00000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批范畴或不属于职权范围的，不予受理，并说明理由。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5" name="直接箭头连接符 55"/>
                        <wps:cNvCnPr/>
                        <wps:spPr>
                          <a:xfrm>
                            <a:off x="2772384" y="1396481"/>
                            <a:ext cx="0" cy="3967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6" name="流程图: 可选过程 56"/>
                        <wps:cNvSpPr/>
                        <wps:spPr>
                          <a:xfrm>
                            <a:off x="991076" y="1793184"/>
                            <a:ext cx="3641493" cy="64828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黑体" w:hAnsi="宋体" w:eastAsia="黑体" w:cs="黑体"/>
                                  <w:color w:val="00000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二、设立申请</w:t>
                              </w:r>
                              <w:r>
                                <w:rPr>
                                  <w:rFonts w:hint="eastAsia"/>
                                  <w:b/>
                                  <w:sz w:val="21"/>
                                  <w:szCs w:val="21"/>
                                </w:rPr>
                                <w:t>：</w:t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color w:val="00000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举办者完成培训机构名称预审核后，向属地县（市、区）科技行政管理部门申请设立培训机构。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" name="直接箭头连接符 57"/>
                        <wps:cNvCnPr/>
                        <wps:spPr>
                          <a:xfrm flipH="1">
                            <a:off x="2753395" y="2439284"/>
                            <a:ext cx="2921" cy="44337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8" name="流程图: 可选过程 58"/>
                        <wps:cNvSpPr/>
                        <wps:spPr>
                          <a:xfrm>
                            <a:off x="914390" y="2873177"/>
                            <a:ext cx="3626886" cy="60963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</w:pPr>
                              <w:r>
                                <w:rPr>
                                  <w:rFonts w:ascii="黑体" w:hAnsi="宋体" w:eastAsia="黑体" w:cs="黑体"/>
                                  <w:color w:val="00000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三、审批</w:t>
                              </w:r>
                              <w:r>
                                <w:rPr>
                                  <w:rFonts w:hint="eastAsia" w:ascii="黑体" w:hAnsi="宋体" w:eastAsia="黑体" w:cs="黑体"/>
                                  <w:color w:val="00000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:</w:t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b w:val="0"/>
                                  <w:bCs w:val="0"/>
                                  <w:color w:val="00000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1.受理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color w:val="00000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/</w:t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b w:val="0"/>
                                  <w:bCs w:val="0"/>
                                  <w:color w:val="00000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2.审核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color w:val="00000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/</w:t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b w:val="0"/>
                                  <w:bCs w:val="0"/>
                                  <w:color w:val="00000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3.公示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color w:val="00000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/</w:t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b w:val="0"/>
                                  <w:bCs w:val="0"/>
                                  <w:color w:val="00000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4.审批。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9" name="直接箭头连接符 59"/>
                        <wps:cNvCnPr/>
                        <wps:spPr>
                          <a:xfrm>
                            <a:off x="2747552" y="3498130"/>
                            <a:ext cx="5843" cy="45504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0" name="流程图: 可选过程 60"/>
                        <wps:cNvSpPr/>
                        <wps:spPr>
                          <a:xfrm>
                            <a:off x="111012" y="3929107"/>
                            <a:ext cx="5188361" cy="112739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黑体" w:hAnsi="宋体" w:eastAsia="黑体" w:cs="黑体"/>
                                  <w:color w:val="00000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四、法人登记</w:t>
                              </w:r>
                              <w:r>
                                <w:rPr>
                                  <w:rFonts w:hint="eastAsia" w:ascii="黑体" w:hAnsi="宋体" w:eastAsia="黑体" w:cs="黑体"/>
                                  <w:color w:val="00000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:</w:t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color w:val="00000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 xml:space="preserve">办学审批通过后 </w:t>
                              </w:r>
                              <w:r>
                                <w:rPr>
                                  <w:rFonts w:hint="default" w:ascii="仿宋_GB2312" w:hAnsi="仿宋_GB2312" w:eastAsia="仿宋_GB2312" w:cs="仿宋_GB2312"/>
                                  <w:color w:val="00000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 xml:space="preserve">20 </w:t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color w:val="00000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日内，举办者持科技行政管理部门审批同意的《安徽省科技类校外培训机构设立核准书》及其他法定登记材料，至相关登记管理部门办理法人登记手续。营利性培训机构至市场监管部门依法依规办理营业执照，至税务部门办理税务登记手续；非营利性培训机构至民政部门依法依规办理民办非企业法人登记证。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61" name="流程图: 可选过程 61"/>
                        <wps:cNvSpPr/>
                        <wps:spPr>
                          <a:xfrm>
                            <a:off x="141687" y="5437889"/>
                            <a:ext cx="5219765" cy="77079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黑体" w:hAnsi="宋体" w:eastAsia="黑体" w:cs="黑体"/>
                                  <w:color w:val="00000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五、备案办结</w:t>
                              </w:r>
                              <w:r>
                                <w:rPr>
                                  <w:rFonts w:hint="eastAsia" w:ascii="黑体" w:hAnsi="宋体" w:eastAsia="黑体" w:cs="黑体"/>
                                  <w:color w:val="00000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:</w:t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color w:val="00000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举办者完成法人登记后，向科技行政管理部门提交法人登记证书复印件申请备案办结，科技行政管理部门向举办者出具《办结通知书》，完成培训机构设立流程。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62" name="直接箭头连接符 62"/>
                        <wps:cNvCnPr/>
                        <wps:spPr>
                          <a:xfrm>
                            <a:off x="2705193" y="5041916"/>
                            <a:ext cx="730" cy="3967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3" name="文本框 63"/>
                        <wps:cNvSpPr txBox="1"/>
                        <wps:spPr>
                          <a:xfrm>
                            <a:off x="2800868" y="3630121"/>
                            <a:ext cx="914390" cy="297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64" name="文本框 64"/>
                        <wps:cNvSpPr txBox="1"/>
                        <wps:spPr>
                          <a:xfrm>
                            <a:off x="476184" y="2393342"/>
                            <a:ext cx="457195" cy="297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65" name="文本框 65"/>
                        <wps:cNvSpPr txBox="1"/>
                        <wps:spPr>
                          <a:xfrm>
                            <a:off x="4458017" y="4458530"/>
                            <a:ext cx="457195" cy="298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2743901" y="4756057"/>
                            <a:ext cx="457195" cy="297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1pt;margin-top:7.8pt;height:501.85pt;width:429.35pt;mso-wrap-distance-bottom:0pt;mso-wrap-distance-left:9pt;mso-wrap-distance-right:9pt;mso-wrap-distance-top:0pt;z-index:251659264;mso-width-relative:page;mso-height-relative:page;" coordsize="5452745,6373495" o:allowoverlap="f" editas="canvas" o:gfxdata="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">
                <o:lock v:ext="edit" aspectratio="f"/>
                <v:shape id="_x0000_s1026" o:spid="_x0000_s1026" style="position:absolute;left:0;top:0;height:6373495;width:5452745;" filled="f" stroked="f" coordsize="21600,21600" o:gfxdata="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176" type="#_x0000_t176" style="position:absolute;left:1086751;top:240647;height:1144896;width:3383682;" fillcolor="#FFFFFF" filled="t" stroked="t" coordsize="21600,21600" o:gfxdata="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GsSZtgAAAAKAQAADwAAAAAAAAABACAAAAAiAAAAZHJzL2Rv&#10;d25yZXYueG1sUEsBAhQAFAAAAAgAh07iQIyUIIM6AgAAXQQAAA4AAAAAAAAAAQAgAAAAJwEAAGRy&#10;cy9lMm9Eb2MueG1sUEsFBgAAAAAGAAYAWQEAAN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一、</w:t>
                        </w:r>
                        <w:r>
                          <w:rPr>
                            <w:rFonts w:ascii="黑体" w:hAnsi="宋体" w:eastAsia="黑体" w:cs="黑体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名称预审</w:t>
                        </w:r>
                        <w:r>
                          <w:rPr>
                            <w:rFonts w:hint="eastAsia"/>
                            <w:b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ascii="仿宋_GB2312" w:hAnsi="仿宋_GB2312" w:eastAsia="仿宋_GB2312" w:cs="仿宋_GB2312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举办者至所在县（市、区）登记管理部门办理名称预审核。营利性培训机构至市场监管部门办理，非营利性培训机构至民政部门办理。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批范畴或不属于职权范围的，不予受理，并说明理由。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772384;top:1396481;height:396703;width:0;" filled="f" stroked="t" coordsize="21600,21600" o:gfxdata="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iTAS3aAAAACgEAAA8AAAAA&#10;AAAAAQAgAAAAIgAAAGRycy9kb3ducmV2LnhtbFBLAQIUABQAAAAIAIdO4kA+AkR4EgIAAP0DAAAO&#10;AAAAAAAAAAEAIAAAACk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176" type="#_x0000_t176" style="position:absolute;left:991076;top:1793184;height:648288;width:3641493;" fillcolor="#FFFFFF" filled="t" stroked="t" coordsize="21600,21600" o:gfxdata="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pGsSZtgAAAAKAQAADwAAAAAAAAABACAAAAAiAAAAZHJzL2Rvd25y&#10;ZXYueG1sUEsBAhQAFAAAAAgAh07iQCSZ9H03AgAAXAQAAA4AAAAAAAAAAQAgAAAAJwEAAGRycy9l&#10;Mm9Eb2MueG1sUEsFBgAAAAAGAAYAWQEAANA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黑体" w:hAnsi="宋体" w:eastAsia="黑体" w:cs="黑体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二、设立申请</w:t>
                        </w:r>
                        <w:r>
                          <w:rPr>
                            <w:rFonts w:hint="eastAsia"/>
                            <w:b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ascii="仿宋_GB2312" w:hAnsi="仿宋_GB2312" w:eastAsia="仿宋_GB2312" w:cs="仿宋_GB2312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举办者完成培训机构名称预审核后，向属地县（市、区）科技行政管理部门申请设立培训机构。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753395;top:2439284;flip:x;height:443374;width:2921;" filled="f" stroked="t" coordsize="21600,21600" o:gfxdata="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I2VPzZ&#10;AAAACgEAAA8AAAAAAAAAAQAgAAAAIgAAAGRycy9kb3ducmV2LnhtbFBLAQIUABQAAAAIAIdO4kDg&#10;nzTxHwIAAAoEAAAOAAAAAAAAAAEAIAAAACgBAABkcnMvZTJvRG9jLnhtbFBLBQYAAAAABgAGAFkB&#10;AAC5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176" type="#_x0000_t176" style="position:absolute;left:914390;top:2873177;height:609639;width:3626886;" fillcolor="#FFFFFF" filled="t" stroked="t" coordsize="21600,21600" o:gfxdata="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RrEmbYAAAACgEAAA8AAAAAAAAAAQAgAAAAIgAAAGRycy9kb3du&#10;cmV2LnhtbFBLAQIUABQAAAAIAIdO4kAxmo5MOAIAAFwEAAAOAAAAAAAAAAEAIAAAACcBAABkcnMv&#10;ZTJvRG9jLnhtbFBLBQYAAAAABgAGAFkBAADR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黑体" w:hAnsi="宋体" w:eastAsia="黑体" w:cs="黑体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三、审批</w:t>
                        </w:r>
                        <w:r>
                          <w:rPr>
                            <w:rFonts w:hint="eastAsia" w:ascii="黑体" w:hAnsi="宋体" w:eastAsia="黑体" w:cs="黑体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:</w:t>
                        </w:r>
                        <w:r>
                          <w:rPr>
                            <w:rFonts w:ascii="仿宋_GB2312" w:hAnsi="仿宋_GB2312" w:eastAsia="仿宋_GB2312" w:cs="仿宋_GB2312"/>
                            <w:b w:val="0"/>
                            <w:bCs w:val="0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1.受理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/</w:t>
                        </w:r>
                        <w:r>
                          <w:rPr>
                            <w:rFonts w:ascii="仿宋_GB2312" w:hAnsi="仿宋_GB2312" w:eastAsia="仿宋_GB2312" w:cs="仿宋_GB2312"/>
                            <w:b w:val="0"/>
                            <w:bCs w:val="0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2.审核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/</w:t>
                        </w:r>
                        <w:r>
                          <w:rPr>
                            <w:rFonts w:ascii="仿宋_GB2312" w:hAnsi="仿宋_GB2312" w:eastAsia="仿宋_GB2312" w:cs="仿宋_GB2312"/>
                            <w:b w:val="0"/>
                            <w:bCs w:val="0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3.公示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/</w:t>
                        </w:r>
                        <w:r>
                          <w:rPr>
                            <w:rFonts w:ascii="仿宋_GB2312" w:hAnsi="仿宋_GB2312" w:eastAsia="仿宋_GB2312" w:cs="仿宋_GB2312"/>
                            <w:b w:val="0"/>
                            <w:bCs w:val="0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4.审批。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rFonts w:hint="default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26" o:spid="_x0000_s1026" o:spt="32" type="#_x0000_t32" style="position:absolute;left:2747552;top:3498130;height:455041;width:5843;" filled="f" stroked="t" coordsize="21600,21600" o:gfxdata="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iTAS3aAAAACgEAAA8A&#10;AAAAAAAAAQAgAAAAIgAAAGRycy9kb3ducmV2LnhtbFBLAQIUABQAAAAIAIdO4kC6PsmWFQIAAAAE&#10;AAAOAAAAAAAAAAEAIAAAACk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176" type="#_x0000_t176" style="position:absolute;left:111012;top:3929107;height:1127394;width:5188361;" fillcolor="#FFFFFF" filled="t" stroked="t" coordsize="21600,21600" o:gfxdata="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RrEmbYAAAACgEAAA8AAAAAAAAAAQAgAAAAIgAAAGRycy9kb3du&#10;cmV2LnhtbFBLAQIUABQAAAAIAIdO4kDFOBAUOAIAAF0EAAAOAAAAAAAAAAEAIAAAACcBAABkcnMv&#10;ZTJvRG9jLnhtbFBLBQYAAAAABgAGAFkBAADR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hAnsi="宋体" w:eastAsia="黑体" w:cs="黑体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四、法人登记</w:t>
                        </w:r>
                        <w:r>
                          <w:rPr>
                            <w:rFonts w:hint="eastAsia" w:ascii="黑体" w:hAnsi="宋体" w:eastAsia="黑体" w:cs="黑体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:</w:t>
                        </w:r>
                        <w:r>
                          <w:rPr>
                            <w:rFonts w:ascii="仿宋_GB2312" w:hAnsi="仿宋_GB2312" w:eastAsia="仿宋_GB2312" w:cs="仿宋_GB2312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 xml:space="preserve">办学审批通过后 </w:t>
                        </w:r>
                        <w:r>
                          <w:rPr>
                            <w:rFonts w:hint="default" w:ascii="仿宋_GB2312" w:hAnsi="仿宋_GB2312" w:eastAsia="仿宋_GB2312" w:cs="仿宋_GB2312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 xml:space="preserve">20 </w:t>
                        </w:r>
                        <w:r>
                          <w:rPr>
                            <w:rFonts w:ascii="仿宋_GB2312" w:hAnsi="仿宋_GB2312" w:eastAsia="仿宋_GB2312" w:cs="仿宋_GB2312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日内，举办者持科技行政管理部门审批同意的《安徽省科技类校外培训机构设立核准书》及其他法定登记材料，至相关登记管理部门办理法人登记手续。营利性培训机构至市场监管部门依法依规办理营业执照，至税务部门办理税务登记手续；非营利性培训机构至民政部门依法依规办理民办非企业法人登记证。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141687;top:5437889;height:770799;width:5219765;" fillcolor="#FFFFFF" filled="t" stroked="t" coordsize="21600,21600" o:gfxdata="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GsSZtgAAAAKAQAADwAAAAAAAAABACAAAAAiAAAAZHJzL2Rv&#10;d25yZXYueG1sUEsBAhQAFAAAAAgAh07iQLCkY+s6AgAAXAQAAA4AAAAAAAAAAQAgAAAAJwEAAGRy&#10;cy9lMm9Eb2MueG1sUEsFBgAAAAAGAAYAWQEAAN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hAnsi="宋体" w:eastAsia="黑体" w:cs="黑体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五、备案办结</w:t>
                        </w:r>
                        <w:r>
                          <w:rPr>
                            <w:rFonts w:hint="eastAsia" w:ascii="黑体" w:hAnsi="宋体" w:eastAsia="黑体" w:cs="黑体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:</w:t>
                        </w:r>
                        <w:r>
                          <w:rPr>
                            <w:rFonts w:ascii="仿宋_GB2312" w:hAnsi="仿宋_GB2312" w:eastAsia="仿宋_GB2312" w:cs="仿宋_GB2312"/>
                            <w:color w:val="00000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举办者完成法人登记后，向科技行政管理部门提交法人登记证书复印件申请备案办结，科技行政管理部门向举办者出具《办结通知书》，完成培训机构设立流程。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32" type="#_x0000_t32" style="position:absolute;left:2705193;top:5041916;height:396703;width:730;" filled="f" stroked="t" coordsize="21600,21600" o:gfxdata="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iTAS3aAAAACgEAAA8A&#10;AAAAAAAAAQAgAAAAIgAAAGRycy9kb3ducmV2LnhtbFBLAQIUABQAAAAIAIdO4kAfRPZjFQIAAP8D&#10;AAAOAAAAAAAAAAEAIAAAACk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2800868;top:3630121;height:297527;width:914390;" filled="f" stroked="f" coordsize="21600,21600" o:gfxdata="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V75PnXAAAACgEAAA8AAAAAAAAAAQAgAAAAIgAAAGRycy9kb3ducmV2LnhtbFBLAQIU&#10;ABQAAAAIAIdO4kAH/dohuwEAAFsDAAAOAAAAAAAAAAEAIAAAACYBAABkcnMvZTJvRG9jLnhtbFBL&#10;BQYAAAAABgAGAFkBAABT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476184;top:2393342;height:297527;width:457195;" filled="f" stroked="f" coordsize="21600,21600" o:gfxdata="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V75PnXAAAACgEAAA8AAAAAAAAAAQAgAAAAIgAAAGRycy9kb3ducmV2LnhtbFBLAQIUABQA&#10;AAAIAIdO4kDcG3s/uAEAAFoDAAAOAAAAAAAAAAEAIAAAACY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4458017;top:4458530;height:298256;width:457195;" filled="f" stroked="f" coordsize="21600,21600" o:gfxdata="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Ve+T51wAAAAoBAAAPAAAAAAAAAAEAIAAAACIAAABkcnMvZG93bnJldi54bWxQSwECFAAUAAAA&#10;CACHTuJAOwAm67YBAABbAwAADgAAAAAAAAABACAAAAAmAQAAZHJzL2Uyb0RvYy54bWxQSwUGAAAA&#10;AAYABgBZAQAATg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2743901;top:4756057;height:297527;width:457195;" filled="f" stroked="f" coordsize="21600,21600" o:gfxdata="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V75PnXAAAACgEAAA8AAAAAAAAAAQAgAAAAIgAAAGRycy9kb3ducmV2LnhtbFBLAQIU&#10;ABQAAAAIAIdO4kDdpgODuwEAAFsDAAAOAAAAAAAAAAEAIAAAACYBAABkcnMvZTJvRG9jLnhtbFBL&#10;BQYAAAAABgAGAFkBAABT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vertAlign w:val="baseline"/>
          <w:lang w:val="en-US" w:eastAsia="zh-CN"/>
        </w:rPr>
        <w:t>承办机构：埇桥区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vertAlign w:val="baseline"/>
          <w:lang w:val="en-US" w:eastAsia="zh-CN"/>
        </w:rPr>
        <w:t>科学技术局农社股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vertAlign w:val="baseline"/>
          <w:lang w:val="en-US" w:eastAsia="zh-CN"/>
        </w:rPr>
        <w:t>服务电话：0557-3022631   监督电话：0557-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vertAlign w:val="baseline"/>
          <w:lang w:val="en-US" w:eastAsia="zh-CN"/>
        </w:rPr>
        <w:t>3022323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FF311D-354A-4AF2-AB97-200E1F73734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F70E2C2F-18D0-4036-956A-44310ED7CA23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6A0185C-CFD4-4941-A812-B026911F6FC5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AB5D293A-49E3-41BF-B7A5-D77ECFEC155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17F0DB5F-FBFB-4C7D-898B-F6043188507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207CE77E-E93C-4A55-A1E2-05FCEA22E6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2IzOGJjZDZmZDhmZGZmMjQzODc2ZjZlODZiYjcifQ=="/>
  </w:docVars>
  <w:rsids>
    <w:rsidRoot w:val="00000000"/>
    <w:rsid w:val="001C05A7"/>
    <w:rsid w:val="00D2102C"/>
    <w:rsid w:val="00E13C3E"/>
    <w:rsid w:val="00F25EF9"/>
    <w:rsid w:val="00FD76D2"/>
    <w:rsid w:val="01995D15"/>
    <w:rsid w:val="044B5A1D"/>
    <w:rsid w:val="0460614F"/>
    <w:rsid w:val="04894FFD"/>
    <w:rsid w:val="06FE0029"/>
    <w:rsid w:val="07770B6A"/>
    <w:rsid w:val="07B04CD4"/>
    <w:rsid w:val="0841478D"/>
    <w:rsid w:val="08533D34"/>
    <w:rsid w:val="091C4B59"/>
    <w:rsid w:val="09716820"/>
    <w:rsid w:val="0A2C58EC"/>
    <w:rsid w:val="0AE115D1"/>
    <w:rsid w:val="0BCE48E6"/>
    <w:rsid w:val="0BDB26AA"/>
    <w:rsid w:val="0C664AB3"/>
    <w:rsid w:val="0CDE5679"/>
    <w:rsid w:val="0D0130F6"/>
    <w:rsid w:val="0D79143D"/>
    <w:rsid w:val="0F125799"/>
    <w:rsid w:val="0F336F5B"/>
    <w:rsid w:val="0F5635DB"/>
    <w:rsid w:val="0FD44D09"/>
    <w:rsid w:val="10BD3CE1"/>
    <w:rsid w:val="12093F3A"/>
    <w:rsid w:val="12CB6C17"/>
    <w:rsid w:val="130B01AD"/>
    <w:rsid w:val="1396442B"/>
    <w:rsid w:val="13B24A88"/>
    <w:rsid w:val="13B80B2F"/>
    <w:rsid w:val="15496B63"/>
    <w:rsid w:val="159F1CAB"/>
    <w:rsid w:val="15C8214A"/>
    <w:rsid w:val="16A304B1"/>
    <w:rsid w:val="177C1161"/>
    <w:rsid w:val="192340DD"/>
    <w:rsid w:val="19F17636"/>
    <w:rsid w:val="1A071165"/>
    <w:rsid w:val="1A456B03"/>
    <w:rsid w:val="1ABF336E"/>
    <w:rsid w:val="1C0E18E7"/>
    <w:rsid w:val="1E426E58"/>
    <w:rsid w:val="1EE910DB"/>
    <w:rsid w:val="1F901EA7"/>
    <w:rsid w:val="1FDC5ECD"/>
    <w:rsid w:val="20632EEE"/>
    <w:rsid w:val="206B620C"/>
    <w:rsid w:val="20C9026D"/>
    <w:rsid w:val="21B35216"/>
    <w:rsid w:val="21B73607"/>
    <w:rsid w:val="22EE0209"/>
    <w:rsid w:val="23B60E48"/>
    <w:rsid w:val="24E12AD9"/>
    <w:rsid w:val="24E34E1F"/>
    <w:rsid w:val="253B2A3E"/>
    <w:rsid w:val="25755D35"/>
    <w:rsid w:val="25F6435F"/>
    <w:rsid w:val="26190A53"/>
    <w:rsid w:val="266D131D"/>
    <w:rsid w:val="26921619"/>
    <w:rsid w:val="26BB107F"/>
    <w:rsid w:val="28631FDE"/>
    <w:rsid w:val="29365458"/>
    <w:rsid w:val="29D22619"/>
    <w:rsid w:val="2A843B88"/>
    <w:rsid w:val="2CFB06ED"/>
    <w:rsid w:val="2E096D0A"/>
    <w:rsid w:val="2E0D3C7A"/>
    <w:rsid w:val="2E5C4DD9"/>
    <w:rsid w:val="2F5B382C"/>
    <w:rsid w:val="30200454"/>
    <w:rsid w:val="310E4B66"/>
    <w:rsid w:val="32F33464"/>
    <w:rsid w:val="33A37579"/>
    <w:rsid w:val="348031AE"/>
    <w:rsid w:val="366B2697"/>
    <w:rsid w:val="36DA16CE"/>
    <w:rsid w:val="387D5A74"/>
    <w:rsid w:val="3A0A42B8"/>
    <w:rsid w:val="3AD64A81"/>
    <w:rsid w:val="3B410EB9"/>
    <w:rsid w:val="3B5C225C"/>
    <w:rsid w:val="3BE920D2"/>
    <w:rsid w:val="3D8D2C23"/>
    <w:rsid w:val="3DE97074"/>
    <w:rsid w:val="3F3D2407"/>
    <w:rsid w:val="40421A45"/>
    <w:rsid w:val="4089633D"/>
    <w:rsid w:val="42517DA9"/>
    <w:rsid w:val="437449E9"/>
    <w:rsid w:val="44142026"/>
    <w:rsid w:val="447B74AF"/>
    <w:rsid w:val="448C17EF"/>
    <w:rsid w:val="448D2892"/>
    <w:rsid w:val="46947F09"/>
    <w:rsid w:val="46DF74DA"/>
    <w:rsid w:val="47490C1F"/>
    <w:rsid w:val="474E10C2"/>
    <w:rsid w:val="479D05F1"/>
    <w:rsid w:val="481020F2"/>
    <w:rsid w:val="48631643"/>
    <w:rsid w:val="4A614D2A"/>
    <w:rsid w:val="4A9F5883"/>
    <w:rsid w:val="4B314EE8"/>
    <w:rsid w:val="4B804B42"/>
    <w:rsid w:val="4BF30C38"/>
    <w:rsid w:val="4C5A331D"/>
    <w:rsid w:val="4C7B78B7"/>
    <w:rsid w:val="4E0A0A15"/>
    <w:rsid w:val="4EB73059"/>
    <w:rsid w:val="4FE22096"/>
    <w:rsid w:val="51686976"/>
    <w:rsid w:val="5173014E"/>
    <w:rsid w:val="518843C0"/>
    <w:rsid w:val="520833AA"/>
    <w:rsid w:val="525B7AEE"/>
    <w:rsid w:val="525E77E7"/>
    <w:rsid w:val="52A87D5B"/>
    <w:rsid w:val="53D10891"/>
    <w:rsid w:val="542612D8"/>
    <w:rsid w:val="563B16A9"/>
    <w:rsid w:val="56F0678B"/>
    <w:rsid w:val="57774618"/>
    <w:rsid w:val="579140D1"/>
    <w:rsid w:val="57B4203B"/>
    <w:rsid w:val="58FA4D3F"/>
    <w:rsid w:val="5A9616ED"/>
    <w:rsid w:val="5B661B93"/>
    <w:rsid w:val="5BAF0C85"/>
    <w:rsid w:val="5C1914C6"/>
    <w:rsid w:val="5C8A085D"/>
    <w:rsid w:val="5D0E1779"/>
    <w:rsid w:val="5D154713"/>
    <w:rsid w:val="5D165F5D"/>
    <w:rsid w:val="5E2D2052"/>
    <w:rsid w:val="61675910"/>
    <w:rsid w:val="62A00464"/>
    <w:rsid w:val="65CC35B2"/>
    <w:rsid w:val="65E62051"/>
    <w:rsid w:val="66B60451"/>
    <w:rsid w:val="673B4F65"/>
    <w:rsid w:val="68D733F8"/>
    <w:rsid w:val="696D0DCA"/>
    <w:rsid w:val="6A1633E0"/>
    <w:rsid w:val="6B0621E4"/>
    <w:rsid w:val="6B1011C2"/>
    <w:rsid w:val="6B5E0E9F"/>
    <w:rsid w:val="6C4B41B5"/>
    <w:rsid w:val="6D2131A1"/>
    <w:rsid w:val="6D502372"/>
    <w:rsid w:val="6E0F782F"/>
    <w:rsid w:val="6E7310C0"/>
    <w:rsid w:val="6F3D4E81"/>
    <w:rsid w:val="6F4B28A7"/>
    <w:rsid w:val="6FEA3087"/>
    <w:rsid w:val="701B20A4"/>
    <w:rsid w:val="715D41E8"/>
    <w:rsid w:val="71C80DD6"/>
    <w:rsid w:val="72361BE0"/>
    <w:rsid w:val="728773CA"/>
    <w:rsid w:val="72E71D52"/>
    <w:rsid w:val="735974AD"/>
    <w:rsid w:val="736C5761"/>
    <w:rsid w:val="764E049E"/>
    <w:rsid w:val="77B031A5"/>
    <w:rsid w:val="77DC6887"/>
    <w:rsid w:val="780E3E4A"/>
    <w:rsid w:val="783340C1"/>
    <w:rsid w:val="78334146"/>
    <w:rsid w:val="78672E77"/>
    <w:rsid w:val="78BE17C1"/>
    <w:rsid w:val="78E2063C"/>
    <w:rsid w:val="790210C4"/>
    <w:rsid w:val="79D5453D"/>
    <w:rsid w:val="7AC22C18"/>
    <w:rsid w:val="7BB87243"/>
    <w:rsid w:val="7BE51155"/>
    <w:rsid w:val="7C582B10"/>
    <w:rsid w:val="7CC56E8B"/>
    <w:rsid w:val="7D800CAF"/>
    <w:rsid w:val="7D962862"/>
    <w:rsid w:val="7E672060"/>
    <w:rsid w:val="7EFFC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</Words>
  <Characters>147</Characters>
  <Lines>0</Lines>
  <Paragraphs>0</Paragraphs>
  <TotalTime>2</TotalTime>
  <ScaleCrop>false</ScaleCrop>
  <LinksUpToDate>false</LinksUpToDate>
  <CharactersWithSpaces>152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2021-06-10T16:22:00Z</dcterms:created>
  <dc:creator>徐昆鹏</dc:creator>
  <cp:lastModifiedBy>11</cp:lastModifiedBy>
  <dcterms:modified xsi:type="dcterms:W3CDTF">2024-01-10T10:00:38Z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4BC90496BD264E89B26DAFB3307AE470_13</vt:lpwstr>
  </property>
</Properties>
</file>