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4.中考成绩查询服务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办事指南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办理依据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根据学生实际需要。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承办机构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教育</w:t>
      </w:r>
      <w:r>
        <w:rPr>
          <w:rFonts w:ascii="仿宋" w:hAnsi="仿宋" w:eastAsia="仿宋" w:cs="仿宋"/>
          <w:sz w:val="32"/>
          <w:szCs w:val="32"/>
        </w:rPr>
        <w:t>考试中心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服务对象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报名参加初中毕业学业考试的考生。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申请条件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中考成绩公布后，考生如对考试成绩有疑问，成绩公布之后两天内到报名点登记复查（文化课查卷范围仅限试题漏改、错改和分数漏统、错统，赋分宽严不在查卷范围）。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申报材料</w:t>
      </w:r>
    </w:p>
    <w:p>
      <w:pPr>
        <w:pStyle w:val="4"/>
        <w:numPr>
          <w:numId w:val="0"/>
        </w:numPr>
        <w:ind w:left="640" w:left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准考证</w:t>
      </w:r>
    </w:p>
    <w:p>
      <w:pPr>
        <w:pStyle w:val="4"/>
        <w:numPr>
          <w:numId w:val="0"/>
        </w:numPr>
        <w:ind w:left="640" w:left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分数条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服务流程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1.申请：考生到报名点登记要求核查的科目；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2.受理：工作人员核实材料后现场登记；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3.审查：工作人员录入系统上报市教育体育局；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4.审批：市教育体育局组织人员复核考生成绩；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5.办结：市教育体育局将复核结果反馈区教育考试中心后，通过原报名点告知查卷考生。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七、办理时限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个工作日。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八、收费依据及标准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无。</w:t>
      </w:r>
    </w:p>
    <w:p>
      <w:pPr>
        <w:numPr>
          <w:ilvl w:val="0"/>
          <w:numId w:val="2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咨询方式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区教育考试中心</w:t>
      </w:r>
    </w:p>
    <w:p>
      <w:pPr>
        <w:ind w:firstLine="640" w:firstLineChars="200"/>
        <w:rPr>
          <w:rFonts w:ascii="黑体" w:hAnsi="黑体" w:eastAsia="黑体" w:cs="黑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电话：0557-391</w:t>
      </w:r>
      <w:r>
        <w:rPr>
          <w:rFonts w:ascii="仿宋" w:hAnsi="仿宋" w:eastAsia="仿宋" w:cs="仿宋"/>
          <w:sz w:val="32"/>
          <w:szCs w:val="32"/>
        </w:rPr>
        <w:t>4883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EFFA8"/>
    <w:multiLevelType w:val="singleLevel"/>
    <w:tmpl w:val="807EFFA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69352BF"/>
    <w:multiLevelType w:val="singleLevel"/>
    <w:tmpl w:val="A69352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TM1ZGFlZGYwMjFkNjlhOGQ5MmU4YWE0OGE2NGUifQ=="/>
  </w:docVars>
  <w:rsids>
    <w:rsidRoot w:val="00285858"/>
    <w:rsid w:val="001121CF"/>
    <w:rsid w:val="00285858"/>
    <w:rsid w:val="003641C0"/>
    <w:rsid w:val="004A6BBC"/>
    <w:rsid w:val="00925C6E"/>
    <w:rsid w:val="00EE091D"/>
    <w:rsid w:val="0875071D"/>
    <w:rsid w:val="18740E2C"/>
    <w:rsid w:val="24E655F3"/>
    <w:rsid w:val="2F762485"/>
    <w:rsid w:val="3A686A1C"/>
    <w:rsid w:val="44016E75"/>
    <w:rsid w:val="52F2628F"/>
    <w:rsid w:val="53570112"/>
    <w:rsid w:val="60677195"/>
    <w:rsid w:val="69E56BE4"/>
    <w:rsid w:val="74EB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308</Words>
  <Characters>325</Characters>
  <Lines>2</Lines>
  <Paragraphs>1</Paragraphs>
  <TotalTime>46</TotalTime>
  <ScaleCrop>false</ScaleCrop>
  <LinksUpToDate>false</LinksUpToDate>
  <CharactersWithSpaces>325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2023-01-12T09:08:00Z</dcterms:created>
  <dc:creator>Administrator</dc:creator>
  <cp:lastModifiedBy>WPS_1672820541</cp:lastModifiedBy>
  <dcterms:modified xsi:type="dcterms:W3CDTF">2023-02-02T01:09:58Z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7330DF608B904034AA8C28A8A9FBDDC0</vt:lpwstr>
  </property>
</Properties>
</file>