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9.</w:t>
      </w:r>
      <w:r>
        <w:rPr>
          <w:rFonts w:hint="eastAsia" w:ascii="黑体" w:hAnsi="黑体" w:eastAsia="黑体" w:cs="黑体"/>
          <w:sz w:val="44"/>
          <w:szCs w:val="44"/>
        </w:rPr>
        <w:t>义务教育学校学生学籍变动办理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办事指南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1.《中小学生学籍管理办法》（教基一〔2013〕7号）第十四条：学生转学或升学的，转入学校应通过电子学籍系统启动学籍转接手续，转出学校及双方学校学籍主管部门予以核办。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2.《安徽省义务教育阶段学校学生学籍管理办法》（教基〔2008〕9号）全文。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承办机构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基础教育股。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服务对象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自然人。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申请条件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1.义务教育学校学生或其法定监护人；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2.符合学籍变动条件；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3.向教育主管部门提供学籍变动材料及申请。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申报材料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1.户口本；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2.房产证。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服务流程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1.申请：申请人提出申请；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2.受理：工作人员受理；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3.审查：工作人员核实材料；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4.审批：工作人员作出决定；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5.办结：发放结果。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七、办理时限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1.法定时限： 1个工作日。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2.承诺时限： 1个工作日。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八、收费依据及标准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  <w:bookmarkStart w:id="0" w:name="_GoBack"/>
      <w:bookmarkEnd w:id="0"/>
    </w:p>
    <w:p>
      <w:pPr>
        <w:numPr>
          <w:ilvl w:val="0"/>
          <w:numId w:val="3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咨询方式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0557-3917259。</w:t>
      </w:r>
    </w:p>
    <w:p>
      <w:p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EFFA8"/>
    <w:multiLevelType w:val="singleLevel"/>
    <w:tmpl w:val="807EFFA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DB394E"/>
    <w:multiLevelType w:val="singleLevel"/>
    <w:tmpl w:val="D3DB39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323880"/>
    <w:multiLevelType w:val="singleLevel"/>
    <w:tmpl w:val="4732388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TM1ZGFlZGYwMjFkNjlhOGQ5MmU4YWE0OGE2NGUifQ=="/>
  </w:docVars>
  <w:rsids>
    <w:rsidRoot w:val="00000000"/>
    <w:rsid w:val="03AC614A"/>
    <w:rsid w:val="03CF373C"/>
    <w:rsid w:val="05663F59"/>
    <w:rsid w:val="0875071D"/>
    <w:rsid w:val="094620D8"/>
    <w:rsid w:val="0D462956"/>
    <w:rsid w:val="0DBC16C8"/>
    <w:rsid w:val="0EBB5316"/>
    <w:rsid w:val="10013192"/>
    <w:rsid w:val="13EA6481"/>
    <w:rsid w:val="1B315D98"/>
    <w:rsid w:val="1B9E223F"/>
    <w:rsid w:val="23434D8C"/>
    <w:rsid w:val="2F762485"/>
    <w:rsid w:val="332B097F"/>
    <w:rsid w:val="3508054D"/>
    <w:rsid w:val="3A685DB7"/>
    <w:rsid w:val="3A7A7238"/>
    <w:rsid w:val="3BDA7C1C"/>
    <w:rsid w:val="3E752FF5"/>
    <w:rsid w:val="42B36FA2"/>
    <w:rsid w:val="4FBA6948"/>
    <w:rsid w:val="53570112"/>
    <w:rsid w:val="53B37C2F"/>
    <w:rsid w:val="55137766"/>
    <w:rsid w:val="58CF0BA1"/>
    <w:rsid w:val="58ED1F60"/>
    <w:rsid w:val="5A9F6B6B"/>
    <w:rsid w:val="5BE67F63"/>
    <w:rsid w:val="64D15EF0"/>
    <w:rsid w:val="65635C53"/>
    <w:rsid w:val="6C615D2A"/>
    <w:rsid w:val="6D1458A9"/>
    <w:rsid w:val="6F5E79FA"/>
    <w:rsid w:val="74EB167F"/>
    <w:rsid w:val="787530CB"/>
    <w:rsid w:val="790349C4"/>
    <w:rsid w:val="792F1785"/>
    <w:rsid w:val="7C442E39"/>
    <w:rsid w:val="7F6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359</Characters>
  <Lines>0</Lines>
  <Paragraphs>0</Paragraphs>
  <TotalTime>29</TotalTime>
  <ScaleCrop>false</ScaleCrop>
  <LinksUpToDate>false</LinksUpToDate>
  <CharactersWithSpaces>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2023-01-12T09:08:00Z</dcterms:created>
  <dc:creator>Administrator</dc:creator>
  <cp:lastModifiedBy>WPS_1672820541</cp:lastModifiedBy>
  <dcterms:modified xsi:type="dcterms:W3CDTF">2023-03-15T02:56:36Z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7330DF608B904034AA8C28A8A9FBDDC0</vt:lpwstr>
  </property>
</Properties>
</file>