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16.</w:t>
      </w:r>
      <w:r>
        <w:rPr>
          <w:rFonts w:hint="eastAsia" w:ascii="黑体" w:hAnsi="黑体" w:eastAsia="黑体" w:cs="黑体"/>
          <w:sz w:val="44"/>
          <w:szCs w:val="44"/>
        </w:rPr>
        <w:t>受教育者合法权益受侵申诉受理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《中华人民共和国教育法》第四十三条 受教育者享有下列权利：……（四）对学校给予的处分不服向有关部门提出申诉，对学校、教师侵犯其人身权、财产权等合法权益，提出申诉或者依法提起诉讼。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承办机构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基础教育股、职业和民办教育管理股、安全教育和项目股。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服务对象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在校学生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申请条件</w:t>
      </w:r>
    </w:p>
    <w:p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在校学生。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申报材料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面申诉材料。提出申诉可以以口头或书面形式。以口头形式提出的要讲明被申诉人的状况，申诉的理由和事件发生的基本事实经过，最后提出申诉的要求。书面形式的申诉要求载明申诉人、被申诉人、申诉要求、申诉理由和事实经过，提请申述的日期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服务流程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提出申诉。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2.申诉受理。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3.申诉处理。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七、办理时限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1.法定时限：10个工作日。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2.承诺时限：10个工作日。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八、收费依据及标准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咨询方式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0557-3917259；3911206；3917842。</w:t>
      </w:r>
    </w:p>
    <w:p>
      <w:pPr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EFFA8"/>
    <w:multiLevelType w:val="singleLevel"/>
    <w:tmpl w:val="807EFFA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DB394E"/>
    <w:multiLevelType w:val="singleLevel"/>
    <w:tmpl w:val="D3DB39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TM1ZGFlZGYwMjFkNjlhOGQ5MmU4YWE0OGE2NGUifQ=="/>
  </w:docVars>
  <w:rsids>
    <w:rsidRoot w:val="00000000"/>
    <w:rsid w:val="01D2177B"/>
    <w:rsid w:val="03AC614A"/>
    <w:rsid w:val="05663F59"/>
    <w:rsid w:val="0875071D"/>
    <w:rsid w:val="0A3B5045"/>
    <w:rsid w:val="0D462956"/>
    <w:rsid w:val="0DBC16C8"/>
    <w:rsid w:val="0EBB5316"/>
    <w:rsid w:val="10013192"/>
    <w:rsid w:val="15F37E48"/>
    <w:rsid w:val="19246944"/>
    <w:rsid w:val="1B315D98"/>
    <w:rsid w:val="1B9E223F"/>
    <w:rsid w:val="21BC4F5E"/>
    <w:rsid w:val="23246408"/>
    <w:rsid w:val="23434D8C"/>
    <w:rsid w:val="24E41B06"/>
    <w:rsid w:val="26043904"/>
    <w:rsid w:val="2F762485"/>
    <w:rsid w:val="332B097F"/>
    <w:rsid w:val="33A559E1"/>
    <w:rsid w:val="3508054D"/>
    <w:rsid w:val="38B84A14"/>
    <w:rsid w:val="3A685DB7"/>
    <w:rsid w:val="3A7A7238"/>
    <w:rsid w:val="3BDA7C1C"/>
    <w:rsid w:val="3E752FF5"/>
    <w:rsid w:val="3F53503F"/>
    <w:rsid w:val="423D37EB"/>
    <w:rsid w:val="42B36FA2"/>
    <w:rsid w:val="46652F20"/>
    <w:rsid w:val="4DC6159B"/>
    <w:rsid w:val="4E1C0A0D"/>
    <w:rsid w:val="4FBA6948"/>
    <w:rsid w:val="53570112"/>
    <w:rsid w:val="53B37C2F"/>
    <w:rsid w:val="55A02211"/>
    <w:rsid w:val="579A39C3"/>
    <w:rsid w:val="58ED1F60"/>
    <w:rsid w:val="615F571C"/>
    <w:rsid w:val="64D15EF0"/>
    <w:rsid w:val="65635C53"/>
    <w:rsid w:val="67C2303A"/>
    <w:rsid w:val="6C615D2A"/>
    <w:rsid w:val="6D1458A9"/>
    <w:rsid w:val="6FDB145A"/>
    <w:rsid w:val="74EB167F"/>
    <w:rsid w:val="787530CB"/>
    <w:rsid w:val="790349C4"/>
    <w:rsid w:val="792F1785"/>
    <w:rsid w:val="7A7C1360"/>
    <w:rsid w:val="7C442E39"/>
    <w:rsid w:val="7F6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379</Characters>
  <Lines>0</Lines>
  <Paragraphs>0</Paragraphs>
  <TotalTime>0</TotalTime>
  <ScaleCrop>false</ScaleCrop>
  <LinksUpToDate>false</LinksUpToDate>
  <CharactersWithSpaces>384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2023-01-12T09:08:00Z</dcterms:created>
  <dc:creator>Administrator</dc:creator>
  <cp:lastModifiedBy>WPS_1672820541</cp:lastModifiedBy>
  <dcterms:modified xsi:type="dcterms:W3CDTF">2023-03-15T01:19:12Z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7330DF608B904034AA8C28A8A9FBDDC0</vt:lpwstr>
  </property>
</Properties>
</file>