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19.</w:t>
      </w:r>
      <w:r>
        <w:rPr>
          <w:rFonts w:hint="eastAsia" w:ascii="黑体" w:hAnsi="黑体" w:eastAsia="黑体" w:cs="黑体"/>
          <w:sz w:val="44"/>
          <w:szCs w:val="44"/>
        </w:rPr>
        <w:t>普通高考信息发布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根据学生实际需要，已常态化开展。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考试中心。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参加高考的学生。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主动服务。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网络发布。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1.法定时限：1个工作日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2.承诺时限：1个工作日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0557-3913999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55569A2"/>
    <w:rsid w:val="18C27866"/>
    <w:rsid w:val="1B4C79FC"/>
    <w:rsid w:val="1CAF52EC"/>
    <w:rsid w:val="1FA637DA"/>
    <w:rsid w:val="230010F2"/>
    <w:rsid w:val="26454BF5"/>
    <w:rsid w:val="2AA409F5"/>
    <w:rsid w:val="2B08688D"/>
    <w:rsid w:val="342F13EA"/>
    <w:rsid w:val="39195D19"/>
    <w:rsid w:val="3D2F41F4"/>
    <w:rsid w:val="3EC006FD"/>
    <w:rsid w:val="40E53492"/>
    <w:rsid w:val="457E617A"/>
    <w:rsid w:val="4DB4269F"/>
    <w:rsid w:val="55915771"/>
    <w:rsid w:val="58A3441E"/>
    <w:rsid w:val="599124C8"/>
    <w:rsid w:val="5B594527"/>
    <w:rsid w:val="601856F1"/>
    <w:rsid w:val="612849E5"/>
    <w:rsid w:val="65FA5AB7"/>
    <w:rsid w:val="70321015"/>
    <w:rsid w:val="7B3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135</Characters>
  <Lines>0</Lines>
  <Paragraphs>0</Paragraphs>
  <TotalTime>1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2023-02-02T01:22:17Z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