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25.</w:t>
      </w:r>
      <w:r>
        <w:rPr>
          <w:rFonts w:hint="eastAsia" w:ascii="黑体" w:hAnsi="黑体" w:eastAsia="黑体" w:cs="黑体"/>
          <w:sz w:val="44"/>
          <w:szCs w:val="44"/>
        </w:rPr>
        <w:t>心理咨询辅导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办事指南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办理依据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1.《中小学心理健康教育指导纲要（2012年修订）》（教基一〔2012〕15号）：二、心理健康教育的目标与任务  4.全面推进。要普及、巩固和深化中小学心理健康教育，加快制度建设、课程建设、心理辅导室建设和师资队伍建设，积极拓展心理健康教育渠道，建立学校、家庭和社区心理健康教育网络和协作机制，全面推进中小学心理健康教育科学发展，在学校普遍建立起规范的心理健康教育服务体系，全面提高全体学生的心理素质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《安徽省中小学心理健康教育实施指导意见的通知》（皖教基〔2012〕14号)：五、方法途径2.个别咨询与辅导。开设心理咨询室进行个别辅导是教师和学生通过一对一的沟通方式，对学生在学习和生活中出现的问题给予直接的指导，排解心理困扰，并对有关的心理行为问题进行诊断、矫治的重要途径。对于极个别有严重或其他心理疾病的学生，要能够及时识别并转介到医学心理诊治部门接受治疗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承办机构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区直各校心理健康部门。</w:t>
      </w:r>
    </w:p>
    <w:p>
      <w:pPr>
        <w:numPr>
          <w:numId w:val="0"/>
        </w:numPr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三、服务对象</w:t>
      </w:r>
    </w:p>
    <w:p>
      <w:pPr>
        <w:numPr>
          <w:ilvl w:val="0"/>
          <w:numId w:val="0"/>
        </w:numPr>
        <w:ind w:left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各校在读学生。</w:t>
      </w:r>
    </w:p>
    <w:p>
      <w:pPr>
        <w:numPr>
          <w:numId w:val="0"/>
        </w:numPr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四、申请条件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各校在读学生。</w:t>
      </w:r>
    </w:p>
    <w:p>
      <w:pPr>
        <w:numPr>
          <w:numId w:val="0"/>
        </w:numPr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五、申报材料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学生本人申请。（书面、电话、网络、口头）</w:t>
      </w:r>
    </w:p>
    <w:p>
      <w:pPr>
        <w:numPr>
          <w:numId w:val="0"/>
        </w:numPr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服务流程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由学生本人向学校心理健康主管部门申请，经核实统筹办理。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七、办理时限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1.法定时限：1个工作日。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2.承诺时限：1个工作日。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八、收费依据及标准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无。</w:t>
      </w:r>
    </w:p>
    <w:p>
      <w:pPr>
        <w:numPr>
          <w:ilvl w:val="0"/>
          <w:numId w:val="2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咨询方式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区未成年人心理健康服务中心。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0557-3909655。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EFFA8"/>
    <w:multiLevelType w:val="singleLevel"/>
    <w:tmpl w:val="807EFFA8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DB394E"/>
    <w:multiLevelType w:val="singleLevel"/>
    <w:tmpl w:val="D3DB39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TM1ZGFlZGYwMjFkNjlhOGQ5MmU4YWE0OGE2NGUifQ=="/>
  </w:docVars>
  <w:rsids>
    <w:rsidRoot w:val="00000000"/>
    <w:rsid w:val="020B4BB7"/>
    <w:rsid w:val="0245086E"/>
    <w:rsid w:val="02EC5DCC"/>
    <w:rsid w:val="055569A2"/>
    <w:rsid w:val="0739072B"/>
    <w:rsid w:val="0B1A1A6E"/>
    <w:rsid w:val="161672D6"/>
    <w:rsid w:val="17231CAA"/>
    <w:rsid w:val="17883190"/>
    <w:rsid w:val="18C27866"/>
    <w:rsid w:val="1B4C79FC"/>
    <w:rsid w:val="1C393BFB"/>
    <w:rsid w:val="1C4D3A2C"/>
    <w:rsid w:val="1EC2218F"/>
    <w:rsid w:val="1F933643"/>
    <w:rsid w:val="205A3012"/>
    <w:rsid w:val="21C14E8C"/>
    <w:rsid w:val="22DB48FA"/>
    <w:rsid w:val="230010F2"/>
    <w:rsid w:val="23816BBE"/>
    <w:rsid w:val="26454BF5"/>
    <w:rsid w:val="2971584D"/>
    <w:rsid w:val="2AA409F5"/>
    <w:rsid w:val="2B08688D"/>
    <w:rsid w:val="328556FE"/>
    <w:rsid w:val="342F13EA"/>
    <w:rsid w:val="363A5D56"/>
    <w:rsid w:val="3EC006FD"/>
    <w:rsid w:val="3F684555"/>
    <w:rsid w:val="3F854442"/>
    <w:rsid w:val="402661E4"/>
    <w:rsid w:val="408F2BC8"/>
    <w:rsid w:val="40E53492"/>
    <w:rsid w:val="440D7810"/>
    <w:rsid w:val="457E617A"/>
    <w:rsid w:val="4B9759E4"/>
    <w:rsid w:val="4DB4269F"/>
    <w:rsid w:val="528C0C51"/>
    <w:rsid w:val="55915771"/>
    <w:rsid w:val="58A3441E"/>
    <w:rsid w:val="599124C8"/>
    <w:rsid w:val="5B594527"/>
    <w:rsid w:val="5CC349F3"/>
    <w:rsid w:val="5F271312"/>
    <w:rsid w:val="601856F1"/>
    <w:rsid w:val="612849E5"/>
    <w:rsid w:val="614B1A5B"/>
    <w:rsid w:val="64A64C0C"/>
    <w:rsid w:val="65FA5AB7"/>
    <w:rsid w:val="67425BEE"/>
    <w:rsid w:val="67DE7133"/>
    <w:rsid w:val="686A6833"/>
    <w:rsid w:val="6B734301"/>
    <w:rsid w:val="70321015"/>
    <w:rsid w:val="70495D5B"/>
    <w:rsid w:val="799C1319"/>
    <w:rsid w:val="7B342BC7"/>
    <w:rsid w:val="7CE15D4F"/>
    <w:rsid w:val="7E51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568</Characters>
  <Lines>0</Lines>
  <Paragraphs>0</Paragraphs>
  <TotalTime>3</TotalTime>
  <ScaleCrop>false</ScaleCrop>
  <LinksUpToDate>false</LinksUpToDate>
  <CharactersWithSpaces>574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2023-01-16T01:21:00Z</dcterms:created>
  <dc:creator>Administrator</dc:creator>
  <cp:lastModifiedBy>WPS_1672820541</cp:lastModifiedBy>
  <dcterms:modified xsi:type="dcterms:W3CDTF">2023-03-15T01:15:47Z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98B3AEEC33A843A3AC2AF9AF58295210</vt:lpwstr>
  </property>
</Properties>
</file>