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27.</w:t>
      </w:r>
      <w:r>
        <w:rPr>
          <w:rFonts w:hint="eastAsia" w:ascii="黑体" w:hAnsi="黑体" w:eastAsia="黑体" w:cs="黑体"/>
          <w:sz w:val="44"/>
          <w:szCs w:val="44"/>
        </w:rPr>
        <w:t>开具学生在读证明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办事指南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办理依据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.《安徽省全日制普通高级中学学籍管理办法》（皖教基〔2010〕25号）:教育行政部门和学校管理员负责做好电子学籍管理系统的日常维护、数据备份等系统安全工作，并按有关法规做好学籍信息保密工作，核查学生开具证明用途，核查学生在籍情况，为在籍在校的学生免费开具学生在读证明。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2．学生实际需要。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承办机构</w:t>
      </w:r>
    </w:p>
    <w:p>
      <w:pPr>
        <w:numPr>
          <w:ilvl w:val="0"/>
          <w:numId w:val="0"/>
        </w:numPr>
        <w:ind w:leftChars="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基础教育股。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服务对象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各校在读学生。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申请条件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各校在读学生。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申报材料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书面申请。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服务流程</w:t>
      </w:r>
    </w:p>
    <w:p>
      <w:pPr>
        <w:numPr>
          <w:ilvl w:val="0"/>
          <w:numId w:val="0"/>
        </w:numPr>
        <w:ind w:left="640"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1.申请：申请人提出申请；</w:t>
      </w:r>
    </w:p>
    <w:p>
      <w:pPr>
        <w:numPr>
          <w:ilvl w:val="0"/>
          <w:numId w:val="0"/>
        </w:numPr>
        <w:ind w:left="640"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2.受理：工作人员受理；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3.审查：工作人员核实材料；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4.审批：工作人员作出决定；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5.办结：发放结果。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七、办理时限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1.法定时限：1个工作日。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2.承诺时限：1个工作日。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八、收费依据及标准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无。</w:t>
      </w:r>
    </w:p>
    <w:p>
      <w:pPr>
        <w:numPr>
          <w:ilvl w:val="0"/>
          <w:numId w:val="2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咨询方式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0557-3917259。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7EFFA8"/>
    <w:multiLevelType w:val="singleLevel"/>
    <w:tmpl w:val="807EFFA8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3DB394E"/>
    <w:multiLevelType w:val="singleLevel"/>
    <w:tmpl w:val="D3DB394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NTM1ZGFlZGYwMjFkNjlhOGQ5MmU4YWE0OGE2NGUifQ=="/>
  </w:docVars>
  <w:rsids>
    <w:rsidRoot w:val="00000000"/>
    <w:rsid w:val="00856534"/>
    <w:rsid w:val="0245086E"/>
    <w:rsid w:val="02F06BB0"/>
    <w:rsid w:val="03FD1521"/>
    <w:rsid w:val="055569A2"/>
    <w:rsid w:val="0739072B"/>
    <w:rsid w:val="0B1A1A6E"/>
    <w:rsid w:val="161672D6"/>
    <w:rsid w:val="17231CAA"/>
    <w:rsid w:val="18C27866"/>
    <w:rsid w:val="1B4C79FC"/>
    <w:rsid w:val="1C393BFB"/>
    <w:rsid w:val="1C4D3A2C"/>
    <w:rsid w:val="1EC2218F"/>
    <w:rsid w:val="1F266BD4"/>
    <w:rsid w:val="21C14E8C"/>
    <w:rsid w:val="22DB48FA"/>
    <w:rsid w:val="230010F2"/>
    <w:rsid w:val="23816BBE"/>
    <w:rsid w:val="25764C42"/>
    <w:rsid w:val="26454BF5"/>
    <w:rsid w:val="2971584D"/>
    <w:rsid w:val="2AA409F5"/>
    <w:rsid w:val="2B08688D"/>
    <w:rsid w:val="2BEB291A"/>
    <w:rsid w:val="342F13EA"/>
    <w:rsid w:val="363A5D56"/>
    <w:rsid w:val="3BD21483"/>
    <w:rsid w:val="3EC006FD"/>
    <w:rsid w:val="3F684555"/>
    <w:rsid w:val="3F854442"/>
    <w:rsid w:val="402661E4"/>
    <w:rsid w:val="408F2BC8"/>
    <w:rsid w:val="40E53492"/>
    <w:rsid w:val="457E617A"/>
    <w:rsid w:val="46341A43"/>
    <w:rsid w:val="4B9759E4"/>
    <w:rsid w:val="4DB4269F"/>
    <w:rsid w:val="52110420"/>
    <w:rsid w:val="528C0C51"/>
    <w:rsid w:val="552464CD"/>
    <w:rsid w:val="55915771"/>
    <w:rsid w:val="56AD68BF"/>
    <w:rsid w:val="58A3441E"/>
    <w:rsid w:val="599124C8"/>
    <w:rsid w:val="5B594527"/>
    <w:rsid w:val="601856F1"/>
    <w:rsid w:val="612849E5"/>
    <w:rsid w:val="614B1A5B"/>
    <w:rsid w:val="64A64C0C"/>
    <w:rsid w:val="65FA5AB7"/>
    <w:rsid w:val="66F06C27"/>
    <w:rsid w:val="67DE7133"/>
    <w:rsid w:val="70321015"/>
    <w:rsid w:val="70495D5B"/>
    <w:rsid w:val="7B342BC7"/>
    <w:rsid w:val="7C0040FF"/>
    <w:rsid w:val="7CE15D4F"/>
    <w:rsid w:val="7E513E2B"/>
    <w:rsid w:val="7EC5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300</Words>
  <Characters>325</Characters>
  <Lines>0</Lines>
  <Paragraphs>0</Paragraphs>
  <TotalTime>1</TotalTime>
  <ScaleCrop>false</ScaleCrop>
  <LinksUpToDate>false</LinksUpToDate>
  <CharactersWithSpaces>343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2023-01-16T01:21:00Z</dcterms:created>
  <dc:creator>Administrator</dc:creator>
  <cp:lastModifiedBy>WPS_1672820541</cp:lastModifiedBy>
  <dcterms:modified xsi:type="dcterms:W3CDTF">2023-03-15T03:01:44Z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98B3AEEC33A843A3AC2AF9AF58295210</vt:lpwstr>
  </property>
</Properties>
</file>