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28.</w:t>
      </w:r>
      <w:r>
        <w:rPr>
          <w:rFonts w:hint="eastAsia" w:ascii="黑体" w:hAnsi="黑体" w:eastAsia="黑体" w:cs="黑体"/>
          <w:sz w:val="44"/>
          <w:szCs w:val="44"/>
        </w:rPr>
        <w:t>毕业生就业招聘服务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教育部关于做好中等职业学校毕业生就业服务工作的通知》（教职成〔2004〕3号）：三、加强学校和用人单位的合作，开拓、疏通毕业生就业渠道，做好组织服务。学校可采取与企业联合办学、成立办学协作体、定期召开协作会、协议输送毕业生等方式，确保毕业生就业渠道畅通；可通过介绍推荐和组织供需见面会等形式，为毕业生和用人单位实现双向选择创造条件；可结合学校专业特点，利用学校优势，为学生创业提供专业技术和管理等方面的指导和支持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区直属中等职业教育学校。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应届毕业生。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应届毕业生。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由学校发布招聘信息。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办理时限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即来即办。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0557-3918742。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0856534"/>
    <w:rsid w:val="0245086E"/>
    <w:rsid w:val="02677834"/>
    <w:rsid w:val="02F06BB0"/>
    <w:rsid w:val="03FD1521"/>
    <w:rsid w:val="040F58BC"/>
    <w:rsid w:val="055569A2"/>
    <w:rsid w:val="0739072B"/>
    <w:rsid w:val="0B1A1A6E"/>
    <w:rsid w:val="11EE5B58"/>
    <w:rsid w:val="161672D6"/>
    <w:rsid w:val="17231CAA"/>
    <w:rsid w:val="18C27866"/>
    <w:rsid w:val="1B4C79FC"/>
    <w:rsid w:val="1C393BFB"/>
    <w:rsid w:val="1C4D3A2C"/>
    <w:rsid w:val="1EC2218F"/>
    <w:rsid w:val="21C14E8C"/>
    <w:rsid w:val="22DB48FA"/>
    <w:rsid w:val="230010F2"/>
    <w:rsid w:val="23816BBE"/>
    <w:rsid w:val="25764C42"/>
    <w:rsid w:val="26454BF5"/>
    <w:rsid w:val="284C4DB1"/>
    <w:rsid w:val="284D2DA4"/>
    <w:rsid w:val="2971584D"/>
    <w:rsid w:val="2AA409F5"/>
    <w:rsid w:val="2B08688D"/>
    <w:rsid w:val="2B175361"/>
    <w:rsid w:val="2D2869C1"/>
    <w:rsid w:val="342F13EA"/>
    <w:rsid w:val="363A5D56"/>
    <w:rsid w:val="37C24747"/>
    <w:rsid w:val="3B745AA7"/>
    <w:rsid w:val="3BD21483"/>
    <w:rsid w:val="3EC006FD"/>
    <w:rsid w:val="3F684555"/>
    <w:rsid w:val="3F854442"/>
    <w:rsid w:val="402661E4"/>
    <w:rsid w:val="408F2BC8"/>
    <w:rsid w:val="40E53492"/>
    <w:rsid w:val="457E617A"/>
    <w:rsid w:val="49637A2E"/>
    <w:rsid w:val="4B9759E4"/>
    <w:rsid w:val="4DB4269F"/>
    <w:rsid w:val="4F1D4C56"/>
    <w:rsid w:val="52110420"/>
    <w:rsid w:val="528C0C51"/>
    <w:rsid w:val="54177EC5"/>
    <w:rsid w:val="55915771"/>
    <w:rsid w:val="563243DD"/>
    <w:rsid w:val="56AD68BF"/>
    <w:rsid w:val="58A3441E"/>
    <w:rsid w:val="599124C8"/>
    <w:rsid w:val="5B594527"/>
    <w:rsid w:val="601856F1"/>
    <w:rsid w:val="612849E5"/>
    <w:rsid w:val="614B1A5B"/>
    <w:rsid w:val="64A64C0C"/>
    <w:rsid w:val="65FA5AB7"/>
    <w:rsid w:val="67DE7133"/>
    <w:rsid w:val="70321015"/>
    <w:rsid w:val="70495D5B"/>
    <w:rsid w:val="7B342BC7"/>
    <w:rsid w:val="7BC77B74"/>
    <w:rsid w:val="7CE15D4F"/>
    <w:rsid w:val="7E2405F7"/>
    <w:rsid w:val="7E513E2B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322</Characters>
  <Lines>0</Lines>
  <Paragraphs>0</Paragraphs>
  <TotalTime>2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2023-03-15T01:25:47Z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