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lang w:val="en-US" w:eastAsia="zh-CN"/>
        </w:rPr>
        <w:t>44.</w:t>
      </w:r>
      <w:r>
        <w:rPr>
          <w:rFonts w:hint="eastAsia" w:ascii="黑体" w:hAnsi="黑体" w:eastAsia="黑体" w:cs="黑体"/>
          <w:sz w:val="44"/>
          <w:szCs w:val="44"/>
        </w:rPr>
        <w:t>为社会提供健身服务指导</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办事指南</w:t>
      </w:r>
    </w:p>
    <w:p>
      <w:pPr>
        <w:numPr>
          <w:ilvl w:val="0"/>
          <w:numId w:val="1"/>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办理依据</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1.《全民健身条例》（国务院令560号）：第十二条 第三款 县级以上人民政府体育主管部门应当在全民健身日组织开展免费健身指导服务。                                                                                                   2.《安徽省全民健身条例》（省人大常委会公告2008年（第1号））：第十四条 鼓励公民自发组织科学文明的体育健身活动。对公民自发组织的体育健身活动，县级以上人民政府体育行政主管部门应当进行指导和监督。</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3.国务院《全民健身计划（2021-2025年）》（国发〔2021〕11号）。</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承办机构</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区教体局群众体育股。</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服务对象</w:t>
      </w:r>
    </w:p>
    <w:p>
      <w:pPr>
        <w:numPr>
          <w:ilvl w:val="0"/>
          <w:numId w:val="0"/>
        </w:numPr>
        <w:ind w:leftChars="0"/>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自然人。</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申请条件</w:t>
      </w:r>
    </w:p>
    <w:p>
      <w:pPr>
        <w:numPr>
          <w:ilvl w:val="0"/>
          <w:numId w:val="0"/>
        </w:numPr>
        <w:ind w:leftChars="0"/>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主动服务。</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申报材料</w:t>
      </w:r>
    </w:p>
    <w:p>
      <w:pPr>
        <w:numPr>
          <w:ilvl w:val="0"/>
          <w:numId w:val="0"/>
        </w:numPr>
        <w:ind w:leftChars="0"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无</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服务流程</w:t>
      </w:r>
    </w:p>
    <w:p>
      <w:pPr>
        <w:numPr>
          <w:ilvl w:val="0"/>
          <w:numId w:val="0"/>
        </w:numPr>
        <w:ind w:leftChars="0"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无</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七、办理时限</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1.法定时限：1个工作日。</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2.承诺时限：1个工作日。</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八、收费依据及标准</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无。</w:t>
      </w:r>
      <w:bookmarkStart w:id="0" w:name="_GoBack"/>
      <w:bookmarkEnd w:id="0"/>
    </w:p>
    <w:p>
      <w:pPr>
        <w:numPr>
          <w:ilvl w:val="0"/>
          <w:numId w:val="2"/>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咨询方式</w:t>
      </w:r>
    </w:p>
    <w:p>
      <w:pPr>
        <w:numPr>
          <w:ilvl w:val="0"/>
          <w:numId w:val="0"/>
        </w:numPr>
        <w:ind w:firstLine="640" w:firstLineChars="200"/>
        <w:jc w:val="both"/>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区教体局群众体育股。</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0557-3322305。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EFFA8"/>
    <w:multiLevelType w:val="singleLevel"/>
    <w:tmpl w:val="807EFFA8"/>
    <w:lvl w:ilvl="0" w:tentative="0">
      <w:start w:val="9"/>
      <w:numFmt w:val="chineseCounting"/>
      <w:suff w:val="nothing"/>
      <w:lvlText w:val="%1、"/>
      <w:lvlJc w:val="left"/>
      <w:rPr>
        <w:rFonts w:hint="eastAsia"/>
      </w:rPr>
    </w:lvl>
  </w:abstractNum>
  <w:abstractNum w:abstractNumId="1">
    <w:nsid w:val="D3DB394E"/>
    <w:multiLevelType w:val="singleLevel"/>
    <w:tmpl w:val="D3DB394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1NTM1ZGFlZGYwMjFkNjlhOGQ5MmU4YWE0OGE2NGUifQ=="/>
  </w:docVars>
  <w:rsids>
    <w:rsidRoot w:val="00000000"/>
    <w:rsid w:val="006912F8"/>
    <w:rsid w:val="00856534"/>
    <w:rsid w:val="0245086E"/>
    <w:rsid w:val="02F06BB0"/>
    <w:rsid w:val="039B60FE"/>
    <w:rsid w:val="03FD1521"/>
    <w:rsid w:val="049672B0"/>
    <w:rsid w:val="055569A2"/>
    <w:rsid w:val="05B433E2"/>
    <w:rsid w:val="06E809BF"/>
    <w:rsid w:val="06F46D27"/>
    <w:rsid w:val="0739072B"/>
    <w:rsid w:val="08316D9B"/>
    <w:rsid w:val="08D85CA6"/>
    <w:rsid w:val="0B1A1A6E"/>
    <w:rsid w:val="0B71674B"/>
    <w:rsid w:val="0D4E7788"/>
    <w:rsid w:val="0E315054"/>
    <w:rsid w:val="0EB92AC8"/>
    <w:rsid w:val="10623625"/>
    <w:rsid w:val="161672D6"/>
    <w:rsid w:val="164107F7"/>
    <w:rsid w:val="17231CAA"/>
    <w:rsid w:val="182F4F1C"/>
    <w:rsid w:val="18C27866"/>
    <w:rsid w:val="1B2E0B21"/>
    <w:rsid w:val="1B4C79FC"/>
    <w:rsid w:val="1C393BFB"/>
    <w:rsid w:val="1C4D3A2C"/>
    <w:rsid w:val="1CB54E52"/>
    <w:rsid w:val="1E0B3ABD"/>
    <w:rsid w:val="1EC2218F"/>
    <w:rsid w:val="1EDA3FBC"/>
    <w:rsid w:val="21C14E8C"/>
    <w:rsid w:val="22625C06"/>
    <w:rsid w:val="22DB48FA"/>
    <w:rsid w:val="230010F2"/>
    <w:rsid w:val="23816BBE"/>
    <w:rsid w:val="23D07186"/>
    <w:rsid w:val="25764C42"/>
    <w:rsid w:val="26454BF5"/>
    <w:rsid w:val="27327AD1"/>
    <w:rsid w:val="276F1489"/>
    <w:rsid w:val="28675E1F"/>
    <w:rsid w:val="2971584D"/>
    <w:rsid w:val="29FB2889"/>
    <w:rsid w:val="2AA409F5"/>
    <w:rsid w:val="2B08688D"/>
    <w:rsid w:val="2BBE6E3A"/>
    <w:rsid w:val="33427668"/>
    <w:rsid w:val="342F13EA"/>
    <w:rsid w:val="3492536B"/>
    <w:rsid w:val="355A2AC6"/>
    <w:rsid w:val="363A5D56"/>
    <w:rsid w:val="36DE2B7B"/>
    <w:rsid w:val="3A5E7892"/>
    <w:rsid w:val="3ACE22B5"/>
    <w:rsid w:val="3B9062DA"/>
    <w:rsid w:val="3BD21483"/>
    <w:rsid w:val="3C3C6219"/>
    <w:rsid w:val="3CB11983"/>
    <w:rsid w:val="3E621B4F"/>
    <w:rsid w:val="3EC006FD"/>
    <w:rsid w:val="3EFF3728"/>
    <w:rsid w:val="3F0C27B9"/>
    <w:rsid w:val="3F684555"/>
    <w:rsid w:val="3F854442"/>
    <w:rsid w:val="402661E4"/>
    <w:rsid w:val="408F2BC8"/>
    <w:rsid w:val="40E53492"/>
    <w:rsid w:val="418903DD"/>
    <w:rsid w:val="422C0FB9"/>
    <w:rsid w:val="44B26298"/>
    <w:rsid w:val="457E617A"/>
    <w:rsid w:val="4B9759E4"/>
    <w:rsid w:val="4D7C13B2"/>
    <w:rsid w:val="4DB4269F"/>
    <w:rsid w:val="4E47410D"/>
    <w:rsid w:val="4F7800DE"/>
    <w:rsid w:val="50A87E58"/>
    <w:rsid w:val="52110420"/>
    <w:rsid w:val="52432C25"/>
    <w:rsid w:val="528C0C51"/>
    <w:rsid w:val="536A6C0E"/>
    <w:rsid w:val="55915771"/>
    <w:rsid w:val="563243DD"/>
    <w:rsid w:val="56AD68BF"/>
    <w:rsid w:val="58416881"/>
    <w:rsid w:val="58A3441E"/>
    <w:rsid w:val="599124C8"/>
    <w:rsid w:val="5B594527"/>
    <w:rsid w:val="5B625729"/>
    <w:rsid w:val="5BE94C02"/>
    <w:rsid w:val="5CBD2B9B"/>
    <w:rsid w:val="5D9517BF"/>
    <w:rsid w:val="5E141F17"/>
    <w:rsid w:val="601856F1"/>
    <w:rsid w:val="612849E5"/>
    <w:rsid w:val="614B1A5B"/>
    <w:rsid w:val="61A7443C"/>
    <w:rsid w:val="61E5338C"/>
    <w:rsid w:val="62045EE5"/>
    <w:rsid w:val="64A64C0C"/>
    <w:rsid w:val="654F55AF"/>
    <w:rsid w:val="65FA5AB7"/>
    <w:rsid w:val="67DE7133"/>
    <w:rsid w:val="6974786D"/>
    <w:rsid w:val="6B8744B5"/>
    <w:rsid w:val="6C0150DC"/>
    <w:rsid w:val="6C2757AC"/>
    <w:rsid w:val="6CAB51F7"/>
    <w:rsid w:val="6D3C2AA8"/>
    <w:rsid w:val="6DFD6C40"/>
    <w:rsid w:val="6E2C787D"/>
    <w:rsid w:val="6F416A7B"/>
    <w:rsid w:val="6F5E01CB"/>
    <w:rsid w:val="70321015"/>
    <w:rsid w:val="70495D5B"/>
    <w:rsid w:val="72D7635A"/>
    <w:rsid w:val="73467A28"/>
    <w:rsid w:val="74B769FC"/>
    <w:rsid w:val="74CF2DB6"/>
    <w:rsid w:val="76277FE4"/>
    <w:rsid w:val="76EC2FDC"/>
    <w:rsid w:val="78DC46BB"/>
    <w:rsid w:val="7A9B4AFD"/>
    <w:rsid w:val="7AF536F6"/>
    <w:rsid w:val="7B342BC7"/>
    <w:rsid w:val="7BC77B74"/>
    <w:rsid w:val="7CE15D4F"/>
    <w:rsid w:val="7D8324A3"/>
    <w:rsid w:val="7E2405F7"/>
    <w:rsid w:val="7E513E2B"/>
    <w:rsid w:val="7EC5039A"/>
    <w:rsid w:val="7F4A7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281</Words>
  <Characters>316</Characters>
  <Lines>0</Lines>
  <Paragraphs>0</Paragraphs>
  <TotalTime>0</TotalTime>
  <ScaleCrop>false</ScaleCrop>
  <LinksUpToDate>false</LinksUpToDate>
  <CharactersWithSpaces>430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2023-01-16T01:21:00Z</dcterms:created>
  <dc:creator>Administrator</dc:creator>
  <cp:lastModifiedBy>WPS_1672820541</cp:lastModifiedBy>
  <dcterms:modified xsi:type="dcterms:W3CDTF">2023-02-02T01:44:10Z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98B3AEEC33A843A3AC2AF9AF58295210</vt:lpwstr>
  </property>
</Properties>
</file>