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乡镇人民政府权责运行流程图</w:t>
      </w: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（1-31）</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（第30、31项仅列入时村镇、栏杆镇、解集乡权责清单）</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pStyle w:val="2"/>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pStyle w:val="2"/>
        <w:jc w:val="both"/>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《农村宅基地批准书》和乡村建设规划许可证（使用原有宅基地和其他非农用地）核发</w:t>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2472055" b="0"/>
                <wp:docPr id="1214"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15" name="Picture 315"/>
                        <wps:cNvSpPr>
                          <a:spLocks noChangeAspect="1" noTextEdit="1"/>
                        </wps:cNvSpPr>
                        <wps:spPr>
                          <a:xfrm>
                            <a:off x="0" y="0"/>
                            <a:ext cx="8280" cy="9048"/>
                          </a:xfrm>
                          <a:prstGeom prst="rect">
                            <a:avLst/>
                          </a:prstGeom>
                          <a:noFill/>
                          <a:ln>
                            <a:noFill/>
                          </a:ln>
                        </wps:spPr>
                        <wps:bodyPr upright="1"/>
                      </wps:wsp>
                      <wps:wsp>
                        <wps:cNvPr id="1216" name="Text Box 316"/>
                        <wps:cNvSpPr txBox="1"/>
                        <wps:spPr>
                          <a:xfrm>
                            <a:off x="180" y="312"/>
                            <a:ext cx="7199"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wps:txbx>
                        <wps:bodyPr upright="1"/>
                      </wps:wsp>
                      <wps:wsp>
                        <wps:cNvPr id="1217" name="Text Box 317"/>
                        <wps:cNvSpPr txBox="1"/>
                        <wps:spPr>
                          <a:xfrm>
                            <a:off x="181" y="1693"/>
                            <a:ext cx="7199" cy="12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wps:txbx>
                        <wps:bodyPr upright="1"/>
                      </wps:wsp>
                      <wps:wsp>
                        <wps:cNvPr id="1219" name="Text Box 319"/>
                        <wps:cNvSpPr txBox="1"/>
                        <wps:spPr>
                          <a:xfrm>
                            <a:off x="166" y="3669"/>
                            <a:ext cx="7199" cy="15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wps:txbx>
                        <wps:bodyPr upright="1"/>
                      </wps:wsp>
                      <wps:wsp>
                        <wps:cNvPr id="1220" name="Text Box 320"/>
                        <wps:cNvSpPr txBox="1"/>
                        <wps:spPr>
                          <a:xfrm>
                            <a:off x="210" y="5931"/>
                            <a:ext cx="7140" cy="9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wps:txbx>
                        <wps:bodyPr upright="1"/>
                      </wps:wsp>
                      <wps:wsp>
                        <wps:cNvPr id="1221" name="Line 321"/>
                        <wps:cNvCnPr/>
                        <wps:spPr>
                          <a:xfrm>
                            <a:off x="3750" y="1044"/>
                            <a:ext cx="1" cy="624"/>
                          </a:xfrm>
                          <a:prstGeom prst="line">
                            <a:avLst/>
                          </a:prstGeom>
                          <a:ln w="9525" cap="flat" cmpd="sng">
                            <a:solidFill>
                              <a:srgbClr val="000000"/>
                            </a:solidFill>
                            <a:prstDash val="solid"/>
                            <a:headEnd type="none" w="med" len="med"/>
                            <a:tailEnd type="triangle" w="med" len="med"/>
                          </a:ln>
                        </wps:spPr>
                        <wps:bodyPr upright="1"/>
                      </wps:wsp>
                      <wps:wsp>
                        <wps:cNvPr id="1222" name="Line 322"/>
                        <wps:cNvCnPr/>
                        <wps:spPr>
                          <a:xfrm>
                            <a:off x="3765" y="2975"/>
                            <a:ext cx="1" cy="625"/>
                          </a:xfrm>
                          <a:prstGeom prst="line">
                            <a:avLst/>
                          </a:prstGeom>
                          <a:ln w="9525" cap="flat" cmpd="sng">
                            <a:solidFill>
                              <a:srgbClr val="000000"/>
                            </a:solidFill>
                            <a:prstDash val="solid"/>
                            <a:headEnd type="none" w="med" len="med"/>
                            <a:tailEnd type="triangle" w="med" len="med"/>
                          </a:ln>
                        </wps:spPr>
                        <wps:bodyPr upright="1"/>
                      </wps:wsp>
                      <wps:wsp>
                        <wps:cNvPr id="1224" name="Line 324"/>
                        <wps:cNvCnPr/>
                        <wps:spPr>
                          <a:xfrm>
                            <a:off x="3735" y="5262"/>
                            <a:ext cx="1" cy="623"/>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dZOQakAwAAIBQAAA4AAABkcnMvZTJvRG9jLnhtbO1YbW/a&#10;MBD+Pmn/wcr3NSSQAFHptPXtS7VVavcD3MRJrCW2ZZtC//3O5wCF0o4yqasq+BD8er577vH57OOv&#10;87Yh90wbLsUkiI56AWEilwUX1ST4dXvxZRQQY6koaCMFmwQPzARfTz5/Op6pjMWylk3BNAEhwmQz&#10;NQlqa1UWhiavWUvNkVRMQGcpdUstVHUVFprOQHrbhHGvl4YzqQulZc6MgdYz3xl0EvUuAmVZ8pyd&#10;yXzaMmG9VM0aasEkU3NlghPUtixZbn+WpWGWNJMALLX4hUWgfOe+4ckxzSpNVc3zTgW6iwobNrWU&#10;C1h0KeqMWkqmmj8R1fJcSyNLe5TLNvSGICJgRdTbwOZSy6lCW6psVqkl6OCoDdT3Fpv/uL/WhBfA&#10;hDgaBETQFnyOC5M+NAA+M1VlMOxSqxt1rbuGytecyfNSt+4fjCFzRPZhiSybW5JDYxInw1EPQM+h&#10;LxkOksGowz6vwUFP5uX1eTdzFMNInDbuDUZOn3CxZOg0WyoyU8BHswLJ/BtINzVVDLE3zvoVSMkC&#10;pGue26lmAFPiYcKBDiOHhlFXMv9tiJCnNRUV+2YUkBFghunyFnA5LzhWnUVOd1jEz3UV00nZBdsX&#10;EKKZ0sZeMtkSV5gEGnRAntL7K2M9mIshTmshL3jTQDvNGrHWAKi7FlTVa+f0vJPFA0AzVZpX9Zo5&#10;4ApHnbfxSbrwiQOWfJdzcEq64RRi59DhHADmvYBx5PgGLO1HsRtJswWHh9F47JmYDrFrScRXw2xk&#10;wwuHtJNvdHV32mhyTyFGXeDPLQzS14Y1gswmwRh2EihBIfCWEPCg2KpiEhhRoVvXZqwJ7uFvm2Dn&#10;/zNqaq8ASvCGt9wyjRDUjBbnoiD2QUF0EHAuBE6ZlhUBaRgcI66EIy3lzS4jt9PJzu/mIOYdMWu4&#10;hVlDZ6rTsduyuzMLNj8wK0rHfY/WU2pFse87cOvjcwuiiT9uH0Wt8b7cSiEGuqiVpihiW9iKkj4e&#10;6AdufXhuxXCGbXIL2vaLW3HkT8Rk3MfD8zG3BovkLMauA7U+PrVcBou3hCsuIPv1ju+Ow1PR3RCe&#10;TWH7w8SzKeoNMBqt2ASC3fUgjf8SpRpY96Uk9u0zpX3zI6s53A2aZ7Kp7TnS+0i543iDBZgRv4IF&#10;KaSx4Ox4PMTb0xYWYPvzAeXAgv9/8YKduh4LcOe+ggV9z4IkTjcuW8tYgJnygQV7xQJ8IIGHI7xM&#10;do9c7mXqcR2v9KuHvZ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LDCXKtYAAAAFAQAADwAAAAAA&#10;AAABACAAAAAiAAAAZHJzL2Rvd25yZXYueG1sUEsBAhQAFAAAAAgAh07iQNdZOQakAwAAIBQAAA4A&#10;AAAAAAAAAQAgAAAAJQEAAGRycy9lMm9Eb2MueG1sUEsFBgAAAAAGAAYAWQEAADsHAAAAAA==&#10;">
                <o:lock v:ext="edit" aspectratio="f"/>
                <v:rect id="Picture 315" o:spid="_x0000_s1026" o:spt="1" style="position:absolute;left:0;top:0;height:9048;width:8280;" filled="f" stroked="f" coordsize="21600,21600" o:gfxdata="UEsDBAoAAAAAAIdO4kAAAAAAAAAAAAAAAAAEAAAAZHJzL1BLAwQUAAAACACHTuJA7QQuiL4AAADd&#10;AAAADwAAAGRycy9kb3ducmV2LnhtbEVPTWvCQBC9F/oflin0UuomAUtJXT0IpUEKYrSeh91pEpqd&#10;jdk1if/eFYTe5vE+Z7GabCsG6n3jWEE6S0AQa2carhQc9p+v7yB8QDbYOiYFF/KwWj4+LDA3buQd&#10;DWWoRAxhn6OCOoQul9Lrmiz6meuII/freoshwr6SpscxhttWZknyJi02HBtq7Ghdk/4rz1bBqLfD&#10;cf/9Jbcvx8LxqTity5+NUs9PafIBItAU/sV3d2Hi/Cydw+2beIJ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Qui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672;width:7199;" fillcolor="#FFFFFF" filled="t" stroked="t" coordsize="21600,21600" o:gfxdata="UEsDBAoAAAAAAIdO4kAAAAAAAAAAAAAAAAAEAAAAZHJzL1BLAwQUAAAACACHTuJAPGdYjL0AAADd&#10;AAAADwAAAGRycy9kb3ducmV2LnhtbEVPS2vCQBC+C/0PyxR6kbqJSqrR1UOhRW8+Sr0O2TEJZmfT&#10;3W3Uf+8Kgrf5+J4zX15MIzpyvrasIB0kIIgLq2suFfzsv94nIHxA1thYJgVX8rBcvPTmmGt75i11&#10;u1CKGMI+RwVVCG0upS8qMugHtiWO3NE6gyFCV0rt8BzDTSOHSZJJgzXHhgpb+qyoOO3+jYLJeNUd&#10;/Hq0+S2yYzMN/Y/u+88p9faaJjMQgS7hKX64VzrOH6YZ3L+JJ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Z1iM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v:textbox>
                </v:shape>
                <v:shape id="Text Box 317" o:spid="_x0000_s1026" o:spt="202" type="#_x0000_t202" style="position:absolute;left:181;top:1693;height:1293;width:7199;" fillcolor="#FFFFFF" filled="t" stroked="t" coordsize="21600,21600" o:gfxdata="UEsDBAoAAAAAAIdO4kAAAAAAAAAAAAAAAAAEAAAAZHJzL1BLAwQUAAAACACHTuJAUyv9F70AAADd&#10;AAAADwAAAGRycy9kb3ducmV2LnhtbEVPS2vCQBC+F/oflil4KbqJFh+pq4eCorcaRa9DdkxCs7Pp&#10;7hr137uFgrf5+J4zX95MIzpyvrasIB0kIIgLq2suFRz2q/4UhA/IGhvLpOBOHpaL15c5ZtpeeUdd&#10;HkoRQ9hnqKAKoc2k9EVFBv3AtsSRO1tnMEToSqkdXmO4aeQwScbSYM2xocKWvioqfvKLUTD92HQn&#10;vx19H4vxuZmF90m3/nVK9d7S5BNEoFt4iv/dGx3nD9MJ/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0X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v:textbox>
                </v:shape>
                <v:shape id="Text Box 319" o:spid="_x0000_s1026" o:spt="202" type="#_x0000_t202" style="position:absolute;left:166;top:3669;height:1534;width:7199;" fillcolor="#FFFFFF" filled="t" stroked="t" coordsize="21600,21600" o:gfxdata="UEsDBAoAAAAAAIdO4kAAAAAAAAAAAAAAAAAEAAAAZHJzL1BLAwQUAAAACACHTuJATfjM/r0AAADd&#10;AAAADwAAAGRycy9kb3ducmV2LnhtbEVPS2vCQBC+F/wPywheim6ixUfq6kFQ9FbT0l6H7JiEZmfj&#10;7hr137uFgrf5+J6zXN9MIzpyvrasIB0lIIgLq2suFXx9bodzED4ga2wsk4I7eVivei9LzLS98pG6&#10;PJQihrDPUEEVQptJ6YuKDPqRbYkjd7LOYIjQlVI7vMZw08hxkkylwZpjQ4UtbSoqfvOLUTB/23c/&#10;/jD5+C6mp2YRXmfd7uyUGvTT5B1EoFt4iv/dex3nj9MF/H0TT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z+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v:textbox>
                </v:shape>
                <v:shape id="Text Box 320" o:spid="_x0000_s1026" o:spt="202" type="#_x0000_t202" style="position:absolute;left:210;top:5931;height:921;width:7140;" fillcolor="#FFFFFF" filled="t" stroked="t" coordsize="21600,21600" o:gfxdata="UEsDBAoAAAAAAIdO4kAAAAAAAAAAAAAAAAAEAAAAZHJzL1BLAwQUAAAACACHTuJAEq6v3sAAAADd&#10;AAAADwAAAGRycy9kb3ducmV2LnhtbEWPQW/CMAyF75P4D5GRdplGSjcxKAQOkzbBbQMEV6sxbUXj&#10;lCQr7N/PB6TdbL3n9z4vVjfXqp5CbDwbGI8yUMSltw1XBva7j+cpqJiQLbaeycAvRVgtBw8LLKy/&#10;8jf121QpCeFYoIE6pa7QOpY1OYwj3xGLdvLBYZI1VNoGvEq4a3WeZRPtsGFpqLGj95rK8/bHGZi+&#10;rvtj3Lx8HcrJqZ2lp7f+8xKMeRyOszmoRLf0b75fr63g5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rq/e&#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v:textbox>
                </v:shape>
                <v:line id="Line 321" o:spid="_x0000_s1026" o:spt="20" style="position:absolute;left:3750;top:1044;height:624;width:1;" filled="f" stroked="t" coordsize="21600,21600" o:gfxdata="UEsDBAoAAAAAAIdO4kAAAAAAAAAAAAAAAAAEAAAAZHJzL1BLAwQUAAAACACHTuJAyhxz0b4AAADd&#10;AAAADwAAAGRycy9kb3ducmV2LnhtbEVPS2vCQBC+C/6HZYTedJMcSoiuHgoRIbbFB6XehuyYhGZn&#10;w+6q6b/vFgq9zcf3nNVmNL24k/OdZQXpIgFBXFvdcaPgfCrnOQgfkDX2lknBN3nYrKeTFRbaPvhA&#10;92NoRAxhX6CCNoShkNLXLRn0CzsQR+5qncEQoWukdviI4aaXWZI8S4Mdx4YWB3ppqf463oyCw76s&#10;8o/qNtbusk3fTu/710+fK/U0S5MliEBj+Bf/uXc6zs+yFH6/iS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xz0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975;height:625;width:1;" filled="f" stroked="t" coordsize="21600,21600" o:gfxdata="UEsDBAoAAAAAAIdO4kAAAAAAAAAAAAAAAAAEAAAAZHJzL1BLAwQUAAAACACHTuJAOs7tpr4AAADd&#10;AAAADwAAAGRycy9kb3ducmV2LnhtbEVPTWvCQBC9F/wPywi91U1ykJC6eigoglrRlFJvQ3ZMQrOz&#10;YXfV9N93BcHbPN7nzBaD6cSVnG8tK0gnCQjiyuqWawVf5fItB+EDssbOMin4Iw+L+ehlhoW2Nz7Q&#10;9RhqEUPYF6igCaEvpPRVQwb9xPbEkTtbZzBE6GqpHd5iuOlkliRTabDl2NBgTx8NVb/Hi1Fw2C43&#10;+ffmMlTutEo/y/129+NzpV7HafIOItAQnuKHe63j/CzL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7t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4" o:spid="_x0000_s1026" o:spt="20" style="position:absolute;left:3735;top:5262;height:623;width:1;" filled="f" stroked="t" coordsize="21600,21600" o:gfxdata="UEsDBAoAAAAAAIdO4kAAAAAAAAAAAAAAAAAEAAAAZHJzL1BLAwQUAAAACACHTuJA2mvQSb4AAADd&#10;AAAADwAAAGRycy9kb3ducmV2LnhtbEVPS2vCQBC+F/oflin0VjcJpYTo6kGwFLQVH4jehuyYBLOz&#10;YXfV9N+7guBtPr7njCa9acWFnG8sK0gHCQji0uqGKwXbzewjB+EDssbWMin4Jw+T8evLCAttr7yi&#10;yzpUIoawL1BBHUJXSOnLmgz6ge2II3e0zmCI0FVSO7zGcNPKLEm+pMGGY0ONHU1rKk/rs1GwWszm&#10;+W5+7kt3+E7/NsvF797nSr2/pckQRKA+PMUP94+O87PsE+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vQ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000000" w:themeColor="text1"/>
          <w:sz w:val="32"/>
          <w:szCs w:val="32"/>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在村庄、集镇规划区修建临时建筑物、构筑物和其他设施的批准</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color w:val="000000" w:themeColor="text1"/>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6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38" name="Picture 315"/>
                        <wps:cNvSpPr>
                          <a:spLocks noChangeAspect="1" noTextEdit="1"/>
                        </wps:cNvSpPr>
                        <wps:spPr>
                          <a:xfrm>
                            <a:off x="0" y="0"/>
                            <a:ext cx="8280" cy="9048"/>
                          </a:xfrm>
                          <a:prstGeom prst="rect">
                            <a:avLst/>
                          </a:prstGeom>
                          <a:noFill/>
                          <a:ln>
                            <a:noFill/>
                          </a:ln>
                        </wps:spPr>
                        <wps:bodyPr upright="1"/>
                      </wps:wsp>
                      <wps:wsp>
                        <wps:cNvPr id="1239" name="Text Box 316"/>
                        <wps:cNvSpPr txBox="1"/>
                        <wps:spPr>
                          <a:xfrm>
                            <a:off x="180" y="312"/>
                            <a:ext cx="7199"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确有需要在村庄、集镇规划区内修建临时建筑物、构筑物和其他设施的，提供相关材料</w:t>
                              </w:r>
                            </w:p>
                            <w:p>
                              <w:pPr>
                                <w:rPr>
                                  <w:rFonts w:hint="eastAsia"/>
                                </w:rPr>
                              </w:pPr>
                            </w:p>
                          </w:txbxContent>
                        </wps:txbx>
                        <wps:bodyPr upright="1"/>
                      </wps:wsp>
                      <wps:wsp>
                        <wps:cNvPr id="124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经乡、镇人民政府审核，自然资源和规划、农业农村等部门按照职责分工进行业务指导</w:t>
                              </w:r>
                            </w:p>
                            <w:p>
                              <w:pPr>
                                <w:pStyle w:val="2"/>
                                <w:jc w:val="left"/>
                                <w:rPr>
                                  <w:rFonts w:hint="eastAsia" w:ascii="仿宋" w:hAnsi="仿宋" w:eastAsia="仿宋" w:cs="仿宋"/>
                                  <w:b w:val="0"/>
                                  <w:bCs w:val="0"/>
                                  <w:color w:val="auto"/>
                                  <w:sz w:val="32"/>
                                  <w:szCs w:val="32"/>
                                  <w:lang w:val="en-US" w:eastAsia="zh-CN"/>
                                </w:rPr>
                              </w:pPr>
                            </w:p>
                            <w:p/>
                          </w:txbxContent>
                        </wps:txbx>
                        <wps:bodyPr upright="1"/>
                      </wps:wsp>
                      <wps:wsp>
                        <wps:cNvPr id="1241" name="Text Box 318"/>
                        <wps:cNvSpPr txBox="1"/>
                        <wps:spPr>
                          <a:xfrm>
                            <a:off x="181" y="3900"/>
                            <a:ext cx="719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符合条件的予以批准</w:t>
                              </w:r>
                            </w:p>
                            <w:p>
                              <w:pPr>
                                <w:pStyle w:val="2"/>
                                <w:jc w:val="left"/>
                                <w:rPr>
                                  <w:rFonts w:hint="default" w:ascii="仿宋" w:hAnsi="仿宋" w:eastAsia="仿宋" w:cs="仿宋"/>
                                  <w:b w:val="0"/>
                                  <w:bCs w:val="0"/>
                                  <w:color w:val="auto"/>
                                  <w:sz w:val="32"/>
                                  <w:szCs w:val="32"/>
                                  <w:lang w:val="en-US" w:eastAsia="zh-CN"/>
                                </w:rPr>
                              </w:pPr>
                            </w:p>
                            <w:p/>
                          </w:txbxContent>
                        </wps:txbx>
                        <wps:bodyPr upright="1"/>
                      </wps:wsp>
                      <wps:wsp>
                        <wps:cNvPr id="1244"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245"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IdoJUdqAwAAvw8AAA4AAABkcnMvZTJvRG9jLnhtbO1XbU/b&#10;MBD+Pmn/wcr3kTRN3yLSaaPAF7QhwX6AmziJtcS2bLcp/353TlpoKV0BCSFEP6R+Pd899/jufPp9&#10;VVdkybThUiRe7yTwCBOpzLgoEu/P7cW3sUeMpSKjlRQs8e6Y8b5Pv345bVTMQlnKKmOagBBh4kYl&#10;Xmmtin3fpCWrqTmRigmYzKWuqYWuLvxM0wak15UfBsHQb6TOlJYpMwZGZ+2k10nUxwiUec5TNpPp&#10;ombCtlI1q6gFk0zJlfGmTts8Z6n9neeGWVIlHlhq3RcOgfYcv/70lMaFpqrkaacCPUaFHZtqygUc&#10;uhE1o5aSheaPRNU81dLI3J6ksvZbQxwiYEUv2MHmUsuFcrYUcVOoDejgqB3UXyw2/bW81oRnwIRw&#10;OPSIoDX43B1M+r0I8WlUEcOyS61u1LXuBoq2hyavcl3jPxhDVg7Zuw2ybGVJCoODcDAaBwB6CnOD&#10;UTSIxh32aQkOerQvLc+7neMQVrptkyAaoz7++kgfNdso0ijgo7kHybwOpJuSKuawN2j9BqQ+XI8W&#10;pGue2oVmANOghcktRIwQDaOuZPrXECHPSioK9sMoICPADNvlLeBynnHXRYtQdzik3Ysd00k5BtsD&#10;CNFYaWMvmawJNhJPgw6Op3R5ZWwL5noJai3kBa8qGKdxJbYGAHUccaq22qGec5ndATQLpXlRbpkD&#10;rkDqvI1PJmufILDkp1yBU4Y7TiF2BRPoADDvAMY95BuwtN8LcSWN1xwe9SZwDhK4F0zc3IaJz8bZ&#10;yIpnCDUeYHQxP6s0WVIIUhfuhyeD9K1llSBN4k3gKoEWFCJvDhEPmrXKEs+Iwvl1a8eW4MD99glG&#10;AsyoKVsFnITW8ppbph0GJaPZuciIvVMQHgQkBg+VqVnmkYpBHsGWW2kpr45ZuZ9PdjVfgZj3Q60I&#10;yNBe9wfUGqGpqGN3Z4+nFtx+5M9k2G/R2sOtMHLiP7n18bmFucDl2wfccinuFdzqTyDNupv4mFuD&#10;sctUn9T6+NSK1tS64gJKlHCT9SBknYmujHuyzuhDsdZGqihwNeB9FgTOYgochm78aSpVcO6hSuPt&#10;s9lLc5jVHAq46omMtz+PvY+6KIJKoQ0wHQtc1dIFl2ewoB+OXODYw4L/BJRPFhyojt37Bd51rtTr&#10;3qD4cHzYdxX3/bt7+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sMJcq1gAAAAUBAAAPAAAAAAAA&#10;AAEAIAAAACIAAABkcnMvZG93bnJldi54bWxQSwECFAAUAAAACACHTuJAh2glR2oDAAC/DwAADgAA&#10;AAAAAAABACAAAAAlAQAAZHJzL2Uyb0RvYy54bWxQSwUGAAAAAAYABgBZAQAAAQcAAAAA&#10;">
                <o:lock v:ext="edit" aspectratio="f"/>
                <v:rect id="Picture 315" o:spid="_x0000_s1026" o:spt="1" style="position:absolute;left:0;top:0;height:9048;width:8280;" filled="f" stroked="f" coordsize="21600,21600" o:gfxdata="UEsDBAoAAAAAAIdO4kAAAAAAAAAAAAAAAAAEAAAAZHJzL1BLAwQUAAAACACHTuJASLDddr8AAADd&#10;AAAADwAAAGRycy9kb3ducmV2LnhtbEWPQWvCQBCF7wX/wzIFL0U3WpCSunoQxCAFMVbPQ3aahGZn&#10;Y3ZN7L/vHARvM7w3732zXN9do3rqQu3ZwGyagCIuvK25NPB92k4+QIWIbLHxTAb+KMB6NXpZYmr9&#10;wEfq81gqCeGQooEqxjbVOhQVOQxT3xKL9uM7h1HWrtS2w0HCXaPnSbLQDmuWhgpb2lRU/OY3Z2Ao&#10;Dv3l9LXTh7dL5vmaXTf5eW/M+HWWfIKKdI9P8+M6s4I/fx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3Xa/&#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1092;width:7199;" fillcolor="#FFFFFF" filled="t" stroked="t" coordsize="21600,21600" o:gfxdata="UEsDBAoAAAAAAIdO4kAAAAAAAAAAAAAAAAAEAAAAZHJzL1BLAwQUAAAACACHTuJABk2QnrwAAADd&#10;AAAADwAAAGRycy9kb3ducmV2LnhtbEVPS4vCMBC+C/sfwix4EU194KMaPSys6M11Ra9DM7Zlm0k3&#10;iVX/vREEb/PxPWexuplKNOR8aVlBv5eAIM6sLjlXcPj97k5B+ICssbJMCu7kYbX8aC0w1fbKP9Ts&#10;Qy5iCPsUFRQh1KmUPivIoO/ZmjhyZ+sMhghdLrXDaww3lRwkyVgaLDk2FFjTV0HZ3/5iFExHm+bk&#10;t8PdMRufq1noTJr1v1Oq/dlP5iAC3cJb/HJvdJw/GM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NkJ6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确有需要在村庄、集镇规划区内修建临时建筑物、构筑物和其他设施的，提供相关材料</w:t>
                        </w:r>
                      </w:p>
                      <w:p>
                        <w:pPr>
                          <w:rPr>
                            <w:rFonts w:hint="eastAsia"/>
                          </w:rPr>
                        </w:pPr>
                      </w:p>
                    </w:txbxContent>
                  </v:textbox>
                </v:shape>
                <v:shape id="Text Box 317" o:spid="_x0000_s1026" o:spt="202" type="#_x0000_t202" style="position:absolute;left:181;top:1963;height:1247;width:7199;" fillcolor="#FFFFFF" filled="t" stroked="t" coordsize="21600,21600" o:gfxdata="UEsDBAoAAAAAAIdO4kAAAAAAAAAAAAAAAAAEAAAAZHJzL1BLAwQUAAAACACHTuJAz3FKfsAAAADd&#10;AAAADwAAAGRycy9kb3ducmV2LnhtbEWPT2/CMAzF75P2HSJP4jKNlD9irBA4TALBbcC0Xa3GtBWN&#10;0yWhwLfHh0ncbL3n936eL6+uUR2FWHs2MOhnoIgLb2suDXwfVm9TUDEhW2w8k4EbRVgunp/mmFt/&#10;4R11+1QqCeGYo4EqpTbXOhYVOYx93xKLdvTBYZI1lNoGvEi4a/QwyybaYc3SUGFLnxUVp/3ZGZiO&#10;N91v3I6+forJsflIr+/d+i8Y03sZZDNQia7pYf6/3ljBH46FX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cUp+&#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经乡、镇人民政府审核，自然资源和规划、农业农村等部门按照职责分工进行业务指导</w:t>
                        </w:r>
                      </w:p>
                      <w:p>
                        <w:pPr>
                          <w:pStyle w:val="2"/>
                          <w:jc w:val="left"/>
                          <w:rPr>
                            <w:rFonts w:hint="eastAsia" w:ascii="仿宋" w:hAnsi="仿宋" w:eastAsia="仿宋" w:cs="仿宋"/>
                            <w:b w:val="0"/>
                            <w:bCs w:val="0"/>
                            <w:color w:val="auto"/>
                            <w:sz w:val="32"/>
                            <w:szCs w:val="32"/>
                            <w:lang w:val="en-US" w:eastAsia="zh-CN"/>
                          </w:rPr>
                        </w:pPr>
                      </w:p>
                      <w:p/>
                    </w:txbxContent>
                  </v:textbox>
                </v:shape>
                <v:shape id="Text Box 318" o:spid="_x0000_s1026" o:spt="202" type="#_x0000_t202" style="position:absolute;left:181;top:3900;height:585;width:7199;" fillcolor="#FFFFFF" filled="t" stroked="t" coordsize="21600,21600" o:gfxdata="UEsDBAoAAAAAAIdO4kAAAAAAAAAAAAAAAAAEAAAAZHJzL1BLAwQUAAAACACHTuJAoD3v5b4AAADd&#10;AAAADwAAAGRycy9kb3ducmV2LnhtbEVPS2sCMRC+F/ofwgi9FM2uFR/rRg+Cxd7aVfQ6bGYfuJls&#10;k3S1/74pFHqbj+85+fZuOjGQ861lBekkAUFcWt1yreB03I+XIHxA1thZJgXf5GG7eXzIMdP2xh80&#10;FKEWMYR9hgqaEPpMSl82ZNBPbE8cuco6gyFCV0vt8BbDTSenSTKXBluODQ32tGuovBZfRsFydhgu&#10;/u3l/VzOq24VnhfD66dT6mmUJmsQge7hX/znPug4fzpL4febeIL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3v5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符合条件的予以批准</w:t>
                        </w:r>
                      </w:p>
                      <w:p>
                        <w:pPr>
                          <w:pStyle w:val="2"/>
                          <w:jc w:val="left"/>
                          <w:rPr>
                            <w:rFonts w:hint="default" w:ascii="仿宋" w:hAnsi="仿宋" w:eastAsia="仿宋" w:cs="仿宋"/>
                            <w:b w:val="0"/>
                            <w:bCs w:val="0"/>
                            <w:color w:val="auto"/>
                            <w:sz w:val="32"/>
                            <w:szCs w:val="32"/>
                            <w:lang w:val="en-US" w:eastAsia="zh-CN"/>
                          </w:rPr>
                        </w:pPr>
                      </w:p>
                      <w:p/>
                    </w:txbxContent>
                  </v:textbox>
                </v:shape>
                <v:line id="Line 321" o:spid="_x0000_s1026" o:spt="20" style="position:absolute;left:3780;top:1404;height:624;width:1;" filled="f" stroked="t" coordsize="21600,21600" o:gfxdata="UEsDBAoAAAAAAIdO4kAAAAAAAAAAAAAAAAAEAAAAZHJzL1BLAwQUAAAACACHTuJAB7Q16b4AAADd&#10;AAAADwAAAGRycy9kb3ducmV2LnhtbEVPTWvCQBC9F/wPyxS81U1EJK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Q16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aPiQcr4AAADd&#10;AAAADwAAAGRycy9kb3ducmV2LnhtbEVPS2vCQBC+F/wPywje6iaiJURXDwVLwUdRS9HbkB2T0Oxs&#10;2F01/fddQfA2H99zZovONOJKzteWFaTDBARxYXXNpYLvw/I1A+EDssbGMin4Iw+Lee9lhrm2N97R&#10;dR9KEUPY56igCqHNpfRFRQb90LbEkTtbZzBE6EqpHd5iuGnkKEnepMGaY0OFLb1XVPzuL0bBbr1c&#10;ZT+rS1e400e6PXytN0efKTXop8kURKAuPMUP96eO80fjC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iQc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widowControl w:val="0"/>
        <w:suppressLineNumbers w:val="0"/>
        <w:spacing w:before="0" w:beforeAutospacing="0" w:after="0" w:afterAutospacing="0"/>
        <w:ind w:left="0" w:right="0"/>
        <w:jc w:val="both"/>
        <w:rPr>
          <w:color w:val="000000" w:themeColor="text1"/>
          <w:sz w:val="24"/>
          <w:szCs w:val="20"/>
          <w:lang w:val="en-US"/>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3.农民集体所有土地由本集体经济组织以外的单位或者个人承包经营的审批</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65"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49" name="Picture 315"/>
                        <wps:cNvSpPr>
                          <a:spLocks noChangeAspect="1" noTextEdit="1"/>
                        </wps:cNvSpPr>
                        <wps:spPr>
                          <a:xfrm>
                            <a:off x="15" y="60"/>
                            <a:ext cx="8099" cy="9818"/>
                          </a:xfrm>
                          <a:prstGeom prst="rect">
                            <a:avLst/>
                          </a:prstGeom>
                          <a:noFill/>
                          <a:ln>
                            <a:noFill/>
                          </a:ln>
                        </wps:spPr>
                        <wps:bodyPr upright="1"/>
                      </wps:wsp>
                      <wps:wsp>
                        <wps:cNvPr id="1250"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wps:txbx>
                        <wps:bodyPr upright="1"/>
                      </wps:wsp>
                      <wps:wsp>
                        <wps:cNvPr id="1251" name="Text Box 317"/>
                        <wps:cNvSpPr txBox="1"/>
                        <wps:spPr>
                          <a:xfrm>
                            <a:off x="181" y="1963"/>
                            <a:ext cx="7199" cy="13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wps:txbx>
                        <wps:bodyPr upright="1"/>
                      </wps:wsp>
                      <wps:wsp>
                        <wps:cNvPr id="1252" name="Text Box 318"/>
                        <wps:cNvSpPr txBox="1"/>
                        <wps:spPr>
                          <a:xfrm>
                            <a:off x="181" y="3900"/>
                            <a:ext cx="7199"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wps:txbx>
                        <wps:bodyPr upright="1"/>
                      </wps:wsp>
                      <wps:wsp>
                        <wps:cNvPr id="1253" name="Text Box 319"/>
                        <wps:cNvSpPr txBox="1"/>
                        <wps:spPr>
                          <a:xfrm>
                            <a:off x="181" y="6122"/>
                            <a:ext cx="7199" cy="7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wps:txbx>
                        <wps:bodyPr upright="1"/>
                      </wps:wsp>
                      <wps:wsp>
                        <wps:cNvPr id="1255"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upright="1"/>
                      </wps:wsp>
                      <wps:wsp>
                        <wps:cNvPr id="125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s:wsp>
                        <wps:cNvPr id="1257" name="Line 323"/>
                        <wps:cNvCnPr/>
                        <wps:spPr>
                          <a:xfrm>
                            <a:off x="3765" y="5437"/>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FGEvNCgAwAAJBQAAA4AAABkcnMvZTJvRG9jLnhtbO1Y227b&#10;MAx9H7B/EPy+OrYTJzGaDltvL8VWoN0HqLJsC7MlQVKa9O9H0Y7bpEnXC1AURfLg2LpQ5OERSenw&#10;+7KpyS03Vig5C6KDQUC4ZCoXspwFf67Pvk0CYh2VOa2V5LPgjtvg+9HXL4cLnfFYVarOuSEgRNps&#10;oWdB5ZzOwtCyijfUHijNJXQWyjTUwacpw9zQBUhv6jAeDNJwoUyujWLcWmg9aTuDTqJ5jkBVFILx&#10;E8XmDZeulWp4TR2YZCuhbXCE2hYFZ+53UVjuSD0LwFKHT1gE3m/8Mzw6pFlpqK4E61Sgz1Fhw6aG&#10;CgmL9qJOqKNkbsQjUY1gRllVuAOmmrA1BBEBK6LBBjbnRs012lJmi1L3oIOjNlB/tVj26/bSEJED&#10;E+J0FBBJG/A5LkySaOjxWegyg2HnRl/pS9M1lO2XN3lZmMb/gzFkicje9cjypSMMGkfRMJ54+Qz6&#10;RsNJEsejFntWgYP8vAh6oTPtfMKq027uZDCdthOnk2jiZ4WrRUOvW6/KQgMj7T1M9m0wXVVUc0Tf&#10;evt7mIagTQvTpWBubjgAhcb49WGgR8njYfWFYn8tkeq4orLkP6wGOoKhMF1dAzKnucBPb9HaXP9h&#10;Oykb6G6gtML3CYxopo1151w1xL/MAgNaIFfp7YV1LZyrIV5vqc5EXUM7zWq51gC4+xZUttXPa3qj&#10;8jsAZ66NKKs1g8AZnj7v4pUR7OjWKx5a8lMtwS1py9/eLcQtocO7AMx7CuUJSAMyJlHcsnSF8zjq&#10;uTjGrp6KL4bZqlrkHmnkiilvjmtDbinEqTP8dURfG1ZLspgF0xFsHsIoBN8Cgh68NjqfBVaW6Na1&#10;Gfah4AH+tgn2/j+htmoVQAmt4Y1w3CAXKk7zU5kTd6chQkjIDYFXpuF5QGoOqcS/4UhHRf2ckdvp&#10;5JY3y847H4RZfsNiWHzArLE31TOo2/DPZxZIA2ZF0zRp0XpMrSgZYODdc+vzcyvewi3McW/gVjId&#10;dEl0C7eGEfbtufX5uZVs4db0jXErjeKdKXGcovQ9tT4/taD+aFPihZBQ/8Z9QQXp8Fh2p4SdRWwy&#10;7uqrKBkhZWi2ilSQHf0RIY3/kwFrWPepIvb9K6XX1kfOCDgd1Duqqe010gcpjNINFmBk6BLXC1iQ&#10;xOPuMPiIBdi+O6DsWfABDl7jDRZgXfsCFvhrAdjyo2GCRfWWWLBnAZ6sXhUL8IoELo/w1qS76PK3&#10;Uw+/8Uh/f7l39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HbTEK1gAAAAUBAAAPAAAAAAAAAAEA&#10;IAAAACIAAABkcnMvZG93bnJldi54bWxQSwECFAAUAAAACACHTuJAUYS80KADAAAkFAAADgAAAAAA&#10;AAABACAAAAAlAQAAZHJzL2Uyb0RvYy54bWxQSwUGAAAAAAYABgBZAQAANwcAAAAA&#10;">
                <o:lock v:ext="edit" aspectratio="f"/>
                <v:rect id="Picture 315" o:spid="_x0000_s1026" o:spt="1" style="position:absolute;left:15;top:60;height:9818;width:8099;" filled="f" stroked="f" coordsize="21600,21600" o:gfxdata="UEsDBAoAAAAAAIdO4kAAAAAAAAAAAAAAAAAEAAAAZHJzL1BLAwQUAAAACACHTuJAf/oLkLwAAADd&#10;AAAADwAAAGRycy9kb3ducmV2LnhtbEVPTYvCMBC9C/sfwgh7EU0VEa1GD8JiWRbEuut5aMa22Exq&#10;E1v33xtB8DaP9zmrzd1UoqXGlZYVjEcRCOLM6pJzBb/Hr+EchPPIGivLpOCfHGzWH70Vxtp2fKA2&#10;9bkIIexiVFB4X8dSuqwgg25ka+LAnW1j0AfY5FI32IVwU8lJFM2kwZJDQ4E1bQvKLunNKOiyfXs6&#10;/uzkfnBKLF+T6zb9+1bqsz+OliA83f1b/HInOsyfTBf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C5C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Sqjco8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hl2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qNy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v:textbox>
                </v:shape>
                <v:shape id="Text Box 317" o:spid="_x0000_s1026" o:spt="202" type="#_x0000_t202" style="position:absolute;left:181;top:1963;height:1304;width:7199;" fillcolor="#FFFFFF" filled="t" stroked="t" coordsize="21600,21600" o:gfxdata="UEsDBAoAAAAAAIdO4kAAAAAAAAAAAAAAAAAEAAAAZHJzL1BLAwQUAAAACACHTuJAJeR5OL0AAADd&#10;AAAADwAAAGRycy9kb3ducmV2LnhtbEVPS2sCMRC+F/ofwhR6KZpdtT5Wo4eCoje1otdhM+4ubibb&#10;JF313xuh0Nt8fM+ZLW6mFi05X1lWkHYTEMS51RUXCg7fy84YhA/IGmvLpOBOHhbz15cZZtpeeUft&#10;PhQihrDPUEEZQpNJ6fOSDPqubYgjd7bOYIjQFVI7vMZwU8tekgylwYpjQ4kNfZWUX/a/RsF4sG5P&#10;ftPfHvPhuZ6Ej1G7+nFKvb+lyRREoFv4F/+51zrO732m8Pwmn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5Hk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v:textbox>
                </v:shape>
                <v:shape id="Text Box 318" o:spid="_x0000_s1026" o:spt="202" type="#_x0000_t202" style="position:absolute;left:181;top:3900;height:1410;width:7199;" fillcolor="#FFFFFF" filled="t" stroked="t" coordsize="21600,21600" o:gfxdata="UEsDBAoAAAAAAIdO4kAAAAAAAAAAAAAAAAAEAAAAZHJzL1BLAwQUAAAACACHTuJA1TbnT70AAADd&#10;AAAADwAAAGRycy9kb3ducmV2LnhtbEVPS2sCMRC+F/ofwhS8FM26tj5Wo4eCoje1otdhM+4ubibb&#10;JK76702h0Nt8fM+ZLe6mFi05X1lW0O8lIIhzqysuFBy+l90xCB+QNdaWScGDPCzmry8zzLS98Y7a&#10;fShEDGGfoYIyhCaT0uclGfQ92xBH7mydwRChK6R2eIvhppZpkgylwYpjQ4kNfZWUX/ZXo2D8sW5P&#10;fjPYHvPhuZ6E91G7+nFKdd76yRREoHv4F/+51zrOTz9T+P0mn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ud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v:textbox>
                </v:shape>
                <v:shape id="Text Box 319" o:spid="_x0000_s1026" o:spt="202" type="#_x0000_t202" style="position:absolute;left:181;top:6122;height:769;width:7199;" fillcolor="#FFFFFF" filled="t" stroked="t" coordsize="21600,21600" o:gfxdata="UEsDBAoAAAAAAIdO4kAAAAAAAAAAAAAAAAAEAAAAZHJzL1BLAwQUAAAACACHTuJAunpC1L0AAADd&#10;AAAADwAAAGRycy9kb3ducmV2LnhtbEVPTWsCMRC9C/6HMAUvUrNqtboaPQgVe9Ot2OuwGXeXbiZr&#10;kq7675uC4G0e73OW65upRUvOV5YVDAcJCOLc6ooLBcevj9cZCB+QNdaWScGdPKxX3c4SU22vfKA2&#10;C4WIIexTVFCG0KRS+rwkg35gG+LIna0zGCJ0hdQOrzHc1HKUJFNpsOLYUGJDm5Lyn+zXKJi97dpv&#10;/znen/LpuZ6H/nu7vTilei/DZAEi0C08xQ/3Tsf5o8kY/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ekL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v:textbox>
                </v:shape>
                <v:line id="Line 321" o:spid="_x0000_s1026" o:spt="20" style="position:absolute;left:3780;top:1359;height:624;width:1;" filled="f" stroked="t" coordsize="21600,21600" o:gfxdata="UEsDBAoAAAAAAIdO4kAAAAAAAAAAAAAAAAAEAAAAZHJzL1BLAwQUAAAACACHTuJA7SEGr74AAADd&#10;AAAADwAAAGRycy9kb3ducmV2LnhtbEVPTWvCQBC9F/wPyxS81U0EJa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EGr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fOY2L4AAADd&#10;AAAADwAAAGRycy9kb3ducmV2LnhtbEVPS4vCMBC+L/gfwgh7W9MKSq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OY2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37;height:625;width:1;" filled="f" stroked="t" coordsize="21600,21600" o:gfxdata="UEsDBAoAAAAAAIdO4kAAAAAAAAAAAAAAAAAEAAAAZHJzL1BLAwQUAAAACACHTuJAcr89Q74AAADd&#10;AAAADwAAAGRycy9kb3ducmV2LnhtbEVPS2vCQBC+F/wPywje6iaC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89Q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4.农村集体经济组织统一经营的林权流转给本集体经济组织以外的单位和个人的审批</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67"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68" name="Picture 315"/>
                        <wps:cNvSpPr>
                          <a:spLocks noChangeAspect="1" noTextEdit="1"/>
                        </wps:cNvSpPr>
                        <wps:spPr>
                          <a:xfrm>
                            <a:off x="15" y="60"/>
                            <a:ext cx="8099" cy="9818"/>
                          </a:xfrm>
                          <a:prstGeom prst="rect">
                            <a:avLst/>
                          </a:prstGeom>
                          <a:noFill/>
                          <a:ln>
                            <a:noFill/>
                          </a:ln>
                        </wps:spPr>
                        <wps:bodyPr upright="1"/>
                      </wps:wsp>
                      <wps:wsp>
                        <wps:cNvPr id="1269"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wps:txbx>
                        <wps:bodyPr upright="1"/>
                      </wps:wsp>
                      <wps:wsp>
                        <wps:cNvPr id="127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wps:txbx>
                        <wps:bodyPr upright="1"/>
                      </wps:wsp>
                      <wps:wsp>
                        <wps:cNvPr id="1271"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wps:txbx>
                        <wps:bodyPr upright="1"/>
                      </wps:wsp>
                      <wps:wsp>
                        <wps:cNvPr id="1273"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upright="1"/>
                      </wps:wsp>
                      <wps:wsp>
                        <wps:cNvPr id="1274"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IV1QS5qAwAAww8AAA4AAABkcnMvZTJvRG9jLnhtbO1X207j&#10;MBB9X2n/wfL7kibpLREt2qXAC9pFgv0A13ESaxPbst3b3+/YSQMtBRWQEEL0IfV1PHPmeGZ8erau&#10;K7Rk2nApJjg86WHEBJUZF8UE/727/DHGyFgiMlJJwSZ4www+m37/drpSKYtkKauMaQRChElXaoJL&#10;a1UaBIaWrCbmRComYDKXuiYWuroIMk1WIL2ugqjXGwYrqTOlJWXGwOismcStRH2MQJnnnLKZpIua&#10;CdtI1awiFkwyJVcGT722ec6o/ZPnhllUTTBYav0XDoH23H2D6SlJC01UyWmrAjlGhT2basIFHNqJ&#10;mhFL0ELzR6JqTrU0MrcnVNZBY4hHBKwIe3vYXGm5UN6WIl0VqgMdHLWH+qvF0t/LG414BkyIhiOM&#10;BKnB5/5gFId9h89KFSksu9LqVt3odqBoes7kda5r9w/GoLVHdtMhy9YWURgchP1oPBxgRGFu0B/H&#10;UTRosKclOMjtC2EWJoetT2h50e4d95Kk2ZiMw7HbFWwPDZxunSorBYw09zCZt8F0WxLFPPrG2X8P&#10;E1yQBqYbTu1CMwDKG+POh4UOJYeHUdeS/jNIyPOSiIL9NAroCIbCdnkHyFxk3HedRTt7Xce0UvbQ&#10;3UNpi+8zGJFUaWOvmKyRa0ywBi08V8ny2tgGzu0Sp7eQl7yqYJykldgZANzdiFe20c9pOpfZBsBZ&#10;KM2LcscgcIajz/t4BTjSeMVBi37JNbhl2PC3cwuya5hwLgDznkN5DPEByBiHUcPSLc6jsOPiyE91&#10;VHwxzEZWPHNIe67oYn5eabQkEKcu/a8l+s6ySqDVBCcDuDyIEgi+OQQ9aNYqm2AjCu/WnR3moeCe&#10;/x0S7Pw/I6ZsFPASGsNrbpn2XCgZyS5EhuxGQYQQkBuwU6ZmGUYVg1TiWn6lJbw6ZuVhOtn1fN16&#10;52MwawRceMSskTPVMai98MczC64/MCtMhnGD1mNqhVHfi//i1ufnlksGPuU+iFo+x72BW3HSa5Po&#10;AW6FyW4K/YpbnzZuxVtuXXMBRUrUZT2IWeeiLeWerDTiUZsEw3iQ7IYqIK2r44aRrw+fDlMVnPtc&#10;pfH+6ey1ScxqDiVc9UTKO5zIPkj26u+xwJctbXR5AQviaNRW7Nug0rHAj3+x4FUs8C8YeNv5R037&#10;DnWPx4d9X3Hfv72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BHbTEK1gAAAAUBAAAPAAAAAAAA&#10;AAEAIAAAACIAAABkcnMvZG93bnJldi54bWxQSwECFAAUAAAACACHTuJAhXVBLmoDAADDDwAADgAA&#10;AAAAAAABACAAAAAlAQAAZHJzL2Uyb0RvYy54bWxQSwUGAAAAAAYABgBZAQAAAQcAAAAA&#10;">
                <o:lock v:ext="edit" aspectratio="f"/>
                <v:rect id="Picture 315" o:spid="_x0000_s1026" o:spt="1" style="position:absolute;left:15;top:60;height:9818;width:8099;" filled="f" stroked="f" coordsize="21600,21600" o:gfxdata="UEsDBAoAAAAAAIdO4kAAAAAAAAAAAAAAAAAEAAAAZHJzL1BLAwQUAAAACACHTuJAWwPya78AAADd&#10;AAAADwAAAGRycy9kb3ducmV2LnhtbEWPQWvCQBCF7wX/wzIFL0U3ehCJrh6EYhBBGlvPQ3aahGZn&#10;Y3ZN9N87h4K3Gd6b975Zb++uUT11ofZsYDZNQBEX3tZcGvg+f06WoEJEtth4JgMPCrDdjN7WmFo/&#10;8Bf1eSyVhHBI0UAVY5tqHYqKHIapb4lF+/WdwyhrV2rb4SDhrtHzJFlohzVLQ4Ut7Soq/vKbMzAU&#10;p/5yPu716eOSeb5m113+czBm/D5LVqAi3ePL/H+dWcGfLwRXvpER9OY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D8m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Ff6/g70AAADd&#10;AAAADwAAAGRycy9kb3ducmV2LnhtbEVPS2vCQBC+F/oflin0UnTjg6jR1UOhRW82il6H7JgEs7Pp&#10;7jbqv3cFobf5+J6zWF1NIzpyvrasYNBPQBAXVtdcKtjvvnpTED4ga2wsk4IbeVgtX18WmGl74R/q&#10;8lCKGMI+QwVVCG0mpS8qMuj7tiWO3Mk6gyFCV0rt8BLDTSOHSZJKgzXHhgpb+qyoOOd/RsF0vO6O&#10;fjPaHor01MzCx6T7/nVKvb8NkjmIQNfwL3661zrOH6Yz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AR2Aw7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H8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dgMO/&#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blElWL0AAADd&#10;AAAADwAAAGRycy9kb3ducmV2LnhtbEVPS2vCQBC+F/oflil4KbqJFh+pq4eCorcaRa9DdkxCs7Pp&#10;7hr137uFgrf5+J4zX95MIzpyvrasIB0kIIgLq2suFRz2q/4UhA/IGhvLpOBOHpaL15c5ZtpeeUdd&#10;HkoRQ9hnqKAKoc2k9EVFBv3AtsSRO1tnMEToSqkdXmO4aeQwScbSYM2xocKWvioqfvKLUTD92HQn&#10;vx19H4vxuZmF90m3/nVK9d7S5BNEoFt4iv/dGx3nDycp/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USV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v:textbox>
                </v:shape>
                <v:line id="Line 321" o:spid="_x0000_s1026" o:spt="20" style="position:absolute;left:3780;top:1359;height:624;width:1;" filled="f" stroked="t" coordsize="21600,21600" o:gfxdata="UEsDBAoAAAAAAIdO4kAAAAAAAAAAAAAAAAAEAAAAZHJzL1BLAwQUAAAACACHTuJARjFnIL4AAADd&#10;AAAADwAAAGRycy9kb3ducmV2LnhtbEVPS2vCQBC+F/wPywje6iYK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FnI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ydj/VL4AAADd&#10;AAAADwAAAGRycy9kb3ducmV2LnhtbEVPS2vCQBC+F/wPywje6iYi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V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2460"/>
        </w:tabs>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ab/>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5.对未依法取得乡村建设规划许可证或未按乡村建设规划许可证建设的处罚</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76"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277" name="Picture 315"/>
                        <wps:cNvSpPr>
                          <a:spLocks noChangeAspect="1" noTextEdit="1"/>
                        </wps:cNvSpPr>
                        <wps:spPr>
                          <a:xfrm>
                            <a:off x="75" y="77"/>
                            <a:ext cx="8099" cy="9818"/>
                          </a:xfrm>
                          <a:prstGeom prst="rect">
                            <a:avLst/>
                          </a:prstGeom>
                          <a:noFill/>
                          <a:ln>
                            <a:noFill/>
                          </a:ln>
                        </wps:spPr>
                        <wps:bodyPr upright="1"/>
                      </wps:wsp>
                      <wps:wsp>
                        <wps:cNvPr id="1278" name="Text Box 316"/>
                        <wps:cNvSpPr txBox="1"/>
                        <wps:spPr>
                          <a:xfrm>
                            <a:off x="180" y="312"/>
                            <a:ext cx="7199" cy="11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对辖区内未依法取得乡村建设规划许可证或未按乡村建设规划许可证建设等情况进行巡查</w:t>
                              </w:r>
                            </w:p>
                            <w:p>
                              <w:pPr>
                                <w:rPr>
                                  <w:rFonts w:hint="default"/>
                                  <w:lang w:val="en-US" w:eastAsia="zh-CN"/>
                                </w:rPr>
                              </w:pPr>
                            </w:p>
                          </w:txbxContent>
                        </wps:txbx>
                        <wps:bodyPr upright="1"/>
                      </wps:wsp>
                      <wps:wsp>
                        <wps:cNvPr id="1279" name="Text Box 317"/>
                        <wps:cNvSpPr txBox="1"/>
                        <wps:spPr>
                          <a:xfrm>
                            <a:off x="196"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wps:txbx>
                        <wps:bodyPr upright="1"/>
                      </wps:wsp>
                      <wps:wsp>
                        <wps:cNvPr id="1280"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乡（镇）人民政府发现违法行为立即责令停止建设、限期改正；逾期不改正的，可以拆除。</w:t>
                              </w:r>
                            </w:p>
                          </w:txbxContent>
                        </wps:txbx>
                        <wps:bodyPr upright="1"/>
                      </wps:wsp>
                      <wps:wsp>
                        <wps:cNvPr id="1281" name="Line 321"/>
                        <wps:cNvCnPr>
                          <a:stCxn id="1278" idx="2"/>
                        </wps:cNvCnPr>
                        <wps:spPr>
                          <a:xfrm>
                            <a:off x="3780" y="1437"/>
                            <a:ext cx="1" cy="562"/>
                          </a:xfrm>
                          <a:prstGeom prst="line">
                            <a:avLst/>
                          </a:prstGeom>
                          <a:ln w="9525" cap="flat" cmpd="sng">
                            <a:solidFill>
                              <a:srgbClr val="000000"/>
                            </a:solidFill>
                            <a:prstDash val="solid"/>
                            <a:headEnd type="none" w="med" len="med"/>
                            <a:tailEnd type="triangle" w="med" len="med"/>
                          </a:ln>
                        </wps:spPr>
                        <wps:bodyPr upright="1"/>
                      </wps:wsp>
                      <wps:wsp>
                        <wps:cNvPr id="1282"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KcaY0KHAwAA7Q8AAA4AAABkcnMvZTJvRG9jLnhtbO1X227b&#10;MAx9H7B/EPS+OnZuTtCk2JK2L8VWoN0HKLZsC7MlQVIS9+9HSXbaXNFlQFEUzYNjURJFHh6T1OVV&#10;XZVoRZVmgk9weNHBiPJEpIznE/z78eZbjJE2hKekFJxO8BPV+Gr69cvlWo5pJApRplQhUML1eC0n&#10;uDBGjoNAJwWtiL4QknKYzISqiIGhyoNUkTVor8og6nQGwVqoVCqRUK1BOveTuNGoXqNQZBlL6Fwk&#10;y4py47UqWhIDLumCSY2nztoso4n5lWWaGlROMHhq3BMOgfeFfQbTSzLOFZEFSxoTyGtM2PGpIozD&#10;oRtVc2IIWiq2p6piiRJaZOYiEVXgHXGIgBdhZwebWyWW0vmSj9e53IAOgdpB/Wy1yc/VvUIsBSZE&#10;wwFGnFQQc3cw6oY9i89a5mNYdqvkg7xXjSD3I+tynanK/oMzqHbIPm2QpbVBCQj7YS+KB32MEpjr&#10;9+JuFPU99kkBAbL7hjALk8NhK79u9sad0chvHMVhbGeD9tDA2rYxZS2BkfoZJv1/MD0URFKHvrb+&#10;P8M0bGG6Z4lZKgpAOWfs+bDQomTx0PJOJH804mJWEJ7T71oCHQFo2C4eAZnrlLmh9Whrrx3oRssO&#10;ujsotfiewIiMpdLmlooK2ZcJVmCF4ypZ3Wnj4WyXWLu5uGFlCXIyLvmWAHC3Emest89auhDpE4Cz&#10;lIrlxZZDEAxLn7eJCqQtT14LLfohagjLwLLlBbTI1DBhQ9DIj6AcxpAfgIzdMPJsbHEehi0XwzBy&#10;X8eGi/+MsxYlSy3UjiwqX8xKhVYEEtWN+zVM31pWcrSe4FEfvh6UEMi+GWQ9eK1kOsGa5y6uWzv0&#10;S8Ud9zuk2BJgTnThDXAavOcVM1Q5MhSUpNc8ReZJQorgUBywNaaiKUYlhVpi39xKQ1j5mpWH+WTq&#10;Rd2E551QC9LPHrVcmjqHWiPIskCtcDToerQOcCvqOfWf3Prw3LKJZo9brsidw60YaotNW6NO09kc&#10;4FY42q6hn3nro+YtywbPrTvGoUuJNmUPupQZb7oUM6t52wBCDWUp1EdX9dqexK+0dDxSLbvDplyG&#10;vW7TvbW8AwtcxzfwGtu+bY9zJRh4qid5+7p3brUzikGzVx6pjYcr3vsoc3G0QxcXsyYNWRKc7pk2&#10;LOhG0KS6PmCHBQPf8x+vap8sONFHu7sO3ALd9ae5sdpr5sux682fb+nT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EdtMQrWAAAABQEAAA8AAAAAAAAAAQAgAAAAIgAAAGRycy9kb3ducmV2LnhtbFBL&#10;AQIUABQAAAAIAIdO4kCnGmNChwMAAO0PAAAOAAAAAAAAAAEAIAAAACUBAABkcnMvZTJvRG9jLnht&#10;bFBLBQYAAAAABgAGAFkBAAAeBwAAAAA=&#10;">
                <o:lock v:ext="edit" aspectratio="f"/>
                <v:rect id="Picture 315" o:spid="_x0000_s1026" o:spt="1" style="position:absolute;left:75;top:77;height:9818;width:8099;" filled="f" stroked="f" coordsize="21600,21600" o:gfxdata="UEsDBAoAAAAAAIdO4kAAAAAAAAAAAAAAAAAEAAAAZHJzL1BLAwQUAAAACACHTuJAr0XwxL4AAADd&#10;AAAADwAAAGRycy9kb3ducmV2LnhtbEVPTWvCQBC9F/wPywheim7ioSnR1YMgDVIIjdXzkB2TYHY2&#10;yW4T+++7hUJv83ifs90/TCtGGlxjWUG8ikAQl1Y3XCn4PB+XryCcR9bYWiYF3+Rgv5s9bTHVduIP&#10;GgtfiRDCLkUFtfddKqUrazLoVrYjDtzNDgZ9gEMl9YBTCDetXEfRizTYcGiosaNDTeW9+DIKpjIf&#10;r+f3N5k/XzPLfdYfistJqcU8jjYgPD38v/jPnekwf50k8PtNOEH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Xwx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1124;width:7199;" fillcolor="#FFFFFF" filled="t" stroked="t" coordsize="21600,21600" o:gfxdata="UEsDBAoAAAAAAIdO4kAAAAAAAAAAAAAAAAAEAAAAZHJzL1BLAwQUAAAACACHTuJA/2uMxb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G4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rjMW/&#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对辖区内未依法取得乡村建设规划许可证或未按乡村建设规划许可证建设等情况进行巡查</w:t>
                        </w:r>
                      </w:p>
                      <w:p>
                        <w:pPr>
                          <w:rPr>
                            <w:rFonts w:hint="default"/>
                            <w:lang w:val="en-US" w:eastAsia="zh-CN"/>
                          </w:rPr>
                        </w:pPr>
                      </w:p>
                    </w:txbxContent>
                  </v:textbox>
                </v:shape>
                <v:shape id="Text Box 317" o:spid="_x0000_s1026" o:spt="202" type="#_x0000_t202" style="position:absolute;left:196;top:1963;height:1247;width:7199;" fillcolor="#FFFFFF" filled="t" stroked="t" coordsize="21600,21600" o:gfxdata="UEsDBAoAAAAAAIdO4kAAAAAAAAAAAAAAAAAEAAAAZHJzL1BLAwQUAAAACACHTuJAkCcpXr4AAADd&#10;AAAADwAAAGRycy9kb3ducmV2LnhtbEVPS2vCQBC+F/oflin0UnSjLVFjNh6ElvRWH+h1yI5JMDsb&#10;d7fR/vtuoeBtPr7n5Kub6cRAzreWFUzGCQjiyuqWawX73ftoDsIHZI2dZVLwQx5WxeNDjpm2V97Q&#10;sA21iCHsM1TQhNBnUvqqIYN+bHviyJ2sMxgidLXUDq8x3HRymiSpNNhybGiwp3VD1Xn7bRTM38rh&#10;6D9fvw5VeuoW4WU2fFycUs9Pk2QJItAt3MX/7lLH+d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cpX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NMjw5MAAAADd&#10;AAAADwAAAGRycy9kb3ducmV2LnhtbEWPQW/CMAyF75P4D5GRdplGCptYKQQOkzbBbQMEV6sxbUXj&#10;lCQr7N/PB6TdbL3n9z4vVjfXqp5CbDwbGI8yUMSltw1XBva7j+ccVEzIFlvPZOCXIqyWg4cFFtZf&#10;+Zv6baqUhHAs0ECdUldoHcuaHMaR74hFO/ngMMkaKm0DXiXctXqSZVPtsGFpqLGj95rK8/bHGchf&#10;1/0xbl6+DuX01M7S01v/eQnGPA7H2RxUolv6N9+v11bwJ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yPDk&#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乡（镇）人民政府发现违法行为立即责令停止建设、限期改正；逾期不改正的，可以拆除。</w:t>
                        </w:r>
                      </w:p>
                    </w:txbxContent>
                  </v:textbox>
                </v:shape>
                <v:line id="Line 321" o:spid="_x0000_s1026" o:spt="20" style="position:absolute;left:3780;top:1437;height:562;width:1;" filled="f" stroked="t" coordsize="21600,21600" o:gfxdata="UEsDBAoAAAAAAIdO4kAAAAAAAAAAAAAAAAAEAAAAZHJzL1BLAwQUAAAACACHTuJA7Hos670AAADd&#10;AAAADwAAAGRycy9kb3ducmV2LnhtbEVPS4vCMBC+C/sfwizsTdN6kFKNHgSXBXXFB8t6G5qxLTaT&#10;kkSt/94Igrf5+J4zmXWmEVdyvrasIB0kIIgLq2suFRz2i34GwgdkjY1lUnAnD7PpR2+CubY33tJ1&#10;F0oRQ9jnqKAKoc2l9EVFBv3AtsSRO1lnMEToSqkd3mK4aeQwSUbSYM2xocKW5hUV593FKNiuFsvs&#10;b3npCnf8Tn/3m9X632dKfX2myRhEoC68xS/3j47zh1kKz2/i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eizr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KiynL4AAADd&#10;AAAADwAAAGRycy9kb3ducmV2LnhtbEVPTWvCQBC9F/wPywi91U1ykJC6eigoglrRlFJvQ3ZMQrOz&#10;YXfV9N93BcHbPN7nzBaD6cSVnG8tK0gnCQjiyuqWawVf5fItB+EDssbOMin4Iw+L+ehlhoW2Nz7Q&#10;9RhqEUPYF6igCaEvpPRVQwb9xPbEkTtbZzBE6GqpHd5iuOlkliRTabDl2NBgTx8NVb/Hi1Fw2C43&#10;+ffmMlTutEo/y/129+NzpV7HafIOItAQnuKHe63j/CzP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iyn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cs="Times New Roman"/>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6.对损坏村庄和集镇的房屋、公共设施，破坏村容镇貌和环境卫生的处罚</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83"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284" name="Picture 315"/>
                        <wps:cNvSpPr>
                          <a:spLocks noChangeAspect="1" noTextEdit="1"/>
                        </wps:cNvSpPr>
                        <wps:spPr>
                          <a:xfrm>
                            <a:off x="75" y="77"/>
                            <a:ext cx="8099" cy="9818"/>
                          </a:xfrm>
                          <a:prstGeom prst="rect">
                            <a:avLst/>
                          </a:prstGeom>
                          <a:noFill/>
                          <a:ln>
                            <a:noFill/>
                          </a:ln>
                        </wps:spPr>
                        <wps:bodyPr upright="1"/>
                      </wps:wsp>
                      <wps:wsp>
                        <wps:cNvPr id="1285" name="Text Box 316"/>
                        <wps:cNvSpPr txBox="1"/>
                        <wps:spPr>
                          <a:xfrm>
                            <a:off x="180" y="312"/>
                            <a:ext cx="7199" cy="11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对辖区内损坏村庄和集镇的房屋、公共设施，破坏村容镇貌和环境卫生等情况进行巡查</w:t>
                              </w:r>
                            </w:p>
                            <w:p>
                              <w:pPr>
                                <w:rPr>
                                  <w:rFonts w:hint="default"/>
                                  <w:lang w:val="en-US" w:eastAsia="zh-CN"/>
                                </w:rPr>
                              </w:pPr>
                            </w:p>
                          </w:txbxContent>
                        </wps:txbx>
                        <wps:bodyPr upright="1"/>
                      </wps:wsp>
                      <wps:wsp>
                        <wps:cNvPr id="1286" name="Text Box 317"/>
                        <wps:cNvSpPr txBox="1"/>
                        <wps:spPr>
                          <a:xfrm>
                            <a:off x="196"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wps:txbx>
                        <wps:bodyPr upright="1"/>
                      </wps:wsp>
                      <wps:wsp>
                        <wps:cNvPr id="1287"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乡（镇）人民政府发现发现违法行为立即责令停止侵害，可以处罚；造成损失的，要求行政相对人承担赔偿责任。</w:t>
                              </w:r>
                            </w:p>
                          </w:txbxContent>
                        </wps:txbx>
                        <wps:bodyPr upright="1"/>
                      </wps:wsp>
                      <wps:wsp>
                        <wps:cNvPr id="1288" name="Line 321"/>
                        <wps:cNvCnPr>
                          <a:stCxn id="1278" idx="2"/>
                        </wps:cNvCnPr>
                        <wps:spPr>
                          <a:xfrm>
                            <a:off x="3780" y="1437"/>
                            <a:ext cx="1" cy="562"/>
                          </a:xfrm>
                          <a:prstGeom prst="line">
                            <a:avLst/>
                          </a:prstGeom>
                          <a:ln w="9525" cap="flat" cmpd="sng">
                            <a:solidFill>
                              <a:srgbClr val="000000"/>
                            </a:solidFill>
                            <a:prstDash val="solid"/>
                            <a:headEnd type="none" w="med" len="med"/>
                            <a:tailEnd type="triangle" w="med" len="med"/>
                          </a:ln>
                        </wps:spPr>
                        <wps:bodyPr upright="1"/>
                      </wps:wsp>
                      <wps:wsp>
                        <wps:cNvPr id="1289"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mKQmCGAwAA7Q8AAA4AAABkcnMvZTJvRG9jLnhtbO1X227i&#10;MBB9X2n/wfL7NiTcAipUu9D2pdqt1O4HmMRJrE1syzYQ/n7HdkILBdRlpaqqygMkvoxnzhxmji+v&#10;6qpEK6o0E3yCw4sORpQnImU8n+DfjzffYoy0ITwlpeB0gjdU46vp1y+XazmmkShEmVKFwAjX47Wc&#10;4MIYOQ4CnRS0IvpCSMphMhOqIgZeVR6kiqzBelUGUaczCNZCpVKJhGoNo3M/iRuL6jUGRZaxhM5F&#10;sqwoN96qoiUxEJIumNR46rzNMpqYX1mmqUHlBEOkxn3DIfC8sN/B9JKMc0VkwZLGBfIaF/Ziqgjj&#10;cOjW1JwYgpaKvTBVsUQJLTJzkYgq8IE4RCCKsLOHza0SS+liycfrXG5Bh0TtoX622eTn6l4hlgIT&#10;oriLEScV5NwdjLphz+KzlvkYlt0q+SDvVTOQ+zcbcp2pyv5CMKh2yG62yNLaoAQG+2Evigd9jBKY&#10;6/fibhT1PfZJAQmy+4YwC5PDYTt+3eyNO6OR3ziKw9jOBu2hgfVt68paAiP1E0z6/2B6KIikDn1t&#10;43+CqdfCdM8Ss1QUgHLB2PNhoUXJ4qHlnUj+aMTFrCA8p9+1BDoC0LBdPAIy1ylzrzainb32RTdW&#10;9tDdQ6nF9wRGZCyVNrdUVMg+TLACLxxXyepOGw9nu8T6zcUNK0sYJ+OS7wwA7nbEOev9s54uRLoB&#10;cJZSsbzYCQiSYenzNlkB+njyWmjRD1FDWgaWLc+gRaaGCZuCZvwIymEM9QHI2A0jz8YW52HYcjEM&#10;I/fv2HLxn3HWomSphdqRReWLWanQikChunGfhuk7y0qO1hM86sO/ByUEqm8GVQ8eK5lOsOa5y+vO&#10;Dv3ccMd9Dhm2BJgTXXgHnAUfecUMVY4MBSXpNU+R2UgoERyaA7bOVDTFqKTQS+yTW2kIK1+z8jCf&#10;TL2om/S8E2oNDlDLlalzqDUCa0CtcDToerQOcCvqOfOf3Pr43Boe4JZrcudwK4beYsvWqNMomwPc&#10;Cke7PfSzbn3YugVK3rfEO8ZBpUTbtgcqZcYblWJmNW8E4BA2sBT6o+t6rSbxKy0dj3TL7rBpl2Gv&#10;26i3lnfAR6f4Bt5iq9tecK4EB09pkrfve+d2O6MYiL3ySG883PHeSZsDlb1DF5ezpgxZEpzWTFsW&#10;dCMQqU4H7LFg4DX/8a72yYITOtrddeAW6K4/zY3VXjOfvztt/nRLn/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R20xCtYAAAAFAQAADwAAAAAAAAABACAAAAAiAAAAZHJzL2Rvd25yZXYueG1sUEsB&#10;AhQAFAAAAAgAh07iQNmKQmCGAwAA7Q8AAA4AAAAAAAAAAQAgAAAAJQEAAGRycy9lMm9Eb2MueG1s&#10;UEsFBgAAAAAGAAYAWQEAAB0HAAAAAA==&#10;">
                <o:lock v:ext="edit" aspectratio="f"/>
                <v:rect id="Picture 315" o:spid="_x0000_s1026" o:spt="1" style="position:absolute;left:75;top:77;height:9818;width:8099;" filled="f" stroked="f" coordsize="21600,21600" o:gfxdata="UEsDBAoAAAAAAIdO4kAAAAAAAAAAAAAAAAAEAAAAZHJzL1BLAwQUAAAACACHTuJAakIelL0AAADd&#10;AAAADwAAAGRycy9kb3ducmV2LnhtbEVPTWvCQBC9C/0PyxR6kbpRioTU1YNQGqQQGtuch+yYBLOz&#10;Mbsm8d+7hYK3ebzP2ewm04qBetdYVrBcRCCIS6sbrhT8HD9eYxDOI2tsLZOCGznYbZ9mG0y0Hfmb&#10;htxXIoSwS1BB7X2XSOnKmgy6he2IA3eyvUEfYF9J3eMYwk0rV1G0lgYbDg01drSvqTznV6NgLLOh&#10;OH59ymxepJYv6WWf/x6UenleRu8gPE3+If53pzrMX8Vv8PdNOEF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h6U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1124;width:7199;" fillcolor="#FFFFFF" filled="t" stroked="t" coordsize="21600,21600" o:gfxdata="UEsDBAoAAAAAAIdO4kAAAAAAAAAAAAAAAAAEAAAAZHJzL1BLAwQUAAAACACHTuJAJL9TfL0AAADd&#10;AAAADwAAAGRycy9kb3ducmV2LnhtbEVPTWsCMRC9C/0PYQpeRLNqq9ut0YOg2JtasddhM+4u3UzW&#10;JK7675uC4G0e73Nmi5upRUvOV5YVDAcJCOLc6ooLBYfvVT8F4QOyxtoyKbiTh8X8pTPDTNsr76jd&#10;h0LEEPYZKihDaDIpfV6SQT+wDXHkTtYZDBG6QmqH1xhuajlKkok0WHFsKLGhZUn57/5iFKRvm/bH&#10;f423x3xyqj9Cb9quz06p7usw+QQR6Bae4od7o+P8UfoO/9/E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1N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对辖区内损坏村庄和集镇的房屋、公共设施，破坏村容镇貌和环境卫生等情况进行巡查</w:t>
                        </w:r>
                      </w:p>
                      <w:p>
                        <w:pPr>
                          <w:rPr>
                            <w:rFonts w:hint="default"/>
                            <w:lang w:val="en-US" w:eastAsia="zh-CN"/>
                          </w:rPr>
                        </w:pPr>
                      </w:p>
                    </w:txbxContent>
                  </v:textbox>
                </v:shape>
                <v:shape id="Text Box 317" o:spid="_x0000_s1026" o:spt="202" type="#_x0000_t202" style="position:absolute;left:196;top:1963;height:1247;width:7199;" fillcolor="#FFFFFF" filled="t" stroked="t" coordsize="21600,21600" o:gfxdata="UEsDBAoAAAAAAIdO4kAAAAAAAAAAAAAAAAAEAAAAZHJzL1BLAwQUAAAACACHTuJA1G3NC70AAADd&#10;AAAADwAAAGRycy9kb3ducmV2LnhtbEVPS2vCQBC+C/6HZYRepG58kKapqwehRW8+SnsdsmMSmp2N&#10;u9uo/94VBG/z8T1nvryYRnTkfG1ZwXiUgCAurK65VPB9+HzNQPiArLGxTAqu5GG56PfmmGt75h11&#10;+1CKGMI+RwVVCG0upS8qMuhHtiWO3NE6gyFCV0rt8BzDTSMnSZJKgzXHhgpbWlVU/O3/jYJstu5+&#10;/Wa6/SnSY/Mehm/d18kp9TIYJx8gAl3CU/xwr3WcP8lSuH8TT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c0L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uyFokL0AAADd&#10;AAAADwAAAGRycy9kb3ducmV2LnhtbEVPS2sCMRC+C/6HMEIvolmt6Ha70YPQYm9WxV6HzeyDbiZr&#10;kq723zeC0Nt8fM/JNzfTip6cbywrmE0TEMSF1Q1XCk7Ht0kKwgdkja1lUvBLHjbr4SDHTNsrf1J/&#10;CJWIIewzVFCH0GVS+qImg35qO+LIldYZDBG6SmqH1xhuWjlPkqU02HBsqLGjbU3F9+HHKEgXu/7L&#10;fzzvz8WybF/CeNW/X5xST6NZ8goi0C38ix/unY7z5+kK7t/EE+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IWiQ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乡（镇）人民政府发现发现违法行为立即责令停止侵害，可以处罚；造成损失的，要求行政相对人承担赔偿责任。</w:t>
                        </w:r>
                      </w:p>
                    </w:txbxContent>
                  </v:textbox>
                </v:shape>
                <v:line id="Line 321" o:spid="_x0000_s1026" o:spt="20" style="position:absolute;left:3780;top:1437;height:562;width:1;" filled="f" stroked="t" coordsize="21600,21600" o:gfxdata="UEsDBAoAAAAAAIdO4kAAAAAAAAAAAAAAAAAEAAAAZHJzL1BLAwQUAAAACACHTuJAfUCFdsEAAADd&#10;AAAADwAAAGRycy9kb3ducmV2LnhtbEWPQWvCQBCF7wX/wzJCb3UTDyWkrh4KloJW0Uhpb0N2moRm&#10;Z8PuqvHfO4dCbzO8N+99s1iNrlcXCrHzbCCfZaCIa287bgycqvVTASomZIu9ZzJwowir5eRhgaX1&#10;Vz7Q5ZgaJSEcSzTQpjSUWse6JYdx5gdi0X58cJhkDY22Aa8S7no9z7Jn7bBjaWhxoNeW6t/j2Rk4&#10;bNeb4nNzHuvw/Zbvqv324ysWxjxO8+wFVKIx/Zv/rt+t4M8LwZVvZAS9v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UCF&#10;d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Egwg7b4AAADd&#10;AAAADwAAAGRycy9kb3ducmV2LnhtbEVPS4vCMBC+L/gfwgh7W9N6WLrV6EFQBHUXH4jehmZsi82k&#10;JFHrv98sLHibj+8542lnGnEn52vLCtJBAoK4sLrmUsFhP//IQPiArLGxTAqe5GE66b2NMdf2wVu6&#10;70IpYgj7HBVUIbS5lL6oyKAf2JY4chfrDIYIXSm1w0cMN40cJsmnNFhzbKiwpVlFxXV3Mwq26/kq&#10;O65uXeHOi/R7/7PenHym1Hs/TUYgAnXhJf53L3WcP8y+4O+beIK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wg7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cs="Times New Roman"/>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z w:val="32"/>
          <w:szCs w:val="32"/>
          <w14:textFill>
            <w14:solidFill>
              <w14:schemeClr w14:val="tx1"/>
            </w14:solidFill>
          </w14:textFill>
        </w:rPr>
        <w:t>防汛采取非常紧急措施遇到阻拦和拖延时组织强制实施</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19"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20" name="Picture 315"/>
                        <wps:cNvSpPr>
                          <a:spLocks noChangeAspect="1" noTextEdit="1"/>
                        </wps:cNvSpPr>
                        <wps:spPr>
                          <a:xfrm>
                            <a:off x="0" y="0"/>
                            <a:ext cx="8280" cy="9048"/>
                          </a:xfrm>
                          <a:prstGeom prst="rect">
                            <a:avLst/>
                          </a:prstGeom>
                          <a:noFill/>
                          <a:ln>
                            <a:noFill/>
                          </a:ln>
                        </wps:spPr>
                        <wps:bodyPr upright="1"/>
                      </wps:wsp>
                      <wps:wsp>
                        <wps:cNvPr id="1321" name="Text Box 316"/>
                        <wps:cNvSpPr txBox="1"/>
                        <wps:spPr>
                          <a:xfrm>
                            <a:off x="180" y="312"/>
                            <a:ext cx="7199"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发现违法事实（执法人员发现违法行为，现场取证后需要采取行政强制措施的）</w:t>
                              </w:r>
                            </w:p>
                          </w:txbxContent>
                        </wps:txbx>
                        <wps:bodyPr upright="1"/>
                      </wps:wsp>
                      <wps:wsp>
                        <wps:cNvPr id="1322"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sz w:val="28"/>
                                  <w:szCs w:val="28"/>
                                </w:rPr>
                              </w:pPr>
                              <w:r>
                                <w:rPr>
                                  <w:rFonts w:hint="eastAsia" w:ascii="仿宋_GB2312" w:eastAsia="仿宋_GB2312"/>
                                  <w:sz w:val="28"/>
                                  <w:szCs w:val="28"/>
                                </w:rPr>
                                <w:t>告知权利</w:t>
                              </w:r>
                              <w:r>
                                <w:rPr>
                                  <w:rFonts w:hint="eastAsia" w:ascii="仿宋_GB2312" w:eastAsia="仿宋_GB2312"/>
                                  <w:sz w:val="28"/>
                                  <w:szCs w:val="28"/>
                                  <w:lang w:val="en-US" w:eastAsia="zh-CN"/>
                                </w:rPr>
                                <w:t>与义务</w:t>
                              </w:r>
                              <w:r>
                                <w:rPr>
                                  <w:rFonts w:hint="eastAsia" w:ascii="仿宋_GB2312" w:eastAsia="仿宋_GB2312"/>
                                  <w:sz w:val="28"/>
                                  <w:szCs w:val="28"/>
                                </w:rPr>
                                <w:t>（告知相关单位和个人应履行的义务并告之其履行义务的期限、方式和依法享有的陈述权、申辩权）</w:t>
                              </w:r>
                            </w:p>
                          </w:txbxContent>
                        </wps:txbx>
                        <wps:bodyPr upright="1"/>
                      </wps:wsp>
                      <wps:wsp>
                        <wps:cNvPr id="1323" name="Text Box 318"/>
                        <wps:cNvSpPr txBox="1"/>
                        <wps:spPr>
                          <a:xfrm>
                            <a:off x="181" y="3900"/>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听取意见（听取当事人的陈述和申辩）</w:t>
                              </w:r>
                            </w:p>
                          </w:txbxContent>
                        </wps:txbx>
                        <wps:bodyPr upright="1"/>
                      </wps:wsp>
                      <wps:wsp>
                        <wps:cNvPr id="1324" name="Text Box 319"/>
                        <wps:cNvSpPr txBox="1"/>
                        <wps:spPr>
                          <a:xfrm>
                            <a:off x="181" y="5304"/>
                            <a:ext cx="7199" cy="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当事人依然阻拦和拖延，报告上级主管部门，并配合执法部门做好相关执法工作。</w:t>
                              </w:r>
                            </w:p>
                          </w:txbxContent>
                        </wps:txbx>
                        <wps:bodyPr upright="1"/>
                      </wps:wsp>
                      <wps:wsp>
                        <wps:cNvPr id="1325" name="Text Box 320"/>
                        <wps:cNvSpPr txBox="1"/>
                        <wps:spPr>
                          <a:xfrm>
                            <a:off x="225" y="6860"/>
                            <a:ext cx="7200" cy="12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防汛指挥部指导乡镇开展工作，采取非常紧急措施遇到阻拦和拖延时，对不配合的单位和个人组织强制实施。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80" y="4680"/>
                            <a:ext cx="1" cy="625"/>
                          </a:xfrm>
                          <a:prstGeom prst="line">
                            <a:avLst/>
                          </a:prstGeom>
                          <a:ln w="9525" cap="flat" cmpd="sng">
                            <a:solidFill>
                              <a:srgbClr val="000000"/>
                            </a:solidFill>
                            <a:prstDash val="solid"/>
                            <a:headEnd type="none" w="med" len="med"/>
                            <a:tailEnd type="triangle" w="med" len="med"/>
                          </a:ln>
                        </wps:spPr>
                        <wps:bodyPr upright="1"/>
                      </wps:wsp>
                      <wps:wsp>
                        <wps:cNvPr id="1329" name="Line 324"/>
                        <wps:cNvCnPr/>
                        <wps:spPr>
                          <a:xfrm>
                            <a:off x="3795" y="6222"/>
                            <a:ext cx="1" cy="623"/>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EVrxzPSAwAAghgAAA4AAABkcnMvZTJvRG9jLnhtbO1Z227j&#10;NhB9L9B/IPTeWJZ8kYQ4iza3l6ANsNsPYCRKIiqRBEnHzt93ZqRo14qTOgmwSAP7waZ4Gc4cHs2F&#10;Pv2ybRt2L6yTWq2C6UkYMKFyXUhVrYK/v139lgTMea4K3mglVsGDcMGXs19/Od2YTES61k0hLAMh&#10;ymUbswpq7002mbi8Fi13J9oIBYOlti338GirSWH5BqS3zSQKw8Vko21hrM6Fc9B70Q0GvUR7iEBd&#10;ljIXFzpft0L5TqoVDfdgkqulccEZaVuWIvd/laUTnjWrACz19A2bQPsOvydnpzyrLDe1zHsV+CEq&#10;jGxquVSw6SDqgnvO1lY+EdXK3GqnS3+S63bSGUKIgBXTcITNtdVrQ7ZU2aYyA+hwUCPU3yw2//P+&#10;1jJZABPiaRowxVs4c9qYxdMZ4rMxVQbTrq35am5t31F1T2jytrQt/oIxbEvIPgzIiq1nOXTOo/ky&#10;CQH0HMbmy9l8lvTY5zUc0JN1eX3Zr0wimEnL0nCWoD6Txy0nqNmgyMYAH913kNz7QPpacyMIe4fW&#10;DyBFoE0H0q3M/doKgGnewUQTESNEw5kbnf/jmNLnNVeV+N0ZICPADMv1N8DlspD0iBah7rBJtxYf&#10;XC/lEGxfQIhnxjp/LXTLsLEKLOhAPOX3N853YD5OQa2VvpJNA/08a9ROB6COPaRqpx3qeaeLB4Bm&#10;bays6h1z4CiQOj/nTBBUIi4Cy/7QWziUxehQmN/CAB4AmPcCxlPkG7A0nkY4k2ePHF5OU3hBkMDT&#10;MKWxgYmvxtnpRhYINW7gbHV33lh2z8FJXdEHdwbpO9MaxTarIIVXCbTg4HlL8HjQbE2xCpyq6Fx3&#10;VuwIDumzTzAS4IK7ulOAJHSWt9ILSxjUgheXqmD+wYB7UBAYAlSmFUXAGgFxBFs003PZHDJzP5/8&#10;9m4LYj4QtaI91Fqiqahj/84eTi0gKvInXcQdWnu4Fc1I/JFbn59b8R5uUYh7B7fiFMIsvYlPuQUh&#10;GIeO1Pr81JrtoVb6Trc1j0NKCPeFxCQh6UdqfX5qQfoxTrYgKX5bRIwwmYGIuEgWY68FtWKfbUUJ&#10;Rcsjtz4/txaP3LqRCiqraEjWIdM6V331+Wx5FGOAowRrNvZUkHhh5r6IyIM9T6UG9n2pQPr5Sfhb&#10;U29vJdSdzTOJOiDwccu55YgFVGz1OdErWBBHS6rMv8ergQXUf2TBh2YB3EN2cab3BRQEXs+C2aLL&#10;eo8s+F/6guFOsmdBfyVJtfchviDtE4woGl3nDL7gP5KLY0R44YKPrmDhapqKyv4aHe++f3yG9o9/&#10;HZz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CwwlyrWAAAABQEAAA8AAAAAAAAAAQAgAAAAIgAA&#10;AGRycy9kb3ducmV2LnhtbFBLAQIUABQAAAAIAIdO4kBFa8cz0gMAAIIYAAAOAAAAAAAAAAEAIAAA&#10;ACUBAABkcnMvZTJvRG9jLnhtbFBLBQYAAAAABgAGAFkBAABpBwAAAAA=&#10;">
                <o:lock v:ext="edit" aspectratio="f"/>
                <v:rect id="Picture 315" o:spid="_x0000_s1026" o:spt="1" style="position:absolute;left:0;top:0;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1092;width:7199;"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发现违法事实（执法人员发现违法行为，现场取证后需要采取行政强制措施的）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告知权利</w:t>
                        </w:r>
                        <w:r>
                          <w:rPr>
                            <w:rFonts w:hint="eastAsia" w:ascii="仿宋_GB2312" w:eastAsia="仿宋_GB2312"/>
                            <w:sz w:val="28"/>
                            <w:szCs w:val="28"/>
                            <w:lang w:val="en-US" w:eastAsia="zh-CN"/>
                          </w:rPr>
                          <w:t>与义务</w:t>
                        </w:r>
                        <w:r>
                          <w:rPr>
                            <w:rFonts w:hint="eastAsia" w:ascii="仿宋_GB2312" w:eastAsia="仿宋_GB2312"/>
                            <w:sz w:val="28"/>
                            <w:szCs w:val="28"/>
                          </w:rPr>
                          <w:t>（告知相关单位和个人应履行的义务并告之其履行义务的期限、方式和依法享有的陈述权、申辩权）</w:t>
                        </w:r>
                      </w:p>
                    </w:txbxContent>
                  </v:textbox>
                </v:shape>
                <v:shape id="Text Box 318" o:spid="_x0000_s1026" o:spt="202" type="#_x0000_t202" style="position:absolute;left:181;top:3900;height:780;width:7199;" fillcolor="#FFFFFF" filled="t" stroked="t" coordsize="21600,21600" o:gfxdata="UEsDBAoAAAAAAIdO4kAAAAAAAAAAAAAAAAAEAAAAZHJzL1BLAwQUAAAACACHTuJAlJ0+NL0AAADd&#10;AAAADwAAAGRycy9kb3ducmV2LnhtbEVPS2vCQBC+C/0Pywi9iG40xUd09VBosTeNotchOybB7Gy6&#10;u43233eFgrf5+J6z2txNIzpyvrasYDxKQBAXVtdcKjgePoZzED4ga2wsk4Jf8rBZv/RWmGl74z11&#10;eShFDGGfoYIqhDaT0hcVGfQj2xJH7mKdwRChK6V2eIvhppGTJJlKgzXHhgpbeq+ouOY/RsH8bdud&#10;/Ve6OxXTS7MIg1n3+e2Ueu2PkyWIQPfwFP+7tzrOTycp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nT4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听取意见（听取当事人的陈述和申辩）</w:t>
                        </w:r>
                      </w:p>
                    </w:txbxContent>
                  </v:textbox>
                </v:shape>
                <v:shape id="Text Box 319" o:spid="_x0000_s1026" o:spt="202" type="#_x0000_t202" style="position:absolute;left:181;top:5304;height:889;width:7199;"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当事人依然阻拦和拖延，报告上级主管部门，并配合执法部门做好相关执法工作。</w:t>
                        </w:r>
                      </w:p>
                    </w:txbxContent>
                  </v:textbox>
                </v:shape>
                <v:shape id="Text Box 320" o:spid="_x0000_s1026" o:spt="202" type="#_x0000_t202" style="position:absolute;left:225;top:6860;height:1283;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防汛指挥部指导乡镇开展工作，采取非常紧急措施遇到阻拦和拖延时，对不配合的单位和个人组织强制实施。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80;top:4680;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4" o:spid="_x0000_s1026" o:spt="20" style="position:absolute;left:3795;top:6222;height:623;width:1;" filled="f" stroked="t" coordsize="21600,21600" o:gfxdata="UEsDBAoAAAAAAIdO4kAAAAAAAAAAAAAAAAAEAAAAZHJzL1BLAwQUAAAACACHTuJAQotwSr4AAADd&#10;AAAADwAAAGRycy9kb3ducmV2LnhtbEVPS2vCQBC+F/wPywje6iYKEqOrh4Kl4KOopehtyI5JaHY2&#10;7K6a/vuuUPA2H99z5svONOJGzteWFaTDBARxYXXNpYKv4+o1A+EDssbGMin4JQ/LRe9ljrm2d97T&#10;7RBKEUPY56igCqHNpfRFRQb90LbEkbtYZzBE6EqpHd5juGnkKEkm0mDNsaHClt4qKn4OV6Ngv1mt&#10;s+/1tSvc+T3dHT8325PPlBr002QGIlAXnuJ/94eO88ejKTy+iS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twS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宿州市公安局埇桥分局</w:t>
      </w:r>
      <w:r>
        <w:rPr>
          <w:rFonts w:hint="eastAsia"/>
          <w:color w:val="000000" w:themeColor="text1"/>
          <w:sz w:val="24"/>
          <w:lang w:val="en-US" w:eastAsia="zh-CN"/>
          <w14:textFill>
            <w14:solidFill>
              <w14:schemeClr w14:val="tx1"/>
            </w14:solidFill>
          </w14:textFill>
        </w:rPr>
        <w:t>灰古</w:t>
      </w:r>
      <w:r>
        <w:rPr>
          <w:rFonts w:hint="eastAsia"/>
          <w:color w:val="000000" w:themeColor="text1"/>
          <w:sz w:val="24"/>
          <w:lang w:eastAsia="zh-CN"/>
          <w14:textFill>
            <w14:solidFill>
              <w14:schemeClr w14:val="tx1"/>
            </w14:solidFill>
          </w14:textFill>
        </w:rPr>
        <w:t>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0557-4310104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0557-4310101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2日内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w:t>
      </w:r>
      <w:r>
        <w:rPr>
          <w:rFonts w:hint="eastAsia" w:ascii="仿宋" w:hAnsi="仿宋" w:eastAsia="仿宋" w:cs="仿宋"/>
          <w:b w:val="0"/>
          <w:bCs w:val="0"/>
          <w:color w:val="000000" w:themeColor="text1"/>
          <w:sz w:val="32"/>
          <w:szCs w:val="32"/>
          <w14:textFill>
            <w14:solidFill>
              <w14:schemeClr w14:val="tx1"/>
            </w14:solidFill>
          </w14:textFill>
        </w:rPr>
        <w:t>确定村道公路用地外缘的建筑控制区</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30"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1" name="Picture 315"/>
                        <wps:cNvSpPr>
                          <a:spLocks noChangeAspect="1" noTextEdit="1"/>
                        </wps:cNvSpPr>
                        <wps:spPr>
                          <a:xfrm>
                            <a:off x="75" y="77"/>
                            <a:ext cx="8099" cy="9818"/>
                          </a:xfrm>
                          <a:prstGeom prst="rect">
                            <a:avLst/>
                          </a:prstGeom>
                          <a:noFill/>
                          <a:ln>
                            <a:noFill/>
                          </a:ln>
                        </wps:spPr>
                        <wps:bodyPr upright="1"/>
                      </wps:wsp>
                      <wps:wsp>
                        <wps:cNvPr id="1332" name="Text Box 316"/>
                        <wps:cNvSpPr txBox="1"/>
                        <wps:spPr>
                          <a:xfrm>
                            <a:off x="180" y="312"/>
                            <a:ext cx="7199" cy="7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wps:txbx>
                        <wps:bodyPr upright="1"/>
                      </wps:wsp>
                      <wps:wsp>
                        <wps:cNvPr id="1333" name="Text Box 317"/>
                        <wps:cNvSpPr txBox="1"/>
                        <wps:spPr>
                          <a:xfrm>
                            <a:off x="196" y="1674"/>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wps:txbx>
                        <wps:bodyPr upright="1"/>
                      </wps:wsp>
                      <wps:wsp>
                        <wps:cNvPr id="1334" name="Text Box 318"/>
                        <wps:cNvSpPr txBox="1"/>
                        <wps:spPr>
                          <a:xfrm>
                            <a:off x="181" y="3354"/>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wps:txbx>
                        <wps:bodyPr upright="1"/>
                      </wps:wsp>
                      <wps:wsp>
                        <wps:cNvPr id="1335" name="Line 321"/>
                        <wps:cNvCnPr/>
                        <wps:spPr>
                          <a:xfrm>
                            <a:off x="3765" y="1045"/>
                            <a:ext cx="1" cy="562"/>
                          </a:xfrm>
                          <a:prstGeom prst="line">
                            <a:avLst/>
                          </a:prstGeom>
                          <a:ln w="9525" cap="flat" cmpd="sng">
                            <a:solidFill>
                              <a:srgbClr val="000000"/>
                            </a:solidFill>
                            <a:prstDash val="solid"/>
                            <a:headEnd type="none" w="med" len="med"/>
                            <a:tailEnd type="triangle" w="med" len="med"/>
                          </a:ln>
                        </wps:spPr>
                        <wps:bodyPr upright="1"/>
                      </wps:wsp>
                      <wps:wsp>
                        <wps:cNvPr id="1336" name="Line 322"/>
                        <wps:cNvCnPr/>
                        <wps:spPr>
                          <a:xfrm>
                            <a:off x="3765" y="2798"/>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Qq5dFnAwAAww8AAA4AAABkcnMvZTJvRG9jLnhtbO1XUW+b&#10;MBB+n7T/YPG+EiAJBDWZtqbtS7VVavcDHDBgDWzLdgL99zsbSEqaVG0mVVXVPBB8ts93333cnc+/&#10;N1WJNkQqytnc8c5GDiIs4Sll+dz5c3/1LXKQ0piluOSMzJ0Hopzvi69fzmsRE58XvEyJRKCEqbgW&#10;c6fQWsSuq5KCVFidcUEYTGZcVljDUOZuKnEN2qvS9UejqVtzmQrJE6IUSJftpNNplC9RyLOMJmTJ&#10;k3VFmG61SlJiDS6pggrlLKy1WUYS/TvLFNGonDvgqbZPOATeV+bpLs5xnEssCpp0JuCXmLDnU4Up&#10;g0O3qpZYY7SW9ImqiiaSK57ps4RXbuuIRQS88EZ72FxLvhbWlzyuc7EFHQK1h/rJapNfm1uJaApM&#10;CAIAheEKYm4PRoE3NvjUIo9h2bUUd+JWdoK8HRmXm0xW5h+cQY1F9mGLLGk0SkA48cZ+NJ04KIG5&#10;yTgKfH/SYp8UECCzL4RZmAzDXn7Z7Y1Gs1m7cRZ5kZl1+0NdY9vWlFoAI9UOJvV/MN0VWBCLvjL+&#10;72DyephuaaLXkgBQ1hlzPiw0KBk8lLjhyV+FGL8oMMvJDyWAjgA0bOf3gMxlSu3QeDTYawaq07KH&#10;7h5KPb7PYIRjIZW+JrxC5mXuSLDCchVvbpRu4eyXGLsZv6JlCXIcl2wgANyNxBrb2mcsXfH0AcBZ&#10;C0nzYuAQBMPQ522i4vdRMdCin7yBsEwNWx5Bi3QDEyYEnfwIyl4EnwKQMfD8lo09zqHXczEMggEV&#10;Xw2z4iVNDdKWKzJfXZQSbTDkqSv767QPlpUM1XNnNoGPByUYkm8GSQ9eK5HOHcVyG9bBDvVY8cj+&#10;Dik28V9iVbQGWA2t4xXVRFouFASnlyxF+kFAhmBQGxxjTEVSB5UESol5sys1puVLVh6mk25WTRed&#10;d8Ks4ACzbJY6hVmzqWWWNw1tcsXxU2p5nm/Vb9PcJ7c+LLfGB7hla9wp3IqgtJisFUye4dZsWEI/&#10;ufVhuQVFom3nbiiDJsXfVj1oUi5Y18od7TSC0PRrQCdvNO56tT5VAc1sHze11fF4mirh3Oc6jbcv&#10;Z6cWMS0ptHDlkZJ3uJC9k+oF9WbAAhuzLru8ggV+2CaOXcHqWDBtO/lPFpzEAnuDgbudvdR091Bz&#10;eXw8th337u69+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HbTEK1gAAAAUBAAAPAAAAAAAAAAEA&#10;IAAAACIAAABkcnMvZG93bnJldi54bWxQSwECFAAUAAAACACHTuJA1Crl0WcDAADDDwAADgAAAAAA&#10;AAABACAAAAAlAQAAZHJzL2Uyb0RvYy54bWxQSwUGAAAAAAYABgBZAQAA/gYAAAAA&#10;">
                <o:lock v:ext="edit" aspectratio="f"/>
                <v:rect id="Picture 315" o:spid="_x0000_s1026" o:spt="1" style="position:absolute;left:75;top:77;height:9818;width:8099;" filled="f" stroked="f" coordsize="21600,21600" o:gfxdata="UEsDBAoAAAAAAIdO4kAAAAAAAAAAAAAAAAAEAAAAZHJzL1BLAwQUAAAACACHTuJAr2t7dr0AAADd&#10;AAAADwAAAGRycy9kb3ducmV2LnhtbEVPTWuDQBC9F/IflgnkUprVBEqw2eQghEgphGrieXCnKnVn&#10;1d1q+u+7hUJv83ifsz/eTScmGl1rWUG8jkAQV1a3XCu4FqenHQjnkTV2lknBNzk4HhYPe0y0nfmd&#10;ptzXIoSwS1BB432fSOmqhgy6te2JA/dhR4M+wLGWesQ5hJtObqLoWRpsOTQ02FPaUPWZfxkFc3WZ&#10;yuLtLC+PZWZ5yIY0v70qtVrG0QsIT3f/L/5zZzrM325j+P0mnC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3t2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33;width:7199;" fillcolor="#FFFFFF" filled="t" stroked="t" coordsize="21600,21600" o:gfxdata="UEsDBAoAAAAAAIdO4kAAAAAAAAAAAAAAAAAEAAAAZHJzL1BLAwQUAAAACACHTuJAfggNcr0AAADd&#10;AAAADwAAAGRycy9kb3ducmV2LnhtbEVPS2vCQBC+C/0Pywi9iG40xUd09VBosTeNotchOybB7Gy6&#10;u43233eFgrf5+J6z2txNIzpyvrasYDxKQBAXVtdcKjgePoZzED4ga2wsk4Jf8rBZv/RWmGl74z11&#10;eShFDGGfoYIqhDaT0hcVGfQj2xJH7mKdwRChK6V2eIvhppGTJJlKgzXHhgpbeq+ouOY/RsH8bdud&#10;/Ve6OxXTS7MIg1n3+e2Ueu2PkyWIQPfwFP+7tzrOT9MJ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1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v:textbox>
                </v:shape>
                <v:shape id="Text Box 317" o:spid="_x0000_s1026" o:spt="202" type="#_x0000_t202" style="position:absolute;left:196;top:1674;height:1127;width:7199;" fillcolor="#FFFFFF" filled="t" stroked="t" coordsize="21600,21600" o:gfxdata="UEsDBAoAAAAAAIdO4kAAAAAAAAAAAAAAAAAEAAAAZHJzL1BLAwQUAAAACACHTuJAEUSo6b0AAADd&#10;AAAADwAAAGRycy9kb3ducmV2LnhtbEVPS2vCQBC+C/6HZYReRDea4iN19VCw6M2motchOyah2dl0&#10;dxvtv3eFgrf5+J6z2txMIzpyvrasYDJOQBAXVtdcKjh+bUcLED4ga2wsk4I/8rBZ93srzLS98id1&#10;eShFDGGfoYIqhDaT0hcVGfRj2xJH7mKdwRChK6V2eI3hppHTJJlJgzXHhgpbeq+o+M5/jYLF6647&#10;+316OBWzS7MMw3n38eOUehlMkjcQgW7hKf5373Scn6YpPL6JJ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Kj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v:textbox>
                </v:shape>
                <v:shape id="Text Box 318" o:spid="_x0000_s1026" o:spt="202" type="#_x0000_t202" style="position:absolute;left:181;top:3354;height:1198;width:7199;" fillcolor="#FFFFFF" filled="t" stroked="t" coordsize="21600,21600" o:gfxdata="UEsDBAoAAAAAAIdO4kAAAAAAAAAAAAAAAAAEAAAAZHJzL1BLAwQUAAAACACHTuJAnq0wnb0AAADd&#10;AAAADwAAAGRycy9kb3ducmV2LnhtbEVPTYvCMBC9C/6HMAteRFOtqNs1elhY0Zu6y+51aMa2bDOp&#10;Saz6740geJvH+5zF6mpq0ZLzlWUFo2ECgji3uuJCwc/312AOwgdkjbVlUnAjD6tlt7PATNsL76k9&#10;hELEEPYZKihDaDIpfV6SQT+0DXHkjtYZDBG6QmqHlxhuajlOkqk0WHFsKLGhz5Ly/8PZKJhPNu2f&#10;36a733x6rN9Df9auT06p3tso+QAR6Bpe4qd7o+P8NJ3A45t4gl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TC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v:textbox>
                </v:shape>
                <v:line id="Line 321" o:spid="_x0000_s1026" o:spt="20" style="position:absolute;left:3765;top:1045;height:562;width:1;" filled="f" stroked="t" coordsize="21600,21600" o:gfxdata="UEsDBAoAAAAAAIdO4kAAAAAAAAAAAAAAAAAEAAAAZHJzL1BLAwQUAAAACACHTuJARh/skr4AAADd&#10;AAAADwAAAGRycy9kb3ducmV2LnhtbEVPTWvCQBC9C/6HZQRvukml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sk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798;height:625;width:1;" filled="f" stroked="t" coordsize="21600,21600" o:gfxdata="UEsDBAoAAAAAAIdO4kAAAAAAAAAAAAAAAAAEAAAAZHJzL1BLAwQUAAAACACHTuJAts1y5b4AAADd&#10;AAAADwAAAGRycy9kb3ducmV2LnhtbEVPS4vCMBC+L/gfwgh7W9MqSKlGDwuKoLviA9Hb0My2xWZS&#10;kqjdf28WFrzNx/ec6bwzjbiT87VlBekgAUFcWF1zqeB4WHxkIHxA1thYJgW/5GE+671NMdf2wTu6&#10;70MpYgj7HBVUIbS5lL6oyKAf2JY4cj/WGQwRulJqh48Ybho5TJKxNFhzbKiwpc+Kiuv+ZhTsNot1&#10;dlrfusJdlun3Ybv5OvtMqfd+mkxABOrCS/zvXuk4fzQ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1y5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编制乡镇国土空间规划及村庄规划</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8" name="Picture 315"/>
                        <wps:cNvSpPr>
                          <a:spLocks noChangeAspect="1" noTextEdit="1"/>
                        </wps:cNvSpPr>
                        <wps:spPr>
                          <a:xfrm>
                            <a:off x="75" y="77"/>
                            <a:ext cx="8099" cy="9818"/>
                          </a:xfrm>
                          <a:prstGeom prst="rect">
                            <a:avLst/>
                          </a:prstGeom>
                          <a:noFill/>
                          <a:ln>
                            <a:noFill/>
                          </a:ln>
                        </wps:spPr>
                        <wps:bodyPr upright="1"/>
                      </wps:wsp>
                      <wps:wsp>
                        <wps:cNvPr id="1339" name="Text Box 316"/>
                        <wps:cNvSpPr txBox="1"/>
                        <wps:spPr>
                          <a:xfrm>
                            <a:off x="180" y="398"/>
                            <a:ext cx="7199" cy="12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wps:txbx>
                        <wps:bodyPr upright="1"/>
                      </wps:wsp>
                      <wps:wsp>
                        <wps:cNvPr id="1340" name="Text Box 317"/>
                        <wps:cNvSpPr txBox="1"/>
                        <wps:spPr>
                          <a:xfrm>
                            <a:off x="196" y="2220"/>
                            <a:ext cx="7199" cy="16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wps:txbx>
                        <wps:bodyPr upright="1"/>
                      </wps:wsp>
                      <wps:wsp>
                        <wps:cNvPr id="1342" name="Line 321"/>
                        <wps:cNvCnPr/>
                        <wps:spPr>
                          <a:xfrm>
                            <a:off x="3765" y="1659"/>
                            <a:ext cx="1" cy="56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DnE9fwuAwAAYAsAAA4AAABkcnMvZTJvRG9jLnhtbO1WX2+b&#10;MBB/n7TvYPl9JZB/BJVUW9P2pdoqtfsADhiwZmzLdkLy7Xc2kDZp0nWdVE3TeAD7fD7f/e7Hnc8v&#10;NjVHa6oNkyLF4dkAIyoymTNRpvj7w/WnGCNjicgJl4KmeEsNvph//HDeqIRGspI8pxqBEWGSRqW4&#10;slYlQWCyitbEnElFBSwWUtfEwlSXQa5JA9ZrHkSDwSRopM6Vlhk1BqSLdhF3FvVrDMqiYBldyGxV&#10;U2Fbq5pyYiEkUzFl8Nx7WxQ0s9+KwlCLeIohUuvfcAiMl+4dzM9JUmqiKpZ1LpDXuHAQU02YgEN3&#10;phbEErTS7JmpmmVaGlnYs0zWQRuIRwSiCAcH2NxouVI+ljJpSrUDHRJ1gPqbzWZf13casRyYMMRI&#10;kBoy7o9Fw3Dk0GlUmYDSjVb36k53grKduYA3ha7dF0JBG4/rdocr3ViUgXAcjqJ4MsYog7XxKB5G&#10;0bhFPqsgPW7fFFZhcTrt5Vfd3ngwm7UbZ3EYu9WgPzRwvu1caRTw0TyCZP4MpPuKKOqxNy7+HUhD&#10;+D1amO5YZleaAlA+GHc+KDqUHB5G3crsh0FCXlZElPSzUUBGgBm2ywdA5ipnfuoi2tvrJqazcoDu&#10;AUo9vi9gRBKljb2hskZukGINXnimkvWtsS2cvYrzW8hrxjnIScLFngBwdxLvbOuf83Qp8y2As1Ka&#10;ldVeQJAMR5/3yQpwpM2KgxZ9kRtIy8Sx5Qm0yG5gwaWgk59AOYyhOgAZhzPPN5L0OE/DnothFO1z&#10;8bdxNpKz3EHtyaLL5SXXaE2gTF37p2P6nhoXqEnxbAx/D8oI1N4Cah4Ma5Wn2IjS53Vvh3lqeOCf&#10;Y4YdARbEVK0D3oJTI0nNLNV+VFGSX4kc2a2CEiGgNWDnTE1zjDiFTuJGXtMSxl+jeZxPdrPcdOn5&#10;O6g1AjI8o5YvU2+h1mziqRVFUdd7jnBrEnvzuzr3n1v/LLeinlu3TEAniXalCTrJpej67cl2MJy6&#10;pgqVKpyMZ+3P19MJ2oxvtpPIyU9TicO5L7WD9y85by00VjPos/xEWTpebH5RYfwFAy5eHsDukuhu&#10;dk/nviE+Xoz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BHbTEK1gAAAAUBAAAPAAAAAAAAAAEA&#10;IAAAACIAAABkcnMvZG93bnJldi54bWxQSwECFAAUAAAACACHTuJAOcT1/C4DAABgCwAADgAAAAAA&#10;AAABACAAAAAlAQAAZHJzL2Uyb0RvYy54bWxQSwUGAAAAAAYABgBZAQAAxQYAAAAA&#10;">
                <o:lock v:ext="edit" aspectratio="f"/>
                <v:rect id="Picture 315" o:spid="_x0000_s1026" o:spt="1" style="position:absolute;left:75;top:77;height:9818;width:8099;" filled="f" stroked="f" coordsize="21600,21600" o:gfxdata="UEsDBAoAAAAAAIdO4kAAAAAAAAAAAAAAAAAEAAAAZHJzL1BLAwQUAAAACACHTuJAPlHS678AAADd&#10;AAAADwAAAGRycy9kb3ducmV2LnhtbEWPQWvCQBCF7wX/wzJCL0U3VpASXT0IYigFaayeh+yYBLOz&#10;Mbsm9t93DgVvM7w3732z2jxco3rqQu3ZwGyagCIuvK25NPBz3E0+QIWIbLHxTAZ+KcBmPXpZYWr9&#10;wN/U57FUEsIhRQNVjG2qdSgqchimviUW7eI7h1HWrtS2w0HCXaPfk2ShHdYsDRW2tK2ouOZ3Z2Ao&#10;Dv35+LXXh7dz5vmW3bb56dOY1/EsWYKK9IhP8/91ZgV/Phdc+UZG0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R0u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98;height:1228;width:7199;" fillcolor="#FFFFFF" filled="t" stroked="t" coordsize="21600,21600" o:gfxdata="UEsDBAoAAAAAAIdO4kAAAAAAAAAAAAAAAAAEAAAAZHJzL1BLAwQUAAAACACHTuJAcKyfA74AAADd&#10;AAAADwAAAGRycy9kb3ducmV2LnhtbEVPS2sCMRC+F/ofwhR6KZq1K+quRg+FFnuzq+h12Mw+cDPZ&#10;Julq/30jCL3Nx/ec1eZqOjGQ861lBZNxAoK4tLrlWsFh/z5agPABWWNnmRT8kofN+vFhhbm2F/6i&#10;oQi1iCHsc1TQhNDnUvqyIYN+bHviyFXWGQwRulpqh5cYbjr5miQzabDl2NBgT28NlefixyhYTLfD&#10;yX+mu2M5q7osvMyHj2+n1PPTJFmCCHQN/+K7e6vj/DTN4P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yfA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v:textbox>
                </v:shape>
                <v:shape id="Text Box 317" o:spid="_x0000_s1026" o:spt="202" type="#_x0000_t202" style="position:absolute;left:196;top:2220;height:1687;width:7199;" fillcolor="#FFFFFF" filled="t" stroked="t" coordsize="21600,21600" o:gfxdata="UEsDBAoAAAAAAIdO4kAAAAAAAAAAAAAAAAAEAAAAZHJzL1BLAwQUAAAACACHTuJAuZBF48AAAADd&#10;AAAADwAAAGRycy9kb3ducmV2LnhtbEWPQW/CMAyF70j7D5En7YJGykCMdQQOSJvgBmXarlZj2mqN&#10;U5KssH+PD0jcbL3n9z4vVhfXqp5CbDwbGI8yUMSltw1XBr4OH89zUDEhW2w9k4F/irBaPgwWmFt/&#10;5j31RaqUhHDM0UCdUpdrHcuaHMaR74hFO/rgMMkaKm0DniXctfoly2baYcPSUGNH65rK3+LPGZhP&#10;N/1P3E523+Xs2L6l4Wv/eQrGPD2Os3dQiS7pbr5db6zgT6bCL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kEX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v:textbox>
                </v:shape>
                <v:line id="Line 321" o:spid="_x0000_s1026" o:spt="20" style="position:absolute;left:3765;top:1659;height:562;width:1;" filled="f" stroked="t" coordsize="21600,21600" o:gfxdata="UEsDBAoAAAAAAIdO4kAAAAAAAAAAAAAAAAAEAAAAZHJzL1BLAwQUAAAACACHTuJAkfAHm74AAADd&#10;AAAADwAAAGRycy9kb3ducmV2LnhtbEVPS2vCQBC+F/wPywje6iYqJURXDwVLwUdRS9HbkB2T0Oxs&#10;2F01/fddQfA2H99zZovONOJKzteWFaTDBARxYXXNpYLvw/I1A+EDssbGMin4Iw+Lee9lhrm2N97R&#10;dR9KEUPY56igCqHNpfRFRQb90LbEkTtbZzBE6EqpHd5iuGnkKEnepMGaY0OFLb1XVPzuL0bBbr1c&#10;ZT+rS1e400e6PXytN0efKTXop8kURKAuPMUP96eO88eT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AHm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对非法种植毒品原植物的铲除</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45"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46" name="Picture 315"/>
                        <wps:cNvSpPr>
                          <a:spLocks noChangeAspect="1" noTextEdit="1"/>
                        </wps:cNvSpPr>
                        <wps:spPr>
                          <a:xfrm>
                            <a:off x="75" y="77"/>
                            <a:ext cx="8099" cy="9818"/>
                          </a:xfrm>
                          <a:prstGeom prst="rect">
                            <a:avLst/>
                          </a:prstGeom>
                          <a:noFill/>
                          <a:ln>
                            <a:noFill/>
                          </a:ln>
                        </wps:spPr>
                        <wps:bodyPr upright="1"/>
                      </wps:wsp>
                      <wps:wsp>
                        <wps:cNvPr id="1347" name="Text Box 316"/>
                        <wps:cNvSpPr txBox="1"/>
                        <wps:spPr>
                          <a:xfrm>
                            <a:off x="180" y="312"/>
                            <a:ext cx="7199" cy="2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wps:txbx>
                        <wps:bodyPr upright="1"/>
                      </wps:wsp>
                      <wps:wsp>
                        <wps:cNvPr id="1348" name="Text Box 317"/>
                        <wps:cNvSpPr txBox="1"/>
                        <wps:spPr>
                          <a:xfrm>
                            <a:off x="166" y="2937"/>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wps:txbx>
                        <wps:bodyPr upright="1"/>
                      </wps:wsp>
                      <wps:wsp>
                        <wps:cNvPr id="1349" name="Text Box 318"/>
                        <wps:cNvSpPr txBox="1"/>
                        <wps:spPr>
                          <a:xfrm>
                            <a:off x="181" y="4735"/>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wps:txbx>
                        <wps:bodyPr upright="1"/>
                      </wps:wsp>
                      <wps:wsp>
                        <wps:cNvPr id="1350" name="Line 321"/>
                        <wps:cNvCnPr/>
                        <wps:spPr>
                          <a:xfrm>
                            <a:off x="3720" y="2375"/>
                            <a:ext cx="1" cy="562"/>
                          </a:xfrm>
                          <a:prstGeom prst="line">
                            <a:avLst/>
                          </a:prstGeom>
                          <a:ln w="9525" cap="flat" cmpd="sng">
                            <a:solidFill>
                              <a:srgbClr val="000000"/>
                            </a:solidFill>
                            <a:prstDash val="solid"/>
                            <a:headEnd type="none" w="med" len="med"/>
                            <a:tailEnd type="triangle" w="med" len="med"/>
                          </a:ln>
                        </wps:spPr>
                        <wps:bodyPr upright="1"/>
                      </wps:wsp>
                      <wps:wsp>
                        <wps:cNvPr id="1351" name="Line 322"/>
                        <wps:cNvCnPr/>
                        <wps:spPr>
                          <a:xfrm>
                            <a:off x="3705" y="414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DGjwPxzAwAAxA8AAA4AAABkcnMvZTJvRG9jLnhtbO1XX2+b&#10;MBB/n7TvYPG+EiB/CCqptqbtS7VVavcBHDBgDWzLdgL59jsbSJM0qbJMqqqqPBB8ts93v/vl7nx5&#10;1VQlWhGpKGex410MHERYwlPK8tj5/XT7LXSQ0piluOSMxM6aKOdq9vXLZS0i4vOClymRCJQwFdUi&#10;dgqtReS6KilIhdUFF4TBZMZlhTUMZe6mEtegvSpdfzAYuzWXqZA8IUqBdN5OOp1GeYpCnmU0IXOe&#10;LCvCdKtVkhJrcEkVVChnZq3NMpLoX1mmiEZl7ICn2r7hEPhemLc7u8RRLrEoaNKZgE8xYc+nClMG&#10;h25UzbHGaCnpC1UVTSRXPNMXCa/c1hGLCHjhDfawuZN8KawveVTnYgM6BGoP9bPVJj9XDxLRFJgQ&#10;DEcOYriCmNuDUeANDT61yCNYdifFo3iQnSBvR8blJpOV+QVnUGORXW+QJY1GCQhH3tAPx6A/gbnR&#10;MAx8f9RinxQQILNvArMwOZn08ptubziYTtuN09ALzazbH+oa2zam1AIYqZ5hUv8H02OBBbHoK+P/&#10;M0zjHqYHmuilJACUdcacDwsNSgYPJe558kchxq8LzHLyXQmgIwAN2/kTIHOTUjs0Hu3sNQPVadlD&#10;dw+lHt9XMMKRkErfEV4h8xE7EqywXMWre6VbOPslxm7Gb2lZghxHJdsRAO5GYo1t7TOWLni6BnCW&#10;QtK82HEIgmHo8zZRmfRRMdCiH7yBsIwNW7agRbqBCROCTn4EZS+E/ABkDDy/ZWOP88Trueh7gc0e&#10;Gy7+M86KlzQ1UFuyyHxxXUq0wpCobu3TMX1nWclQHTvTEfx7UIIh+2aQ9eCzEmnsKJbbuO7sUNuK&#10;B/Y5pNgQYI5V0RpgNbSeV1QTaclQEJzesBTptYAUwaA4OMaYiqQOKgnUEvNlV2pMy1NWHuaTbhZN&#10;F553Qi2oiG1e3KKWTVPnUGsM6QOo5U+DLtO95Jbn+Xbuk1sfn1tQ2l5wyxa5c7gVQm0Bbg0nQVdd&#10;D3FrultDP/PWR81bIyhiLbfuKYMuxd+UPehSrlnXyx1tNYKJ31ZBP4Cuwyb2nk5AM9vIjW15PJ6m&#10;Sjj3tVbj7cvZuUVMSwo9XHmk5B0uZO+jeo1Mv2m7+o4FNmZddjmFBYO2MR96cD84xIJx28p/suAs&#10;FtgrDFzu7K2mu4ia2+P22Lbcz5fv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HbTEK1gAAAAUB&#10;AAAPAAAAAAAAAAEAIAAAACIAAABkcnMvZG93bnJldi54bWxQSwECFAAUAAAACACHTuJAMaPA/HMD&#10;AADEDwAADgAAAAAAAAABACAAAAAlAQAAZHJzL2Uyb0RvYy54bWxQSwUGAAAAAAYABgBZAQAACgcA&#10;AAAA&#10;">
                <o:lock v:ext="edit" aspectratio="f"/>
                <v:rect id="Picture 315" o:spid="_x0000_s1026" o:spt="1" style="position:absolute;left:75;top:77;height:9818;width:8099;" filled="f" stroked="f" coordsize="21600,21600" o:gfxdata="UEsDBAoAAAAAAIdO4kAAAAAAAAAAAAAAAAAEAAAAZHJzL1BLAwQUAAAACACHTuJAeISQf70AAADd&#10;AAAADwAAAGRycy9kb3ducmV2LnhtbEVPS4vCMBC+L/gfwgh7WTT1gUg1ehDEsiyIdfU8NGNbbCa1&#10;ia37740g7G0+vucs1w9TiZYaV1pWMBpGIIgzq0vOFfwet4M5COeRNVaWScEfOViveh9LjLXt+EBt&#10;6nMRQtjFqKDwvo6ldFlBBt3Q1sSBu9jGoA+wyaVusAvhppLjKJpJgyWHhgJr2hSUXdO7UdBl+/Z8&#10;/NnJ/dc5sXxLbpv09K3UZ38ULUB4evh/8dud6DB/Mp3B65twgl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JB/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2130;width:7199;" fillcolor="#FFFFFF" filled="t" stroked="t" coordsize="21600,21600" o:gfxdata="UEsDBAoAAAAAAIdO4kAAAAAAAAAAAAAAAAAEAAAAZHJzL1BLAwQUAAAACACHTuJANnndl7wAAADd&#10;AAAADwAAAGRycy9kb3ducmV2LnhtbEVPS4vCMBC+C/sfwix4EU194KMaPQiKe3Nd0evQjG3ZZtJN&#10;YtV/bxYEb/PxPWexuptKNOR8aVlBv5eAIM6sLjlXcPzZdKcgfEDWWFkmBQ/ysFp+tBaYanvjb2oO&#10;IRcxhH2KCooQ6lRKnxVk0PdsTRy5i3UGQ4Qul9rhLYabSg6SZCwNlhwbCqxpXVD2e7gaBdPRrjn7&#10;r+H+lI0v1Sx0Js32zynV/uwncxCB7uEtfrl3Os4fjibw/008QS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3Z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v:textbox>
                </v:shape>
                <v:shape id="Text Box 317" o:spid="_x0000_s1026" o:spt="202" type="#_x0000_t202" style="position:absolute;left:166;top:2937;height:1127;width:7199;" fillcolor="#FFFFFF" filled="t" stroked="t" coordsize="21600,21600" o:gfxdata="UEsDBAoAAAAAAIdO4kAAAAAAAAAAAAAAAAAEAAAAZHJzL1BLAwQUAAAACACHTuJAR+ZJ5cAAAADd&#10;AAAADwAAAGRycy9kb3ducmV2LnhtbEWPQW/CMAyF70j7D5En7YJGykCMdQQOSJvgBmXarlZj2mqN&#10;U5KssH+PD0jcbL3n9z4vVhfXqp5CbDwbGI8yUMSltw1XBr4OH89zUDEhW2w9k4F/irBaPgwWmFt/&#10;5j31RaqUhHDM0UCdUpdrHcuaHMaR74hFO/rgMMkaKm0DniXctfoly2baYcPSUGNH65rK3+LPGZhP&#10;N/1P3E523+Xs2L6l4Wv/eQrGPD2Os3dQiS7pbr5db6zgT6a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kn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v:textbox>
                </v:shape>
                <v:shape id="Text Box 318" o:spid="_x0000_s1026" o:spt="202" type="#_x0000_t202" style="position:absolute;left:181;top:4735;height:1198;width:7199;" fillcolor="#FFFFFF" filled="t" stroked="t" coordsize="21600,21600" o:gfxdata="UEsDBAoAAAAAAIdO4kAAAAAAAAAAAAAAAAAEAAAAZHJzL1BLAwQUAAAACACHTuJAKKrsfr4AAADd&#10;AAAADwAAAGRycy9kb3ducmV2LnhtbEVPTWvCQBC9F/wPywi9FN3YiNXUjYdCi96qFnsdsmMSzM7G&#10;3W2S/vuuUPA2j/c5681gGtGR87VlBbNpAoK4sLrmUsHX8X2yBOEDssbGMin4JQ+bfPSwxkzbnvfU&#10;HUIpYgj7DBVUIbSZlL6oyKCf2pY4cmfrDIYIXSm1wz6Gm0Y+J8lCGqw5NlTY0ltFxeXwYxQs59vu&#10;2+/Sz1OxODer8PTSfVydUo/jWfIKItAQ7uJ/91bH+el8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rsf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v:textbox>
                </v:shape>
                <v:line id="Line 321" o:spid="_x0000_s1026" o:spt="20" style="position:absolute;left:3720;top:2375;height:562;width:1;" filled="f" stroked="t" coordsize="21600,21600" o:gfxdata="UEsDBAoAAAAAAIdO4kAAAAAAAAAAAAAAAAAEAAAAZHJzL1BLAwQUAAAACACHTuJAi7eqqsEAAADd&#10;AAAADwAAAGRycy9kb3ducmV2LnhtbEWPQWvCQBCF74X+h2UEb3WTSkuIrh4ES0HbopZSb0N2TILZ&#10;2bC7avrvO4dCbzO8N+99M18OrlNXCrH1bCCfZKCIK29brg18HtYPBaiYkC12nsnAD0VYLu7v5lha&#10;f+MdXfepVhLCsUQDTUp9qXWsGnIYJ74nFu3kg8Mka6i1DXiTcNfpxyx71g5bloYGe1o1VJ33F2dg&#10;t11viq/NZajC8SV/P3xs375jYcx4lGczUImG9G/+u361gj99En75Rkb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7eq&#10;q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05;top:4145;height:625;width:1;" filled="f" stroked="t" coordsize="21600,21600" o:gfxdata="UEsDBAoAAAAAAIdO4kAAAAAAAAAAAAAAAAAEAAAAZHJzL1BLAwQUAAAACACHTuJA5PsPMb4AAADd&#10;AAAADwAAAGRycy9kb3ducmV2LnhtbEVPS2vCQBC+F/oflin0VjexVEJ09VCwCNqKD0RvQ3ZMgtnZ&#10;sLtq/PduQfA2H99zRpPONOJCzteWFaS9BARxYXXNpYLtZvqRgfABWWNjmRTcyMNk/PoywlzbK6/o&#10;sg6liCHsc1RQhdDmUvqiIoO+Z1viyB2tMxgidKXUDq8x3DSynyQDabDm2FBhS98VFaf12ShYLabz&#10;bDc/d4U7/KR/m+Xid+8zpd7f0mQIIlAXnuKHe6bj/M+vF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sPM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宋体"/>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宋体"/>
          <w:color w:val="000000" w:themeColor="text1"/>
          <w:kern w:val="2"/>
          <w:sz w:val="24"/>
          <w:szCs w:val="20"/>
          <w:lang w:val="en-US" w:eastAsia="zh-CN" w:bidi="ar"/>
          <w14:textFill>
            <w14:solidFill>
              <w14:schemeClr w14:val="tx1"/>
            </w14:solidFill>
          </w14:textFill>
        </w:rPr>
        <w:t>0557-4310101</w:t>
      </w:r>
    </w:p>
    <w:p>
      <w:pPr>
        <w:keepNext w:val="0"/>
        <w:keepLines w:val="0"/>
        <w:widowControl/>
        <w:suppressLineNumbers w:val="0"/>
        <w:jc w:val="left"/>
        <w:rPr>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2-5</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w:t>
      </w:r>
      <w:r>
        <w:rPr>
          <w:rFonts w:hint="eastAsia" w:ascii="仿宋" w:hAnsi="仿宋" w:eastAsia="仿宋" w:cs="仿宋"/>
          <w:b w:val="0"/>
          <w:bCs w:val="0"/>
          <w:color w:val="000000" w:themeColor="text1"/>
          <w:sz w:val="32"/>
          <w:szCs w:val="32"/>
          <w14:textFill>
            <w14:solidFill>
              <w14:schemeClr w14:val="tx1"/>
            </w14:solidFill>
          </w14:textFill>
        </w:rPr>
        <w:t>最低生活保障审核转报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05344" behindDoc="0" locked="0" layoutInCell="1" allowOverlap="1">
                <wp:simplePos x="0" y="0"/>
                <wp:positionH relativeFrom="column">
                  <wp:posOffset>-38100</wp:posOffset>
                </wp:positionH>
                <wp:positionV relativeFrom="paragraph">
                  <wp:posOffset>3578225</wp:posOffset>
                </wp:positionV>
                <wp:extent cx="4780280" cy="894715"/>
                <wp:effectExtent l="4445" t="5080" r="15875" b="14605"/>
                <wp:wrapNone/>
                <wp:docPr id="9" name="Text Box 317"/>
                <wp:cNvGraphicFramePr/>
                <a:graphic xmlns:a="http://schemas.openxmlformats.org/drawingml/2006/main">
                  <a:graphicData uri="http://schemas.microsoft.com/office/word/2010/wordprocessingShape">
                    <wps:wsp>
                      <wps:cNvSpPr txBox="1"/>
                      <wps:spPr>
                        <a:xfrm>
                          <a:off x="0" y="0"/>
                          <a:ext cx="4780280" cy="894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wps:txbx>
                      <wps:bodyPr upright="1"/>
                    </wps:wsp>
                  </a:graphicData>
                </a:graphic>
              </wp:anchor>
            </w:drawing>
          </mc:Choice>
          <mc:Fallback>
            <w:pict>
              <v:shape id="Text Box 317" o:spid="_x0000_s1026" o:spt="202" type="#_x0000_t202" style="position:absolute;left:0pt;margin-left:-3pt;margin-top:281.75pt;height:70.45pt;width:376.4pt;z-index:251705344;mso-width-relative:page;mso-height-relative:page;" fillcolor="#FFFFFF" filled="t" stroked="t" coordsize="21600,21600" o:gfxdata="UEsDBAoAAAAAAIdO4kAAAAAAAAAAAAAAAAAEAAAAZHJzL1BLAwQUAAAACACHTuJALQVhktoAAAAK&#10;AQAADwAAAGRycy9kb3ducmV2LnhtbE2PwU7DMAyG70i8Q2QkLmhLxrpsK013QALBDQZi16zJ2orE&#10;KUnWjbfHnOBmy79+f1+1OXvHRhtTH1DBbCqAWWyC6bFV8P72MFkBS1mj0S6gVfBtE2zqy4tKlyac&#10;8NWO29wyKsFUagVdzkPJeWo663WahsEi3Q4hep1pjS03UZ+o3Dt+K4TkXvdIHzo92PvONp/bo1ew&#10;Kp7GXXqev3w08uDW+WY5Pn5Fpa6vZuIOWLbn/BeGX3xCh5qY9uGIJjGnYCJJJStYyPkCGAWWhSSX&#10;PQ2iKIDXFf+vUP8AUEsDBBQAAAAIAIdO4kArIK/9/QEAADcEAAAOAAAAZHJzL2Uyb0RvYy54bWyt&#10;U8tu2zAQvBfoPxC815LduHEEywFa170UbYGkH0DzIRHgC1zakv++S8pxHu3Bh+ogLbmj4c7scn0/&#10;WkOOMoL2rqXzWU2JdNwL7bqW/n7cfVhRAok5wYx3sqUnCfR+8/7degiNXPjeGyEjQRIHzRBa2qcU&#10;mqoC3kvLYOaDdJhUPlqWcBm7SkQ2ILs11aKuP1WDjyJEzyUA7m6nJD0zxmsIvVKay63nBytdmlij&#10;NCyhJOh1ALop1SolefqpFMhETEtRaSpvPATjfX5XmzVrushCr/m5BHZNCW80WaYdHnqh2rLEyCHq&#10;v6is5tGDV2nGva0mIcURVDGv33jz0LMgixa0GsLFdPh/tPzH8VckWrT0jhLHLDb8UY6JfPYj+Ti/&#10;zf4MARqEPQQEphETODVP+4CbWfaoos1fFEQwj+6eLu5mOo6bN7ererHCFMfc6u7mdr7MNNXz3yFC&#10;+ia9JTloacTuFVPZ8TukCfoEyYeBN1rstDFlEbv9FxPJkWGnd+U5s7+CGUcG1LpcLLEOhuOrcGww&#10;tAEtANeV8179AS+J6/L8izgXtmXQTwUUhgxjjdVJxhL1komvTpB0Cmizw9tFczFWCkqMxMuYo4JM&#10;TJtrkOidcWhhbtHUihylcT8iTQ73XpywbYcQddejpaVxBY7zVLw/z34e2JfrQvp83z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0FYZLaAAAACgEAAA8AAAAAAAAAAQAgAAAAIgAAAGRycy9kb3du&#10;cmV2LnhtbFBLAQIUABQAAAAIAIdO4kArIK/9/QEAADcEAAAOAAAAAAAAAAEAIAAAACkBAABkcnMv&#10;ZTJvRG9jLnhtbFBLBQYAAAAABgAGAFkBAACY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247650</wp:posOffset>
                </wp:positionH>
                <wp:positionV relativeFrom="paragraph">
                  <wp:posOffset>4711700</wp:posOffset>
                </wp:positionV>
                <wp:extent cx="4219575" cy="847090"/>
                <wp:effectExtent l="5080" t="4445" r="4445" b="12065"/>
                <wp:wrapNone/>
                <wp:docPr id="2" name="Text Box 317"/>
                <wp:cNvGraphicFramePr/>
                <a:graphic xmlns:a="http://schemas.openxmlformats.org/drawingml/2006/main">
                  <a:graphicData uri="http://schemas.microsoft.com/office/word/2010/wordprocessingShape">
                    <wps:wsp>
                      <wps:cNvSpPr txBox="1"/>
                      <wps:spPr>
                        <a:xfrm>
                          <a:off x="0" y="0"/>
                          <a:ext cx="4219575"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wps:txbx>
                      <wps:bodyPr upright="1"/>
                    </wps:wsp>
                  </a:graphicData>
                </a:graphic>
              </wp:anchor>
            </w:drawing>
          </mc:Choice>
          <mc:Fallback>
            <w:pict>
              <v:shape id="Text Box 317" o:spid="_x0000_s1026" o:spt="202" type="#_x0000_t202" style="position:absolute;left:0pt;margin-left:19.5pt;margin-top:371pt;height:66.7pt;width:332.25pt;z-index:251702272;mso-width-relative:page;mso-height-relative:page;" fillcolor="#FFFFFF" filled="t" stroked="t" coordsize="21600,21600" o:gfxdata="UEsDBAoAAAAAAIdO4kAAAAAAAAAAAAAAAAAEAAAAZHJzL1BLAwQUAAAACACHTuJAA1UPGNoAAAAK&#10;AQAADwAAAGRycy9kb3ducmV2LnhtbE2Py07DMBBF90j8gzVIbBC126RNG+J0gQSCXSlV2brxNInw&#10;I9huWv6eYQW7Gc3VmXOr9cUaNmKIvXcSphMBDF3jde9aCbv3p/slsJiU08p4hxK+McK6vr6qVKn9&#10;2b3huE0tI4iLpZLQpTSUnMemQ6vixA/o6Hb0wapEa2i5DupMcGv4TIgFt6p39KFTAz522HxuT1bC&#10;Mn8ZP+Jrttk3i6NZpbtifP4KUt7eTMUDsISX9BeGX31Sh5qcDv7kdGRGQraiKklCkc9ooEAhsjmw&#10;A9GLeQ68rvj/CvUPUEsDBBQAAAAIAIdO4kAVRG+dAAIAADcEAAAOAAAAZHJzL2Uyb0RvYy54bWyt&#10;U01v2zAMvQ/YfxB0X+x4zdIYcQp0WXYZtgHtfoAiybYAfUFUYuffj5LT9GM75FAfZEqkHvkeqfXd&#10;aDQ5ygDK2YbOZyUl0nInlO0a+udx9+mWEojMCqadlQ09SaB3m48f1oOvZeV6p4UMBEEs1INvaB+j&#10;r4sCeC8Ng5nz0qKzdcGwiNvQFSKwAdGNLqqy/FIMLggfHJcAeLqdnPSMGK4BdG2ruNw6fjDSxgk1&#10;SM0iUoJeeaCbXG3bSh5/tS3ISHRDkWnMKyZBe5/WYrNmdReY7xU/l8CuKeENJ8OUxaQXqC2LjByC&#10;+gfKKB4cuDbOuDPFRCQrgizm5RttHnrmZeaCUoO/iA7vB8t/Hn8HokRDK0osM9jwRzlGcu9G8nm+&#10;TPoMHmoMe/AYGEd04NQ8nQMeJtpjG0z6IyGCflT3dFE3wXE8vKnmq8VyQQlH3+3Nslxl+Yvn2z5A&#10;/C6dIcloaMDuZVHZ8QdErARDn0JSMnBaiZ3SOm9Ct/+qAzky7PQuf6lIvPIqTFsyNHS1qFIdDMe3&#10;xbFB03iUAGyX8726AS+By/z9DzgVtmXQTwVkhBTGaqOiDNnqJRPfrCDx5FFmi6+LpmKMFJRoiY8x&#10;WTkyMqWviUR22iLJ1KKpFcmK435EmGTunThh2w4+qK5HSXPjcjjOU1bnPPtpYF/uM+jze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VDxjaAAAACgEAAA8AAAAAAAAAAQAgAAAAIgAAAGRycy9k&#10;b3ducmV2LnhtbFBLAQIUABQAAAAIAIdO4kAVRG+dAAIAADcEAAAOAAAAAAAAAAEAIAAAACkBAABk&#10;cnMvZTJvRG9jLnhtbFBLBQYAAAAABgAGAFkBAACb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676275</wp:posOffset>
                </wp:positionH>
                <wp:positionV relativeFrom="paragraph">
                  <wp:posOffset>2625725</wp:posOffset>
                </wp:positionV>
                <wp:extent cx="3353435" cy="675640"/>
                <wp:effectExtent l="4445" t="4445" r="7620" b="5715"/>
                <wp:wrapNone/>
                <wp:docPr id="7" name="Text Box 317"/>
                <wp:cNvGraphicFramePr/>
                <a:graphic xmlns:a="http://schemas.openxmlformats.org/drawingml/2006/main">
                  <a:graphicData uri="http://schemas.microsoft.com/office/word/2010/wordprocessingShape">
                    <wps:wsp>
                      <wps:cNvSpPr txBox="1"/>
                      <wps:spPr>
                        <a:xfrm>
                          <a:off x="0" y="0"/>
                          <a:ext cx="3353435" cy="675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wps:txbx>
                      <wps:bodyPr upright="1"/>
                    </wps:wsp>
                  </a:graphicData>
                </a:graphic>
              </wp:anchor>
            </w:drawing>
          </mc:Choice>
          <mc:Fallback>
            <w:pict>
              <v:shape id="Text Box 317" o:spid="_x0000_s1026" o:spt="202" type="#_x0000_t202" style="position:absolute;left:0pt;margin-left:53.25pt;margin-top:206.75pt;height:53.2pt;width:264.05pt;z-index:251704320;mso-width-relative:page;mso-height-relative:page;" fillcolor="#FFFFFF" filled="t" stroked="t" coordsize="21600,21600" o:gfxdata="UEsDBAoAAAAAAIdO4kAAAAAAAAAAAAAAAAAEAAAAZHJzL1BLAwQUAAAACACHTuJAl3VIhtoAAAAL&#10;AQAADwAAAGRycy9kb3ducmV2LnhtbE2PwU7DMAyG70i8Q2QkLoglpV1YS9MdkEBwGwPBNWuytqJx&#10;SpJ14+0xJ7j5lz/9/lyvT25ksw1x8KggWwhgFltvBuwUvL0+XK+AxaTR6NGjVfBtI6yb87NaV8Yf&#10;8cXO29QxKsFYaQV9SlPFeWx763Rc+Mki7fY+OJ0oho6boI9U7kZ+I4TkTg9IF3o92fvetp/bg1Ow&#10;Kp7mj/icb95buR/LdHU7P34FpS4vMnEHLNlT+oPhV5/UoSGnnT+giWykLOSSUAVFltNAhMwLCWyn&#10;YJmVJfCm5v9/aH4AUEsDBBQAAAAIAIdO4kCGOZkgAAIAADcEAAAOAAAAZHJzL2Uyb0RvYy54bWyt&#10;U02P0zAQvSPxHyzfadJm20LUdCUo5YIAaZcf4NpOYslf8rhN+u8ZO93uBxx6IAdn7Bm/mfdmvLkf&#10;jSYnGUA529D5rKREWu6Esl1Dfz/uP3ykBCKzgmlnZUPPEuj99v27zeBruXC900IGgiAW6sE3tI/R&#10;10UBvJeGwcx5adHZumBYxG3oChHYgOhGF4uyXBWDC8IHxyUAnu4mJ70ghlsAXdsqLneOH420cUIN&#10;UrOIlKBXHug2V9u2ksefbQsyEt1QZBrziknQPqS12G5Y3QXme8UvJbBbSnjDyTBlMekVasciI8eg&#10;/oIyigcHro0z7kwxEcmKIIt5+Uabh555mbmg1OCvosP/g+U/Tr8CUaKha0osM9jwRzlG8tmNpJqv&#10;kz6DhxrDHjwGxhEdODVP54CHifbYBpP+SIigH9U9X9VNcBwPq2pZ3VVLSjj6Vuvl6i7LXzzf9gHi&#10;N+kMSUZDA3Yvi8pO3yFiJRj6FJKSgdNK7JXWeRO6wxcdyIlhp/f5S0XilVdh2pKhoZ+Wi1QHw/Ft&#10;cWzQNB4lANvlfK9uwEvgMn//Ak6F7Rj0UwEZIYWx2qgoQ7Z6ycRXK0g8e5TZ4uuiqRgjBSVa4mNM&#10;Vo6MTOlbIpGdtkgytWhqRbLieBgRJpkHJ87YtqMPqutR0ty4HI7zlNW5zH4a2Jf7DPr83r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1SIbaAAAACwEAAA8AAAAAAAAAAQAgAAAAIgAAAGRycy9k&#10;b3ducmV2LnhtbFBLAQIUABQAAAAIAIdO4kCGOZkgAAIAADcEAAAOAAAAAAAAAAEAIAAAACk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2352040</wp:posOffset>
                </wp:positionH>
                <wp:positionV relativeFrom="paragraph">
                  <wp:posOffset>4472940</wp:posOffset>
                </wp:positionV>
                <wp:extent cx="5715" cy="238760"/>
                <wp:effectExtent l="34290" t="0" r="36195" b="2540"/>
                <wp:wrapNone/>
                <wp:docPr id="11" name="Line 322"/>
                <wp:cNvGraphicFramePr/>
                <a:graphic xmlns:a="http://schemas.openxmlformats.org/drawingml/2006/main">
                  <a:graphicData uri="http://schemas.microsoft.com/office/word/2010/wordprocessingShape">
                    <wps:wsp>
                      <wps:cNvCnPr>
                        <a:stCxn id="9" idx="2"/>
                        <a:endCxn id="2" idx="0"/>
                      </wps:cNvCnPr>
                      <wps:spPr>
                        <a:xfrm>
                          <a:off x="0" y="0"/>
                          <a:ext cx="5715" cy="2387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85.2pt;margin-top:352.2pt;height:18.8pt;width:0.45pt;z-index:251707392;mso-width-relative:page;mso-height-relative:page;" filled="f" stroked="t" coordsize="21600,21600" o:gfxdata="UEsDBAoAAAAAAIdO4kAAAAAAAAAAAAAAAAAEAAAAZHJzL1BLAwQUAAAACACHTuJAM7sMsdoAAAAL&#10;AQAADwAAAGRycy9kb3ducmV2LnhtbE2PzU7DMBCE70i8g7VI3KidpqJRiNMDUrm0gNoiBDc3XpKI&#10;eB3FThvenuVUTvs3mvm2WE2uEyccQutJQzJTIJAqb1uqNbwd1ncZiBANWdN5Qg0/GGBVXl8VJrf+&#10;TDs87WMt2IRCbjQ0Mfa5lKFq0Jkw8z0S37784EzkcailHcyZzV0n50rdS2da4oTG9PjYYPW9H52G&#10;3Xa9yd4341QNn0/Jy+F1+/wRMq1vbxL1ACLiFC9i+MNndCiZ6ehHskF0GtKlWrBUA1duWJEukxTE&#10;kTeLuQJZFvL/D+UvUEsDBBQAAAAIAIdO4kBuppFY/wEAACIEAAAOAAAAZHJzL2Uyb0RvYy54bWyt&#10;U8lu2zAQvRfoPxC817IVOItgOQe76SVoA7T9gDFJSQS4gUNvf98h5SVJUSCH+iAPNaM3b948Lh4P&#10;1rCdiqi9a/lsMuVMOeGldn3Lf/96+nLPGSZwEox3quVHhfxx+fnTYh8aVfvBG6kiIxCHzT60fEgp&#10;NFWFYlAWcOKDcpTsfLSQ6Bj7SkbYE7o1VT2d3lZ7H2WIXihEersek/yEGD8C6LtOC7X2YmuVSyNq&#10;VAYSjYSDDsiXhW3XKZF+dB2qxEzLadJUntSE4k1+VssFNH2EMGhxogAfofBuJgvaUdML1BoSsG3U&#10;f0FZLaJH36WJ8LYaBymK0BSz6Tttfg4QVJmFpMZwER3/H6z4vnuJTEtywowzB5Y2/qydYjd1ncXZ&#10;B2yoZuVeYh4P0+rgSvkDp79Dy0sVNMrJc6Y+ZYq41RuAfMAwQh26aDMkacAIhxZyvCxEHRIT9HJ+&#10;N5tzJihR39zf3Y6I0Jw/DRHTN+Uty0HLDfEuS4DdMyYiX0FzLsmdjGP7lj/M64wJZN2OLEOhDTQ+&#10;ur58i95o+aSNKePGfrMyke0g26f8siiE+6YsN1kDDmNdSY3GGhTIr06ydAykq6P7xDMFqyRnRtH1&#10;y1GxYAJtrpUpanC9+Uc1tTeOWFzVzNHGyyOtchui7gdSY1aY5gxZp3A+2Tx78/W5IF2v9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7sMsdoAAAALAQAADwAAAAAAAAABACAAAAAiAAAAZHJzL2Rv&#10;d25yZXYueG1sUEsBAhQAFAAAAAgAh07iQG6mkVj/AQAAIgQ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2352040</wp:posOffset>
                </wp:positionH>
                <wp:positionV relativeFrom="paragraph">
                  <wp:posOffset>3301365</wp:posOffset>
                </wp:positionV>
                <wp:extent cx="1270" cy="276860"/>
                <wp:effectExtent l="37465" t="0" r="37465" b="2540"/>
                <wp:wrapNone/>
                <wp:docPr id="10" name="Line 322"/>
                <wp:cNvGraphicFramePr/>
                <a:graphic xmlns:a="http://schemas.openxmlformats.org/drawingml/2006/main">
                  <a:graphicData uri="http://schemas.microsoft.com/office/word/2010/wordprocessingShape">
                    <wps:wsp>
                      <wps:cNvCnPr>
                        <a:stCxn id="7" idx="2"/>
                        <a:endCxn id="9" idx="0"/>
                      </wps:cNvCnPr>
                      <wps:spPr>
                        <a:xfrm flipH="1">
                          <a:off x="0" y="0"/>
                          <a:ext cx="1270"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5.2pt;margin-top:259.95pt;height:21.8pt;width:0.1pt;z-index:251706368;mso-width-relative:page;mso-height-relative:page;" filled="f" stroked="t" coordsize="21600,21600" o:gfxdata="UEsDBAoAAAAAAIdO4kAAAAAAAAAAAAAAAAAEAAAAZHJzL1BLAwQUAAAACACHTuJA0gugbNoAAAAL&#10;AQAADwAAAGRycy9kb3ducmV2LnhtbE2PwU7DMAyG70i8Q2QkbiwtWwstTXdAIHFCsKFJu2WNacsa&#10;pyTZOnh6zAmO/v3p9+dqebKDOKIPvSMF6SwBgdQ401Or4G39eHULIkRNRg+OUMEXBljW52eVLo2b&#10;6BWPq9gKLqFQagVdjGMpZWg6tDrM3IjEu3fnrY48+lYarycut4O8TpJcWt0TX+j0iPcdNvvVwSoo&#10;1lPmXvx+s0j7z+33w0ccn56jUpcXaXIHIuIp/sHwq8/qULPTzh3IBDEomN8kC0YVZGlRgGCCkxzE&#10;jpN8noGsK/n/h/oHUEsDBBQAAAAIAIdO4kDM7pRcBgIAACwEAAAOAAAAZHJzL2Uyb0RvYy54bWyt&#10;U8tu2zAQvBfoPxC817JVxEkEyznYTXsI2gBtP2BNriQCfIGkLfvvu6Rcu0lRIIfqIC25q9md4XD1&#10;cDSaHTBE5WzLF7M5Z2iFk8r2Lf/54/HDHWcxgZWgncWWnzDyh/X7d6vRN1i7wWmJgRGIjc3oWz6k&#10;5JuqimJAA3HmPFpKdi4YSLQMfSUDjIRudFXP58tqdEH64ATGSLvbKcnPiOEtgK7rlMCtE3uDNk2o&#10;ATUkohQH5SNfl2m7DkX61nURE9MtJ6apvKkJxbv8rtYraPoAflDiPAK8ZYRXnAwoS00vUFtIwPZB&#10;/QVllAguui7NhDPVRKQoQiwW81fafB/AY+FCUkd/ET3+P1jx9fAcmJLkBJLEgqETf1IW2ce6zuKM&#10;PjZUs7HPIdOLaXO0pfyW0+fY8lIFDVr5O3N/zhRxqxcAeRH9BHXsgmGdVv4L9S7akRqMEGmO0+Vo&#10;8JiYoM1FfUv7ghL17fJuOWFDk0HyXD7E9BmdYTlouSYGBRIOTzERjepaksu1ZWPL72/qG8IEMnFH&#10;5qHQeBIi2r78G51W8lFpXYiHfrfRgR0gG6k8WR7CfVGW228hDlNdSU0WGxDkJytZOnlS2NLN4nkE&#10;g5IzjXQRc1TMmEDpa2UKCmyv/1FN7bWlKa665mjn5IkOde+D6gdSY1EmzRkyUZn5bPjs0j/XBel6&#10;y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LoGzaAAAACwEAAA8AAAAAAAAAAQAgAAAAIgAA&#10;AGRycy9kb3ducmV2LnhtbFBLAQIUABQAAAAIAIdO4kDM7pRcBgIAACwEAAAOAAAAAAAAAAEAIAAA&#10;ACk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2352675</wp:posOffset>
                </wp:positionH>
                <wp:positionV relativeFrom="paragraph">
                  <wp:posOffset>5558790</wp:posOffset>
                </wp:positionV>
                <wp:extent cx="5080" cy="290195"/>
                <wp:effectExtent l="36830" t="0" r="34290" b="1905"/>
                <wp:wrapNone/>
                <wp:docPr id="3" name="Line 322"/>
                <wp:cNvGraphicFramePr/>
                <a:graphic xmlns:a="http://schemas.openxmlformats.org/drawingml/2006/main">
                  <a:graphicData uri="http://schemas.microsoft.com/office/word/2010/wordprocessingShape">
                    <wps:wsp>
                      <wps:cNvCnPr>
                        <a:stCxn id="2" idx="2"/>
                        <a:endCxn id="1358" idx="0"/>
                      </wps:cNvCnPr>
                      <wps:spPr>
                        <a:xfrm flipH="1">
                          <a:off x="0" y="0"/>
                          <a:ext cx="5080"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5.25pt;margin-top:437.7pt;height:22.85pt;width:0.4pt;z-index:251703296;mso-width-relative:page;mso-height-relative:page;" filled="f" stroked="t" coordsize="21600,21600" o:gfxdata="UEsDBAoAAAAAAIdO4kAAAAAAAAAAAAAAAAAEAAAAZHJzL1BLAwQUAAAACACHTuJACg6UBNoAAAAL&#10;AQAADwAAAGRycy9kb3ducmV2LnhtbE2PsU7DMBBAdyT+wTokNmq7aUgJcTogkJgQbRESmxsfSWhs&#10;B9ttCl/PMcF4uqd376rVyQ7siCH23imQMwEMXeNN71oFL9uHqyWwmLQzevAOFXxhhFV9flbp0vjJ&#10;rfG4SS0jiYulVtClNJacx6ZDq+PMj+ho9+6D1YnG0HIT9ERyO/C5ENfc6t7RhU6PeNdhs98crIKb&#10;7ZT757B/Xcj+8+37/iONj09JqcsLKW6BJTylPxh+8ykdamra+YMzkQ0KskLkhCpYFvkCGBFZITNg&#10;O9LPpQReV/z/D/UPUEsDBBQAAAAIAIdO4kCc1pldCAIAAC4EAAAOAAAAZHJzL2Uyb0RvYy54bWyt&#10;U8tu2zAQvBfoPxC815JluIgFyznYTXsI2gBtP2DNh0SAL5C0Zf99l5RjJykK5FAdpCV3NNydHa7v&#10;T0aTowhROdvR+aymRFjmuLJ9R3//evh0R0lMYDloZ0VHzyLS+83HD+vRt6Jxg9NcBIIkNraj7+iQ&#10;km+rKrJBGIgz54XFpHTBQMJl6CseYER2o6umrj9XowvcB8dEjLi7m5L0whjeQ+ikVEzsHDsYYdPE&#10;GoSGhC3FQflIN6VaKQVLP6SMIhHdUew0lTcegvE+v6vNGto+gB8Uu5QA7ynhTU8GlMVDr1Q7SEAO&#10;Qf1FZRQLLjqZZsyZamqkKIJdzOs32vwcwIvSC0od/VX0+P9o2ffjUyCKd3RBiQWDA39UVpBF02Rt&#10;Rh9bhGztU8jdxbQ92YJuKH5OHS0oaIXlz5n5YokOKskib/WKIy+in9hOMhgitfLf0IdFPdSDICkO&#10;53wdjjglwnBzWd/hPsNEs6rnq2Uur4I2k+TSfIjpq3CG5KCjGpsolHB8jGmCPkMyXFsydnS1bJbI&#10;CWhjifbB0HiUItq+/BudVvxBaV16D/1+qwM5QrZSeS4lvILlQ3YQhwlXUpPJBgH8i+UknT2KbPFu&#10;0VyCEZwSLfAq5qjYMYHSN2QKCmyv/4FGBbRFIW665mjv+BnHevBB9QOqMS+V5gzaqMh2sXz26ct1&#10;Ybpd88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6UBNoAAAALAQAADwAAAAAAAAABACAAAAAi&#10;AAAAZHJzL2Rvd25yZXYueG1sUEsBAhQAFAAAAAgAh07iQJzWmV0IAgAALgQAAA4AAAAAAAAAAQAg&#10;AAAAKQEAAGRycy9lMm9Eb2MueG1sUEsFBgAAAAAGAAYAWQEAAKMFA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42865" cy="6480175"/>
                <wp:effectExtent l="0" t="0" r="0" b="9525"/>
                <wp:docPr id="4" name="Group 314"/>
                <wp:cNvGraphicFramePr/>
                <a:graphic xmlns:a="http://schemas.openxmlformats.org/drawingml/2006/main">
                  <a:graphicData uri="http://schemas.microsoft.com/office/word/2010/wordprocessingGroup">
                    <wpg:wgp>
                      <wpg:cNvGrpSpPr/>
                      <wpg:grpSpPr>
                        <a:xfrm>
                          <a:off x="0" y="0"/>
                          <a:ext cx="5142865" cy="6480124"/>
                          <a:chOff x="75" y="94"/>
                          <a:chExt cx="8099" cy="11603"/>
                        </a:xfrm>
                      </wpg:grpSpPr>
                      <wps:wsp>
                        <wps:cNvPr id="1355" name="Picture 315"/>
                        <wps:cNvSpPr>
                          <a:spLocks noChangeAspect="1" noTextEdit="1"/>
                        </wps:cNvSpPr>
                        <wps:spPr>
                          <a:xfrm>
                            <a:off x="75" y="94"/>
                            <a:ext cx="8099" cy="9818"/>
                          </a:xfrm>
                          <a:prstGeom prst="rect">
                            <a:avLst/>
                          </a:prstGeom>
                          <a:noFill/>
                          <a:ln>
                            <a:noFill/>
                          </a:ln>
                        </wps:spPr>
                        <wps:bodyPr upright="1"/>
                      </wps:wsp>
                      <wps:wsp>
                        <wps:cNvPr id="1356" name="Text Box 316"/>
                        <wps:cNvSpPr txBox="1"/>
                        <wps:spPr>
                          <a:xfrm>
                            <a:off x="195" y="312"/>
                            <a:ext cx="7199" cy="16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wps:txbx>
                        <wps:bodyPr upright="1"/>
                      </wps:wsp>
                      <wps:wsp>
                        <wps:cNvPr id="1357" name="Text Box 317"/>
                        <wps:cNvSpPr txBox="1"/>
                        <wps:spPr>
                          <a:xfrm>
                            <a:off x="556" y="2442"/>
                            <a:ext cx="6449" cy="17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wps:txbx>
                        <wps:bodyPr upright="1"/>
                      </wps:wsp>
                      <wps:wsp>
                        <wps:cNvPr id="1358" name="Text Box 318"/>
                        <wps:cNvSpPr txBox="1"/>
                        <wps:spPr>
                          <a:xfrm>
                            <a:off x="1298" y="10567"/>
                            <a:ext cx="4963" cy="1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wps:txbx>
                        <wps:bodyPr upright="1"/>
                      </wps:wsp>
                      <wps:wsp>
                        <wps:cNvPr id="1359" name="Line 321"/>
                        <wps:cNvCnPr>
                          <a:stCxn id="1356" idx="2"/>
                          <a:endCxn id="1357" idx="0"/>
                        </wps:cNvCnPr>
                        <wps:spPr>
                          <a:xfrm flipH="1">
                            <a:off x="3781" y="1984"/>
                            <a:ext cx="14" cy="458"/>
                          </a:xfrm>
                          <a:prstGeom prst="line">
                            <a:avLst/>
                          </a:prstGeom>
                          <a:ln w="9525" cap="flat" cmpd="sng">
                            <a:solidFill>
                              <a:srgbClr val="000000"/>
                            </a:solidFill>
                            <a:prstDash val="solid"/>
                            <a:headEnd type="none" w="med" len="med"/>
                            <a:tailEnd type="triangle" w="med" len="med"/>
                          </a:ln>
                        </wps:spPr>
                        <wps:bodyPr upright="1"/>
                      </wps:wsp>
                      <wps:wsp>
                        <wps:cNvPr id="1360" name="Line 322"/>
                        <wps:cNvCnPr>
                          <a:stCxn id="1357" idx="2"/>
                          <a:endCxn id="7" idx="0"/>
                        </wps:cNvCnPr>
                        <wps:spPr>
                          <a:xfrm>
                            <a:off x="3781" y="4235"/>
                            <a:ext cx="0" cy="56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510.25pt;width:404.95pt;" coordorigin="75,94" coordsize="8099,11603" o:gfxdata="UEsDBAoAAAAAAIdO4kAAAAAAAAAAAAAAAAAEAAAAZHJzL1BLAwQUAAAACACHTuJAlToMk9YAAAAG&#10;AQAADwAAAGRycy9kb3ducmV2LnhtbE2PQUvDQBCF74L/YRnBm91NpdKm2RQp6qkItoL0Nk2mSWh2&#10;NmS3SfvvHb3o5cHwHu99k60urlUD9aHxbCGZGFDEhS8brix87l4f5qBCRC6x9UwWrhRgld/eZJiW&#10;fuQPGraxUlLCIUULdYxdqnUoanIYJr4jFu/oe4dRzr7SZY+jlLtWT4150g4bloUaO1rXVJy2Z2fh&#10;bcTx+TF5GTan4/q6383evzYJWXt/l5glqEiX+BeGH3xBh1yYDv7MZVCtBXkk/qp4c7NYgDpIyEzN&#10;DHSe6f/4+TdQSwMEFAAAAAgAh07iQJaayBXAAwAAWBAAAA4AAABkcnMvZTJvRG9jLnhtbO1Y227b&#10;OBB9X6D/QOi90cWSbAlxit3c9iFoA7T7AYxEScRSJEHSsfL3OyQlO3K9qZsCRVHED7bIIYczZ45m&#10;hj7/MPQMPRKlqeDrID6LAkR4JWrK23Xwz5eb96sAaYN5jZngZB08ER18uHj3x/lWliQRnWA1UQiU&#10;cF1u5TrojJFlGOqqIz3WZ0ISDsJGqB4bGKo2rBXegvaehUkU5eFWqFoqURGtYfbKC4NRozpFoWga&#10;WpErUW16wo3XqgjDBlzSHZU6uHDWNg2pzKem0cQgtg7AU+O+4RB4frDf4cU5LluFZUer0QR8igkH&#10;PvWYcjh0p+oKG4w2in6lqqeVElo05qwSfegdcYiAF3F0gM2tEhvpfGnLbSt3oEOgDlB/tdrq4+O9&#10;QrReB2mAOO4h4O5UtIhTC85WtiWsuVXys7xX40TrR9bfoVG9/QVP0OBgfdrBSgaDKpjM4jRZ5VmA&#10;KpDl6SqKE6cbl1UH0bH7liAFYbGbvx73rqKi8BvjOI8W1qRwOjW0xu1s2Urgo96DpH8MpM8dlsRh&#10;ry0AI0jxIgNLPU73tDIbRQCpzCPlFlqYLCBa3onqX424uOwwb8mfWgIZ4YWD7eILQHNdUze0Hlnb&#10;4RC/1w70qOUA3gOYJoD3IBWreDXDCJdSaXNLRI/swzpQYIVjKn6808bDOS2xdnNxQxmDeVwyPpsA&#10;3O2MM9bbZy19EPUTgLORirbdzCEIhuXPz4lKPkXFQov+EgOEJT8ICzIDCGwIwL0XUI4Lz8ZFnNiV&#10;uJxwXsY7MuZLp2XHxe/GWQtGawu1PUCr9uGSKfSIIU3duM8YxdkyxtEWXpIsse8ShtzbQM6Dx17W&#10;60Dz1sV1tmOmOHKfY4otAa6w7rwBToP3vKeGKIdBR3B9zWtkniTkCA6lIbDG9KQOECNQSeyTW2kw&#10;ZaesPM4nMzwMY3h+EWotj1BraV21FBrf2lOplWVAVEh0SZoecCtP0ynRLYt5nnvj1m/LLei1fDF5&#10;lrZcAn8Ft+KkAHVArjjKckfQfeZKi3wxldGF63reMtfvn7kgoXh23VEOfUqyK3yQtS752KeYy4G7&#10;BhB6G0hOtIYKOeUmXj8TQh50Qk+fkaBezWExRQ2j8m9baW11G3vDxXIFzY/lZ7Ea+7ypsEKv6ZrD&#10;NPtG98LAkZe6l59fIV9bF42i0Bay/6mix2vjr1EQc7g7zWjl2DLjA3Q0z2k1MedrWk2SEzh1jElp&#10;snC99z7RgW32lpHl32jP3oj0QtPuLlZw4XR3rfFybG+0z8fuIrD/Q+D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JU6DJPWAAAABgEAAA8AAAAAAAAAAQAgAAAAIgAAAGRycy9kb3ducmV2LnhtbFBL&#10;AQIUABQAAAAIAIdO4kCWmsgVwAMAAFgQAAAOAAAAAAAAAAEAIAAAACUBAABkcnMvZTJvRG9jLnht&#10;bFBLBQYAAAAABgAGAFkBAABXBwAAAAA=&#10;">
                <o:lock v:ext="edit" aspectratio="f"/>
                <v:rect id="Picture 315" o:spid="_x0000_s1026" o:spt="1" style="position:absolute;left:75;top:94;height:9818;width:8099;" filled="f" stroked="f" coordsize="21600,21600" o:gfxdata="UEsDBAoAAAAAAIdO4kAAAAAAAAAAAAAAAAAEAAAAZHJzL1BLAwQUAAAACACHTuJADY+Y1b4AAADd&#10;AAAADwAAAGRycy9kb3ducmV2LnhtbEVPS2uDQBC+F/IflinkUpI1KZZgs3oIhEooSM3jPLhTlbqz&#10;xt1q8u+7hUJv8/E9Z5vdTCdGGlxrWcFqGYEgrqxuuVZwOu4XGxDOI2vsLJOCOznI0tnDFhNtJ/6g&#10;sfS1CCHsElTQeN8nUrqqIYNuaXviwH3awaAPcKilHnAK4aaT6yh6kQZbDg0N9rRrqPoqv42CqSrG&#10;y/H9TRZPl9zyNb/uyvNBqfnjKnoF4enm/8V/7lyH+c9x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Y1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671;width:7199;" fillcolor="#FFFFFF" filled="t" stroked="t" coordsize="21600,21600" o:gfxdata="UEsDBAoAAAAAAIdO4kAAAAAAAAAAAAAAAAAEAAAAZHJzL1BLAwQUAAAACACHTuJA3Ozu0b4AAADd&#10;AAAADwAAAGRycy9kb3ducmV2LnhtbEVPTWvCQBC9F/wPywhepG7UGjVm46HQYm+tFr0O2TEJZmfT&#10;3W20/75bEHqbx/ucfHszrejJ+caygukkAUFcWt1wpeDz8PK4AuEDssbWMin4IQ/bYvCQY6btlT+o&#10;34dKxBD2GSqoQ+gyKX1Zk0E/sR1x5M7WGQwRukpqh9cYblo5S5JUGmw4NtTY0XNN5WX/bRSsnnb9&#10;yb/N349lem7XYbzsX7+cUqPhNNmACHQL/+K7e6fj/Pkihb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zu0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v:textbox>
                </v:shape>
                <v:shape id="Text Box 317" o:spid="_x0000_s1026" o:spt="202" type="#_x0000_t202" style="position:absolute;left:556;top:2442;height:1793;width:6449;" fillcolor="#FFFFFF" filled="t" stroked="t" coordsize="21600,21600" o:gfxdata="UEsDBAoAAAAAAIdO4kAAAAAAAAAAAAAAAAAEAAAAZHJzL1BLAwQUAAAACACHTuJAs6BLSr4AAADd&#10;AAAADwAAAGRycy9kb3ducmV2LnhtbEVPS2vCQBC+F/wPywhexGzUqjF19VBosTdf6HXIjklodjbd&#10;3Ub777sFobf5+J6z2txNIzpyvrasYJykIIgLq2suFZyOb6MMhA/IGhvLpOCHPGzWvacV5treeE/d&#10;IZQihrDPUUEVQptL6YuKDPrEtsSRu1pnMEToSqkd3mK4aeQkTefSYM2xocKWXisqPg/fRkH2vO0u&#10;/mO6Oxfza7MMw0X3/uWUGvTH6QuIQPfwL364tzrOn84W8Pd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BLS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1298;top:10567;height:1130;width:4963;" fillcolor="#FFFFFF" filled="t" stroked="t" coordsize="21600,21600" o:gfxdata="UEsDBAoAAAAAAIdO4kAAAAAAAAAAAAAAAAAEAAAAZHJzL1BLAwQUAAAACACHTuJAwj/fOMAAAADd&#10;AAAADwAAAGRycy9kb3ducmV2LnhtbEWPT2/CMAzF75P4DpGRuKCRMv6MdQQOkzbBDdi0Xa3GtBWN&#10;U5JQ2LefD0i72XrP7/28XN9cozoKsfZsYDzKQBEX3tZcGvj6fH9cgIoJ2WLjmQz8UoT1qvewxNz6&#10;K++pO6RSSQjHHA1UKbW51rGoyGEc+ZZYtKMPDpOsodQ24FXCXaOfsmyuHdYsDRW29FZRcTpcnIHF&#10;dNP9xO1k913Mj81LGj53H+dgzKA/zl5BJbqlf/P9emMFfzITXPlGRt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984&#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v:textbox>
                </v:shape>
                <v:line id="Line 321" o:spid="_x0000_s1026" o:spt="20" style="position:absolute;left:3781;top:1984;flip:x;height:458;width:14;" filled="f" stroked="t" coordsize="21600,21600" o:gfxdata="UEsDBAoAAAAAAIdO4kAAAAAAAAAAAAAAAAAEAAAAZHJzL1BLAwQUAAAACACHTuJAHMvS874AAADd&#10;AAAADwAAAGRycy9kb3ducmV2LnhtbEVPTU/CQBC9k/gfNmPiDbZVMVBYOBhNOBkFQ8Jt0h3aQne2&#10;7o4U+PWuiYm3eXmfM1+eXatOFGLj2UA+ykARl942XBn43LwOJ6CiIFtsPZOBC0VYLm4Gcyys7/mD&#10;TmupVArhWKCBWqQrtI5lTQ7jyHfEidv74FASDJW2AfsU7lp9n2VP2mHDqaHGjp5rKo/rb2dguunH&#10;/j0ct49587W7vhykW72JMXe3eTYDJXSWf/Gfe2XT/IfxFH6/SSfo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vS8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1;top:4235;height:561;width:0;" filled="f" stroked="t" coordsize="21600,21600" o:gfxdata="UEsDBAoAAAAAAIdO4kAAAAAAAAAAAAAAAAAEAAAAZHJzL1BLAwQUAAAACACHTuJARdtgF8EAAADd&#10;AAAADwAAAGRycy9kb3ducmV2LnhtbEWPQWvCQBCF70L/wzIFb7pJCxJSVw8FS0GtqKW0tyE7TUKz&#10;s2F31fTfOwfB2wzvzXvfzJeD69SZQmw9G8inGSjiytuWawOfx9WkABUTssXOMxn4pwjLxcNojqX1&#10;F97T+ZBqJSEcSzTQpNSXWseqIYdx6nti0X59cJhkDbW2AS8S7jr9lGUz7bBlaWiwp9eGqr/DyRnY&#10;b1br4mt9Gqrw85Z/HHeb7XcsjBk/5tkLqERDuptv1+9W8J9nwi/fyAh6c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dtg&#10;F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mc:AlternateContent>
          <mc:Choice Requires="wps">
            <w:drawing>
              <wp:anchor distT="0" distB="0" distL="114300" distR="114300" simplePos="0" relativeHeight="251708416" behindDoc="0" locked="0" layoutInCell="1" allowOverlap="1">
                <wp:simplePos x="0" y="0"/>
                <wp:positionH relativeFrom="column">
                  <wp:posOffset>2245360</wp:posOffset>
                </wp:positionH>
                <wp:positionV relativeFrom="paragraph">
                  <wp:posOffset>8890</wp:posOffset>
                </wp:positionV>
                <wp:extent cx="635" cy="290195"/>
                <wp:effectExtent l="37465" t="0" r="38100" b="1905"/>
                <wp:wrapNone/>
                <wp:docPr id="5" name="Line 322"/>
                <wp:cNvGraphicFramePr/>
                <a:graphic xmlns:a="http://schemas.openxmlformats.org/drawingml/2006/main">
                  <a:graphicData uri="http://schemas.microsoft.com/office/word/2010/wordprocessingShape">
                    <wps:wsp>
                      <wps:cNvCnPr/>
                      <wps:spPr>
                        <a:xfrm>
                          <a:off x="0" y="0"/>
                          <a:ext cx="635"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76.8pt;margin-top:0.7pt;height:22.85pt;width:0.05pt;z-index:251708416;mso-width-relative:page;mso-height-relative:page;" filled="f" stroked="t" coordsize="21600,21600" o:gfxdata="UEsDBAoAAAAAAIdO4kAAAAAAAAAAAAAAAAAEAAAAZHJzL1BLAwQUAAAACACHTuJAXet9OdgAAAAI&#10;AQAADwAAAGRycy9kb3ducmV2LnhtbE2PwU7DMBBE70j8g7VI3KgTWtooxOkBqVxaQG1RVW5uvCQR&#10;8TqynTb8PcsJjqM3mn1bLEfbiTP60DpSkE4SEEiVMy3VCt73q7sMRIiajO4coYJvDLAsr68KnRt3&#10;oS2ed7EWPEIh1wqaGPtcylA1aHWYuB6J2afzVkeOvpbG6wuP207eJ8lcWt0SX2h0j08NVl+7wSrY&#10;blbr7LAexsp/PKev+7fNyzFkSt3epMkjiIhj/CvDrz6rQ8lOJzeQCaJTMH2YzrnKYAaCOecFiJOC&#10;2SIFWRby/wPlD1BLAwQUAAAACACHTuJAldKAKeMBAADgAwAADgAAAGRycy9lMm9Eb2MueG1srVPL&#10;btswELwX6D8QvMeyFTioBcs5xE0vQWug7QesSUoiwBe4tGX/fZeUazcpCuRQHaglOZzdmSXXjydr&#10;2FFF1N61fDGbc6ac8FK7vuU/fzzffeIMEzgJxjvV8rNC/rj5+GE9hkbVfvBGqsiIxGEzhpYPKYWm&#10;qlAMygLOfFCONjsfLSSaxr6SEUZit6aq5/OHavRRhuiFQqTV7bTJL4zxPYS+67RQWy8OVrk0sUZl&#10;IJEkHHRAvinVdp0S6VvXoUrMtJyUpjJSEor3eaw2a2j6CGHQ4lICvKeEN5osaEdJr1RbSMAOUf9F&#10;ZbWIHn2XZsLbahJSHCEVi/kbb74PEFTRQlZjuJqO/49WfD3uItOy5UvOHFhq+It2it3XdfZmDNgQ&#10;5Mnt4mWGYRez0FMXbf6TBHYqfp6vfqpTYoIWH+6JVNB6vZovVstMWN1Ohojpi/KW5aDlhtIWC+H4&#10;gmmC/obkRMaxseWrZZ05gS5eRw2n0AYqHl1fzqI3Wj5rY/IJjP3+yUR2hNz88l1KeAXLSbaAw4Qr&#10;WxkGzaBAfnaSpXMgWxy9Bp5LsEpyZhQ9nhwVZAJtbsgUNbje/ANNDhhHRmRrJzNztPfyTI04hKj7&#10;gdxYlErzDjW+2Ha5pPlm/TkvTLeHu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et9OdgAAAAI&#10;AQAADwAAAAAAAAABACAAAAAiAAAAZHJzL2Rvd25yZXYueG1sUEsBAhQAFAAAAAgAh07iQJXSgCnj&#10;AQAA4AMAAA4AAAAAAAAAAQAgAAAAJwEAAGRycy9lMm9Eb2MueG1sUEsFBgAAAAAGAAYAWQEAAHwF&#10;AAAAAA==&#10;">
                <v:fill on="f" focussize="0,0"/>
                <v:stroke color="#000000" joinstyle="round" endarrow="block"/>
                <v:imagedata o:title=""/>
                <o:lock v:ext="edit" aspectratio="f"/>
              </v:lin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r>
        <w:rPr>
          <w:sz w:val="24"/>
        </w:rPr>
        <mc:AlternateContent>
          <mc:Choice Requires="wps">
            <w:drawing>
              <wp:anchor distT="0" distB="0" distL="114300" distR="114300" simplePos="0" relativeHeight="251709440" behindDoc="0" locked="0" layoutInCell="1" allowOverlap="1">
                <wp:simplePos x="0" y="0"/>
                <wp:positionH relativeFrom="column">
                  <wp:posOffset>828675</wp:posOffset>
                </wp:positionH>
                <wp:positionV relativeFrom="paragraph">
                  <wp:posOffset>26670</wp:posOffset>
                </wp:positionV>
                <wp:extent cx="2988310" cy="427990"/>
                <wp:effectExtent l="5080" t="5080" r="16510" b="11430"/>
                <wp:wrapNone/>
                <wp:docPr id="29" name="矩形 29"/>
                <wp:cNvGraphicFramePr/>
                <a:graphic xmlns:a="http://schemas.openxmlformats.org/drawingml/2006/main">
                  <a:graphicData uri="http://schemas.microsoft.com/office/word/2010/wordprocessingShape">
                    <wps:wsp>
                      <wps:cNvSpPr/>
                      <wps:spPr>
                        <a:xfrm>
                          <a:off x="3009265" y="8198485"/>
                          <a:ext cx="2988310"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25pt;margin-top:2.1pt;height:33.7pt;width:235.3pt;z-index:251709440;v-text-anchor:middle;mso-width-relative:page;mso-height-relative:page;" fillcolor="#FFFFFF [3212]" filled="t" stroked="t" coordsize="21600,21600" o:gfxdata="UEsDBAoAAAAAAIdO4kAAAAAAAAAAAAAAAAAEAAAAZHJzL1BLAwQUAAAACACHTuJAQUWvXdgAAAAI&#10;AQAADwAAAGRycy9kb3ducmV2LnhtbE2PwU7DMBBE70j8g7VIXBC13ZQUhTg9VIITIFoK4ujGSxIR&#10;r6PYbcPfs5zgOJrRzJtyNfleHHGMXSADeqZAINXBddQY2L3eX9+CiMmSs30gNPCNEVbV+VlpCxdO&#10;tMHjNjWCSygW1kCb0lBIGesWvY2zMCCx9xlGbxPLsZFutCcu972cK5VLbzvihdYOuG6x/toevIH1&#10;YnxR79nbxy67osfn7ulhMy29MZcXWt2BSDilvzD84jM6VMy0DwdyUfSsM3XDUQOLOQj2c6U1iL2B&#10;pc5BVqX8f6D6AVBLAwQUAAAACACHTuJAA3OKKosCAAAWBQAADgAAAGRycy9lMm9Eb2MueG1srVRL&#10;btswEN0X6B0I7hvJip3IRuTAiOGiQNAYSIuuaYqyBFAkS9KW08sU6K6H6HGKXqOPlJI4SRdZVAtq&#10;hnycz5sZXlweWkn2wrpGq4KOTlJKhOK6bNS2oJ8/rd7llDjPVMmkVqKgd8LRy/nbNxedmYlM11qW&#10;whIYUW7WmYLW3ptZkjhei5a5E22EwmGlbcs8VLtNSss6WG9lkqXpWdJpWxqruXAOu8v+kA4W7WsM&#10;6qpquFhqvmuF8r1VKyTzSMnVjXF0HqOtKsH9TVU54YksKDL1cYUTyJuwJvMLNttaZuqGDyGw14Tw&#10;LKeWNQpOH0wtmWdkZ5sXptqGW+105U+4bpM+kcgIshilz7i5rZkRMRdQ7cwD6e7/meUf92tLmrKg&#10;2ZQSxVpU/M/3n79//SDYADudcTOAbs3aDpqDGFI9VLYNfyRBDgU9TdNpdjah5K6g+Wiaj/NJz644&#10;eMIByKZ5fjoC8RyIcXY+nUb6k0dLxjr/XuiWBKGgFtWLpLL9tfPwDug9JDh2WjblqpEyKna7uZKW&#10;7BkqvYpfcI8rT2BSkQ6xjs4RKGdo3wptA7E1oMCpLSVMbjEX3Nvo+slld+zjNJ8s80UPqlkpes+T&#10;FN+94x7+MoiQxJK5ur8SXQxXpAI6UN6THCR/2BwG5je6vEO1rO7b2Bm+amDqmjm/ZhZ9C3Ix2f4G&#10;SyU1EtWDREmt7bd/7Qc82gmnlHSYA7DwdcesoER+UGi06Wg8DoMTlfHkPINij082xydq115pFGCE&#10;N8TwKAa8l/diZXX7BQ/AInjFEVMcvnu+B+XK9/OJJ4SLxSLCMCyG+Wt1a3gwHgqu9GLnddXExghE&#10;9ewM/GFcIu/DaId5PNYj6vE5m/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UWvXdgAAAAIAQAA&#10;DwAAAAAAAAABACAAAAAiAAAAZHJzL2Rvd25yZXYueG1sUEsBAhQAFAAAAAgAh07iQANziiqLAgAA&#10;FgUAAA4AAAAAAAAAAQAgAAAAJwEAAGRycy9lMm9Eb2MueG1sUEsFBgAAAAAGAAYAWQEAACQGAAAA&#10;AA==&#10;">
                <v:fill on="t" focussize="0,0"/>
                <v:stroke weight="0.25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杨庄镇民政事务所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0557-4310104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0557-4310101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w:t>
      </w:r>
      <w:r>
        <w:rPr>
          <w:rFonts w:hint="eastAsia" w:ascii="仿宋" w:hAnsi="仿宋" w:eastAsia="仿宋" w:cs="仿宋"/>
          <w:b w:val="0"/>
          <w:bCs w:val="0"/>
          <w:color w:val="000000" w:themeColor="text1"/>
          <w:sz w:val="32"/>
          <w:szCs w:val="32"/>
          <w14:textFill>
            <w14:solidFill>
              <w14:schemeClr w14:val="tx1"/>
            </w14:solidFill>
          </w14:textFill>
        </w:rPr>
        <w:t>特困人员供养审核转报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14560" behindDoc="0" locked="0" layoutInCell="1" allowOverlap="1">
                <wp:simplePos x="0" y="0"/>
                <wp:positionH relativeFrom="column">
                  <wp:posOffset>808990</wp:posOffset>
                </wp:positionH>
                <wp:positionV relativeFrom="paragraph">
                  <wp:posOffset>6079490</wp:posOffset>
                </wp:positionV>
                <wp:extent cx="2995295" cy="635635"/>
                <wp:effectExtent l="4445" t="4445" r="10160" b="7620"/>
                <wp:wrapNone/>
                <wp:docPr id="20" name="Text Box 318"/>
                <wp:cNvGraphicFramePr/>
                <a:graphic xmlns:a="http://schemas.openxmlformats.org/drawingml/2006/main">
                  <a:graphicData uri="http://schemas.microsoft.com/office/word/2010/wordprocessingShape">
                    <wps:wsp>
                      <wps:cNvSpPr txBox="1"/>
                      <wps:spPr>
                        <a:xfrm>
                          <a:off x="0" y="0"/>
                          <a:ext cx="2995295" cy="635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wps:txbx>
                      <wps:bodyPr upright="1"/>
                    </wps:wsp>
                  </a:graphicData>
                </a:graphic>
              </wp:anchor>
            </w:drawing>
          </mc:Choice>
          <mc:Fallback>
            <w:pict>
              <v:shape id="Text Box 318" o:spid="_x0000_s1026" o:spt="202" type="#_x0000_t202" style="position:absolute;left:0pt;margin-left:63.7pt;margin-top:478.7pt;height:50.05pt;width:235.85pt;z-index:251714560;mso-width-relative:page;mso-height-relative:page;" fillcolor="#FFFFFF" filled="t" stroked="t" coordsize="21600,21600" o:gfxdata="UEsDBAoAAAAAAIdO4kAAAAAAAAAAAAAAAAAEAAAAZHJzL1BLAwQUAAAACACHTuJA/z4lK9oAAAAM&#10;AQAADwAAAGRycy9kb3ducmV2LnhtbE2PzU7DMBCE70i8g7VIXBC1U5qmCXF6QALBrRQEVzfeJhH+&#10;Cbablrdne4LbjubT7Ey9PlnDJgxx8E5CNhPA0LVeD66T8P72eLsCFpNyWhnvUMIPRlg3lxe1qrQ/&#10;ulectqljFOJipST0KY0V57Ht0ao48yM68vY+WJVIho7roI4Ubg2fC7HkVg2OPvRqxIce26/twUpY&#10;LZ6nz/hyt/lol3tTpptievoOUl5fZeIeWMJT+oPhXJ+qQ0Oddv7gdGSG9LxYECqhzM8HEXlZZsB2&#10;ZIm8yIE3Nf8/ovkFUEsDBBQAAAAIAIdO4kAuaLeN+wEAADgEAAAOAAAAZHJzL2Uyb0RvYy54bWyt&#10;U9tu2zAMfR+wfxD0vjhJkaIx4hTYsuxl2Aa0+wBFom0BukFUYufvR8lpetke+jDBkCnx6Ig8pDb3&#10;ozXsBBG1dw1fzOacgZNeadc1/Pfj/tMdZ5iEU8J4Bw0/A/L77ccPmyHUsPS9NwoiIxKH9RAa3qcU&#10;6qpC2YMVOPMBHDlbH61ItIxdpaIYiN2aajmf31aDjypELwGRdneTk18Y43sIfdtqCTsvjxZcmlgj&#10;GJEoJex1QL4t0bYtyPSzbRESMw2nTFOZ6RKyD3muthtRd1GEXstLCOI9IbzJyQrt6NIr1U4kwY5R&#10;/0VltYwefZtm0ttqSqQoQlks5m+0eehFgJILSY3hKjr+P1r54/QrMq0aviRJnLBU8UcYE/vsR3az&#10;uMsCDQFrwj0EQqaRHNQ2T/tImznvsY02/ykjRn7iOl/lzXSSNpfr9Wq5XnEmyXd7s6Iv01TPp0PE&#10;9A28ZdloeKTyFVXF6TumCfoEyZehN1rttTFlEbvDFxPZSVCp92Vc2F/BjGNDwymQHIeg/m2pb8i0&#10;gTRA15X7Xp3Al8TzMv5FnAPbCeynAApDhona6gSxWD0I9dUpls6BZHb0vHgOxoLizAC9xmwVZBLa&#10;vAdJ2hlHEuYSTaXIVhoPI9Fk8+DVmcp2DFF3PUlaClfg1FBF+0vz5459uS6kzw9++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iUr2gAAAAwBAAAPAAAAAAAAAAEAIAAAACIAAABkcnMvZG93bnJl&#10;di54bWxQSwECFAAUAAAACACHTuJALmi3jfsBAAA4BAAADgAAAAAAAAABACAAAAApAQAAZHJzL2Uy&#10;b0RvYy54bWxQSwUGAAAAAAYABgBZAQAAl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2328545</wp:posOffset>
                </wp:positionH>
                <wp:positionV relativeFrom="paragraph">
                  <wp:posOffset>3367405</wp:posOffset>
                </wp:positionV>
                <wp:extent cx="14605" cy="283210"/>
                <wp:effectExtent l="34290" t="0" r="27305" b="8890"/>
                <wp:wrapNone/>
                <wp:docPr id="14" name="Line 322"/>
                <wp:cNvGraphicFramePr/>
                <a:graphic xmlns:a="http://schemas.openxmlformats.org/drawingml/2006/main">
                  <a:graphicData uri="http://schemas.microsoft.com/office/word/2010/wordprocessingShape">
                    <wps:wsp>
                      <wps:cNvCnPr>
                        <a:stCxn id="8" idx="2"/>
                      </wps:cNvCnPr>
                      <wps:spPr>
                        <a:xfrm flipH="1">
                          <a:off x="0" y="0"/>
                          <a:ext cx="14605" cy="283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3.35pt;margin-top:265.15pt;height:22.3pt;width:1.15pt;z-index:251712512;mso-width-relative:page;mso-height-relative:page;" filled="f" stroked="t" coordsize="21600,21600" o:gfxdata="UEsDBAoAAAAAAIdO4kAAAAAAAAAAAAAAAAAEAAAAZHJzL1BLAwQUAAAACACHTuJAKSewttsAAAAL&#10;AQAADwAAAGRycy9kb3ducmV2LnhtbE2PwU7DMAyG70i8Q2Qkbiwp3Tpamu6AQOKE2IaQuGWNacsa&#10;pzTZOnh6zAmOtj/9/v5ydXK9OOIYOk8akpkCgVR721Gj4WX7cHUDIkRD1vSeUMMXBlhV52elKayf&#10;aI3HTWwEh1AojIY2xqGQMtQtOhNmfkDi27sfnYk8jo20o5k43PXyWqlMOtMRf2jNgHct1vvNwWnI&#10;t9PCP4/713nSfb5933/E4fEpan15kahbEBFP8Q+GX31Wh4qddv5ANoheQ5plS0Y1LFKVgmAizXJu&#10;t+PNcp6DrEr5v0P1A1BLAwQUAAAACACHTuJA9sta/f8BAAATBAAADgAAAGRycy9lMm9Eb2MueG1s&#10;rVPLbtswELwX6D8QvNeylQdSwXIOdtMegjZA2w9Yk5REgC9wacv++y4p125SBMghOggkdzi7sztc&#10;3h+sYXsVUXvX8sVszplywkvt+pb//vXw6Y4zTOAkGO9Uy48K+f3q44flGBpV+8EbqSIjEofNGFo+&#10;pBSaqkIxKAs480E5CnY+Wki0jX0lI4zEbk1Vz+e31eijDNELhUinmynIT4zxLYS+67RQGy92Vrk0&#10;sUZlIJEkHHRAvirVdp0S6UfXoUrMtJyUpvKnJLTe5n+1WkLTRwiDFqcS4C0lvNBkQTtKeqbaQAK2&#10;i/o/KqtF9Oi7NBPeVpOQ0hFSsZi/6M3PAYIqWqjVGM5Nx/ejFd/3T5FpSU645syBpYk/aqfYVV3n&#10;5owBG8Ks3VPM8jCtD67AySVaHlpeUNUzWN5gmC4cumhZZ3T4RhlKh0gzo3s0gON5AOqQmKDDxfXt&#10;/IYzQZH67qpelPlU0GSWnD5ETF+VtywvWm6o0MIJ+0dMVC1B/0Iy3Dg2tvzzTZ05gbzakUdoaQPp&#10;RdeXu+iNlg/amKIv9tu1iWwP2S/ly10g3mewnGQDOEy4EpqcNCiQX5xk6RiokY4eEM8lWCU5M4re&#10;W14VzyXQ5oJMUYPrzStoSm8cVXFpbF5tvTzS7HYh6n6gbixKpTlCXik1n3ydzfjvvjBd3v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knsLbbAAAACwEAAA8AAAAAAAAAAQAgAAAAIgAAAGRycy9k&#10;b3ducmV2LnhtbFBLAQIUABQAAAAIAIdO4kD2y1r9/wEAABMEAAAOAAAAAAAAAAEAIAAAACo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2343785</wp:posOffset>
                </wp:positionH>
                <wp:positionV relativeFrom="paragraph">
                  <wp:posOffset>5767705</wp:posOffset>
                </wp:positionV>
                <wp:extent cx="5715" cy="327660"/>
                <wp:effectExtent l="33655" t="0" r="36830" b="2540"/>
                <wp:wrapNone/>
                <wp:docPr id="21" name="Line 322"/>
                <wp:cNvGraphicFramePr/>
                <a:graphic xmlns:a="http://schemas.openxmlformats.org/drawingml/2006/main">
                  <a:graphicData uri="http://schemas.microsoft.com/office/word/2010/wordprocessingShape">
                    <wps:wsp>
                      <wps:cNvCnPr/>
                      <wps:spPr>
                        <a:xfrm>
                          <a:off x="0" y="0"/>
                          <a:ext cx="5715"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84.55pt;margin-top:454.15pt;height:25.8pt;width:0.45pt;z-index:251715584;mso-width-relative:page;mso-height-relative:page;" filled="f" stroked="t" coordsize="21600,21600" o:gfxdata="UEsDBAoAAAAAAIdO4kAAAAAAAAAAAAAAAAAEAAAAZHJzL1BLAwQUAAAACACHTuJA61EZbdsAAAAL&#10;AQAADwAAAGRycy9kb3ducmV2LnhtbE2PwU7DMAyG70i8Q2QkbiwpFaMtTXdAGpcNpm1oGresCW1F&#10;41RJupW3x5zgaPvT7+8vF5Pt2dn40DmUkMwEMIO10x02Et73y7sMWIgKteodGgnfJsCiur4qVaHd&#10;BbfmvIsNoxAMhZLQxjgUnIe6NVaFmRsM0u3Teasijb7h2qsLhdue3wsx51Z1SB9aNZjn1tRfu9FK&#10;2K6Xq+ywGqfaf7wkb/vN+vUYMilvbxLxBCyaKf7B8KtP6lCR08mNqAPrJaTzPCFUQi6yFBgR6aOg&#10;difaPOQ58Krk/ztUP1BLAwQUAAAACACHTuJAQ6eX2ugBAADiAwAADgAAAGRycy9lMm9Eb2MueG1s&#10;rVNNb9swDL0P2H8QdF+cuEi6GXF6aNZdii3Auh/ASLItQF8QlTj596PkLNk6DOhhPsiUSD3yPVLr&#10;h5M17Kgiau9avpjNOVNOeKld3/IfL08fPnKGCZwE451q+Vkhf9i8f7ceQ6NqP3gjVWQE4rAZQ8uH&#10;lEJTVSgGZQFnPihHzs5HC4m2sa9khJHQranq+XxVjT7KEL1QiHS6nZz8ghjfAui7Tgu19eJglUsT&#10;alQGElHCQQfkm1Jt1ymRvnUdqsRMy4lpKislIXuf12qzhqaPEAYtLiXAW0p4xcmCdpT0CrWFBOwQ&#10;9V9QVovo0XdpJrytJiJFEWKxmL/S5vsAQRUuJDWGq+j4/2DF1+MuMi1bXi84c2Cp48/aKXZX11mc&#10;MWBDMY9uFy87DLuYmZ66aPOfOLBTEfR8FVSdEhN0uLxfLDkT5Lir71erInd1uxoipi/KW5aNlhvK&#10;W0SE4zMmSkehv0JyJuPY2PJPyzpjAo1eRy0n0wYqH11f7qI3Wj5pY/INjP3+0UR2hNz+8mVShPtH&#10;WE6yBRymuOKaBmNQID87ydI5kC6O3gPPJVglOTOKnk+2CBCaBNrcIlPU4Hrzj2hKbxxVkbWd1MzW&#10;3sszteIQou4HUmNRKs0ean2p+TKmebZ+3xek29Pc/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URlt2wAAAAsBAAAPAAAAAAAAAAEAIAAAACIAAABkcnMvZG93bnJldi54bWxQSwECFAAUAAAACACH&#10;TuJAQ6eX2ugBAADiAwAADgAAAAAAAAABACAAAAAqAQAAZHJzL2Uyb0RvYy54bWxQSwUGAAAAAAYA&#10;BgBZAQAAhAU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00955" cy="6129655"/>
                <wp:effectExtent l="0" t="0" r="0" b="0"/>
                <wp:docPr id="36" name="Group 314"/>
                <wp:cNvGraphicFramePr/>
                <a:graphic xmlns:a="http://schemas.openxmlformats.org/drawingml/2006/main">
                  <a:graphicData uri="http://schemas.microsoft.com/office/word/2010/wordprocessingGroup">
                    <wpg:wgp>
                      <wpg:cNvGrpSpPr/>
                      <wpg:grpSpPr>
                        <a:xfrm>
                          <a:off x="0" y="0"/>
                          <a:ext cx="5100955" cy="6129655"/>
                          <a:chOff x="75" y="26"/>
                          <a:chExt cx="8099" cy="9818"/>
                        </a:xfrm>
                      </wpg:grpSpPr>
                      <wps:wsp>
                        <wps:cNvPr id="1362" name="Picture 315"/>
                        <wps:cNvSpPr>
                          <a:spLocks noChangeAspect="1" noTextEdit="1"/>
                        </wps:cNvSpPr>
                        <wps:spPr>
                          <a:xfrm>
                            <a:off x="75" y="26"/>
                            <a:ext cx="8099" cy="9818"/>
                          </a:xfrm>
                          <a:prstGeom prst="rect">
                            <a:avLst/>
                          </a:prstGeom>
                          <a:noFill/>
                          <a:ln>
                            <a:noFill/>
                          </a:ln>
                        </wps:spPr>
                        <wps:bodyPr upright="1"/>
                      </wps:wsp>
                      <wps:wsp>
                        <wps:cNvPr id="1363" name="Text Box 316"/>
                        <wps:cNvSpPr txBox="1"/>
                        <wps:spPr>
                          <a:xfrm>
                            <a:off x="490" y="92"/>
                            <a:ext cx="6934" cy="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wps:txbx>
                        <wps:bodyPr upright="1"/>
                      </wps:wsp>
                      <wps:wsp>
                        <wps:cNvPr id="1364" name="Text Box 317"/>
                        <wps:cNvSpPr txBox="1"/>
                        <wps:spPr>
                          <a:xfrm>
                            <a:off x="628" y="2238"/>
                            <a:ext cx="6508" cy="1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wps:txbx>
                        <wps:bodyPr upright="1"/>
                      </wps:wsp>
                      <wps:wsp>
                        <wps:cNvPr id="1365" name="Text Box 318"/>
                        <wps:cNvSpPr txBox="1"/>
                        <wps:spPr>
                          <a:xfrm>
                            <a:off x="199" y="7909"/>
                            <a:ext cx="7199" cy="13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wps:txbx>
                        <wps:bodyPr upright="1"/>
                      </wps:wsp>
                      <wps:wsp>
                        <wps:cNvPr id="1366" name="Line 321"/>
                        <wps:cNvCnPr>
                          <a:stCxn id="1363" idx="2"/>
                        </wps:cNvCnPr>
                        <wps:spPr>
                          <a:xfrm>
                            <a:off x="3957" y="1762"/>
                            <a:ext cx="17" cy="458"/>
                          </a:xfrm>
                          <a:prstGeom prst="line">
                            <a:avLst/>
                          </a:prstGeom>
                          <a:ln w="9525" cap="flat" cmpd="sng">
                            <a:solidFill>
                              <a:srgbClr val="000000"/>
                            </a:solidFill>
                            <a:prstDash val="solid"/>
                            <a:headEnd type="none" w="med" len="med"/>
                            <a:tailEnd type="triangle" w="med" len="med"/>
                          </a:ln>
                        </wps:spPr>
                        <wps:bodyPr upright="1"/>
                      </wps:wsp>
                      <wps:wsp>
                        <wps:cNvPr id="1367" name="Line 322"/>
                        <wps:cNvCnPr/>
                        <wps:spPr>
                          <a:xfrm>
                            <a:off x="3899" y="3643"/>
                            <a:ext cx="24" cy="61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82.65pt;width:401.65pt;" coordorigin="75,26" coordsize="8099,9818" o:gfxdata="UEsDBAoAAAAAAIdO4kAAAAAAAAAAAAAAAAAEAAAAZHJzL1BLAwQUAAAACACHTuJAefrxYtYAAAAF&#10;AQAADwAAAGRycy9kb3ducmV2LnhtbE2PQWvCQBCF74X+h2UK3upuGhSbZiNFak9SUAultzE7JsHs&#10;bMiuif77br20l4HHe7z3Tb682FYM1PvGsYZkqkAQl840XGn43K8fFyB8QDbYOiYNV/KwLO7vcsyM&#10;G3lLwy5UIpawz1BDHUKXSenLmiz6qeuIo3d0vcUQZV9J0+MYy20rn5SaS4sNx4UaO1rVVJ52Z6vh&#10;fcTxNU3ehs3puLp+72cfX5uEtJ48JOoFRKBL+AvDL35EhyIyHdyZjRethvhIuN3oLVSagjhoeJ7P&#10;UpBFLv/TFz9QSwMEFAAAAAgAh07iQJ205bScAwAA7A8AAA4AAABkcnMvZTJvRG9jLnhtbO1X227b&#10;MAx9H7B/EPS++pY4cdB02Hp7KbYC7T5AtWVbmC0JktK4fz+KttMkbYOuA4ZhaB4cS5Qo8vCYpI4/&#10;d21D7rmxQskljY5CSrjMVSFktaQ/bi8+zSmxjsmCNUryJX3gln4++fjheK0XPFa1agpuCCiRdrHW&#10;S1o7pxdBYPOat8weKc0lCEtlWuZgaKqgMGwN2tsmiMMwDdbKFNqonFsLs2e9kA4azWsUqrIUOT9T&#10;+arl0vVaDW+YA5dsLbSlJ2htWfLcfS9Lyx1plhQ8dfiEQ+D9zj+Dk2O2qAzTtcgHE9hrTNjzqWVC&#10;wqEbVWfMMbIy4omqVuRGWVW6o1y1Qe8IIgJeROEeNpdGrTT6Ui3Wld6ADoHaQ/3NavNv99eGiGJJ&#10;k5QSyVqIOB5Lkmji0VnragGLLo2+0ddmmKj6kXe4K03r/8EV0iGuDxtceedIDpPTKAyz6ZSSHGRp&#10;FGcpDBD5vIbw+H0zkIIwTsf582HvPMyyfmM2j+ZeGoyHBt62jSlrDXy0jyDZPwPppmaaI/bW+z+A&#10;FCVpPMJ0LXK3MhyAQmf8+bDQo+TxsPpK5T8tkeq0ZrLiX6wGMsIHB9vVLSBzXggceo929vqBHbTs&#10;obuH0ojvAYzYQhvrLrlqiX9ZUgNWIFPZ/ZV1PZzjEm+3VBeiaTA4jdyZANz9DBrb2+ctvVPFA4Cz&#10;0kZU9Y5DEAxPn78TlWSMioeWfFUdhAW5tAUtcR0IfAjAvQMoTzLIDkDGLO7JOMKcZsmkp2KUzjB1&#10;bKj42zBb1YjCI41cMdXdaWPIPYMsdYG/geg7yxpJ1mDVNPZfEoPUW0LKg9dWF0tqZYVh3dlhtxWH&#10;+HtOsY//GbN1bwBq6D1vheMGuVBzVpzLgrgHDRlCQmWg3piWF5Q0HAqJf8OVjonmNSufp5Pr7roh&#10;Ov8IsyDkfVrcYtbMu/oGZqUxFFef5uIEUxlbbLg1DUHk82M06ZPjO7f+f27Bh/yEW0iMN3Ar8nUS&#10;+DPLwqz/EkduzVCE3EqmiZe9c+v/59amnbsSEpqUeFP1oEk5lUOT4k47id0fNDZQQkUB5RGr3tiS&#10;9CsPFMskm86Qd9EMWiOsACPvIhB41k2mu33bk2LZgIWHepK/X/jeWu6cEdDsNS8Ux+dL3j9S5yBY&#10;fS4a+ILBHPKQZ8FQ8V7oTJP5kH6SdIIp5rG0xUPTlEZIwZdzzzsNDjTSeNmBSyAm7+HC6m+Z22Ns&#10;zh8v6S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Hn68WLWAAAABQEAAA8AAAAAAAAAAQAgAAAA&#10;IgAAAGRycy9kb3ducmV2LnhtbFBLAQIUABQAAAAIAIdO4kCdtOW0nAMAAOwPAAAOAAAAAAAAAAEA&#10;IAAAACUBAABkcnMvZTJvRG9jLnhtbFBLBQYAAAAABgAGAFkBAAAzBwAAAAA=&#10;">
                <o:lock v:ext="edit" aspectratio="f"/>
                <v:rect id="Picture 315" o:spid="_x0000_s1026" o:spt="1" style="position:absolute;left:75;top:26;height:9818;width:8099;" filled="f" stroked="f" coordsize="21600,21600" o:gfxdata="UEsDBAoAAAAAAIdO4kAAAAAAAAAAAAAAAAAEAAAAZHJzL1BLAwQUAAAACACHTuJATArKHL0AAADd&#10;AAAADwAAAGRycy9kb3ducmV2LnhtbEVPTWvCQBC9F/wPywheim5iIZTo6kGQBimExup5yI5JMDub&#10;ZLeJ/ffdQqG3ebzP2e4fphUjDa6xrCBeRSCIS6sbrhR8no/LVxDOI2tsLZOCb3Kw382etphqO/EH&#10;jYWvRAhhl6KC2vsuldKVNRl0K9sRB+5mB4M+wKGSesAphJtWrqMokQYbDg01dnSoqbwXX0bBVObj&#10;9fz+JvPna2a5z/pDcTkptZjH0QaEp4f/F/+5Mx3mvyRr+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soc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490;top:92;height:1670;width:6934;" fillcolor="#FFFFFF" filled="t" stroked="t" coordsize="21600,21600" o:gfxdata="UEsDBAoAAAAAAIdO4kAAAAAAAAAAAAAAAAAEAAAAZHJzL1BLAwQUAAAACACHTuJAAveH9L0AAADd&#10;AAAADwAAAGRycy9kb3ducmV2LnhtbEVPTWvCQBC9F/wPywheSt1oJNXo6kGw2FvVUq9DdkyC2dm4&#10;u0b777sFwds83ucsVnfTiI6cry0rGA0TEMSF1TWXCr4Pm7cpCB+QNTaWScEveVgtey8LzLW98Y66&#10;fShFDGGfo4IqhDaX0hcVGfRD2xJH7mSdwRChK6V2eIvhppHjJMmkwZpjQ4UtrSsqzvurUTCdbLuj&#10;/0y/fors1MzC63v3cXFKDfqjZA4i0D08xQ/3Vsf5aZbC/zfxB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4f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v:textbox>
                </v:shape>
                <v:shape id="Text Box 317" o:spid="_x0000_s1026" o:spt="202" type="#_x0000_t202" style="position:absolute;left:628;top:2238;height:1455;width:6508;" fillcolor="#FFFFFF" filled="t" stroked="t" coordsize="21600,21600" o:gfxdata="UEsDBAoAAAAAAIdO4kAAAAAAAAAAAAAAAAAEAAAAZHJzL1BLAwQUAAAACACHTuJAjR4fgL0AAADd&#10;AAAADwAAAGRycy9kb3ducmV2LnhtbEVPS4vCMBC+L/gfwgh7WTR1lep2jR4ERW++2L0OzdgWm0lN&#10;YnX//UYQvM3H95zp/G5q0ZLzlWUFg34Cgji3uuJCwfGw7E1A+ICssbZMCv7Iw3zWeZtipu2Nd9Tu&#10;QyFiCPsMFZQhNJmUPi/JoO/bhjhyJ+sMhghdIbXDWww3tfxMklQarDg2lNjQoqT8vL8aBZPRuv31&#10;m+H2J09P9Vf4GLeri1PqvTtIvkEEuoeX+Ole6zh/mI7g8U08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Hh+A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v:textbox>
                </v:shape>
                <v:shape id="Text Box 318" o:spid="_x0000_s1026" o:spt="202" type="#_x0000_t202" style="position:absolute;left:199;top:7909;height:1353;width:7199;" fillcolor="#FFFFFF" filled="t" stroked="t" coordsize="21600,21600" o:gfxdata="UEsDBAoAAAAAAIdO4kAAAAAAAAAAAAAAAAAEAAAAZHJzL1BLAwQUAAAACACHTuJA4lK6G74AAADd&#10;AAAADwAAAGRycy9kb3ducmV2LnhtbEVPTWvCQBC9F/wPywhepG7UGjVm46HQYm+tFr0O2TEJZmfT&#10;3W20/75bEHqbx/ucfHszrejJ+caygukkAUFcWt1wpeDz8PK4AuEDssbWMin4IQ/bYvCQY6btlT+o&#10;34dKxBD2GSqoQ+gyKX1Zk0E/sR1x5M7WGQwRukpqh9cYblo5S5JUGmw4NtTY0XNN5WX/bRSsnnb9&#10;yb/N349lem7XYbzsX7+cUqPhNNmACHQL/+K7e6fj/Hm6gL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K6G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v:textbox>
                </v:shape>
                <v:line id="Line 321" o:spid="_x0000_s1026" o:spt="20" style="position:absolute;left:3957;top:1762;height:458;width:17;" filled="f" stroked="t" coordsize="21600,21600" o:gfxdata="UEsDBAoAAAAAAIdO4kAAAAAAAAAAAAAAAAAEAAAAZHJzL1BLAwQUAAAACACHTuJApX5d+L4AAADd&#10;AAAADwAAAGRycy9kb3ducmV2LnhtbEVPS2vCQBC+C/6HZYTedBOFEFJXDwVLQVvxgbS3ITtNQrOz&#10;YXfV9N+7guBtPr7nzJe9acWFnG8sK0gnCQji0uqGKwXHw2qcg/ABWWNrmRT8k4flYjiYY6HtlXd0&#10;2YdKxBD2BSqoQ+gKKX1Zk0E/sR1x5H6tMxgidJXUDq8x3LRymiSZNNhwbKixo7eayr/92SjYbVbr&#10;/LQ+96X7eU+/DtvN57fPlXoZpckriEB9eIof7g8d58+yDO7fxB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5d+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99;top:3643;height:611;width:24;" filled="f" stroked="t" coordsize="21600,21600" o:gfxdata="UEsDBAoAAAAAAIdO4kAAAAAAAAAAAAAAAAAEAAAAZHJzL1BLAwQUAAAACACHTuJAyjL4Y74AAADd&#10;AAAADwAAAGRycy9kb3ducmV2LnhtbEVPTWvCQBC9F/wPywi91U0q2BBdPRQsgtailqK3ITsmodnZ&#10;sLtq/PeuIHibx/ucyawzjTiT87VlBekgAUFcWF1zqeB3N3/LQPiArLGxTAqu5GE27b1MMNf2whs6&#10;b0MpYgj7HBVUIbS5lL6oyKAf2JY4ckfrDIYIXSm1w0sMN418T5KRNFhzbKiwpc+Kiv/tySjYrObL&#10;7G956gp3+ErXu5/V995nSr3202QMIlAXnuKHe6Hj/OHoA+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L4Y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2392045</wp:posOffset>
                </wp:positionH>
                <wp:positionV relativeFrom="paragraph">
                  <wp:posOffset>4627880</wp:posOffset>
                </wp:positionV>
                <wp:extent cx="4445" cy="260985"/>
                <wp:effectExtent l="36830" t="0" r="34925" b="5715"/>
                <wp:wrapNone/>
                <wp:docPr id="15" name="Line 322"/>
                <wp:cNvGraphicFramePr/>
                <a:graphic xmlns:a="http://schemas.openxmlformats.org/drawingml/2006/main">
                  <a:graphicData uri="http://schemas.microsoft.com/office/word/2010/wordprocessingShape">
                    <wps:wsp>
                      <wps:cNvCnPr/>
                      <wps:spPr>
                        <a:xfrm flipH="1">
                          <a:off x="0" y="0"/>
                          <a:ext cx="4445" cy="260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8.35pt;margin-top:364.4pt;height:20.55pt;width:0.35pt;z-index:251713536;mso-width-relative:page;mso-height-relative:page;" filled="f" stroked="t" coordsize="21600,21600" o:gfxdata="UEsDBAoAAAAAAIdO4kAAAAAAAAAAAAAAAAAEAAAAZHJzL1BLAwQUAAAACACHTuJA78QHc9sAAAAL&#10;AQAADwAAAGRycy9kb3ducmV2LnhtbE2PwU7DMAyG70i8Q2QkbiztNpq1NN0BgcQJwYaQuGWNacsa&#10;pzTZOnh6zAmOtj/9/v5yfXK9OOIYOk8a0lkCAqn2tqNGw8v2/moFIkRD1vSeUMMXBlhX52elKayf&#10;6BmPm9gIDqFQGA1tjEMhZahbdCbM/IDEt3c/OhN5HBtpRzNxuOvlPEky6UxH/KE1A962WO83B6ch&#10;307X/mncvy7T7vPt++4jDg+PUevLizS5ARHxFP9g+NVndajYaecPZIPoNSxUphjVoOYr7sDEQqkl&#10;iB1vsjwHWZXyf4fqB1BLAwQUAAAACACHTuJAn2OCDuwBAADsAwAADgAAAGRycy9lMm9Eb2MueG1s&#10;rVNNbxshEL1X6n9A3Ou1t3aUrLzOIW7aQ9RaSvsDxizsIvElBnvtf9+BdZ02VaUcygENzOMx7zGs&#10;70/WsKOMqL1r+WI250w64Tvt+pb/+P744ZYzTOA6MN7Jlp8l8vvN+3frMTSy9oM3nYyMSBw2Y2j5&#10;kFJoqgrFIC3gzAfpKKl8tJBoGfuqizASuzVVPZ/fVKOPXYheSETa3U5JfmGMbyH0Smkht14crHRp&#10;Yo3SQCJJOOiAfFOqVUqK9E0plImZlpPSVGa6hOJ9nqvNGpo+Qhi0uJQAbynhlSYL2tGlV6otJGCH&#10;qP+islpEj16lmfC2moQUR0jFYv7Km+cBgixayGoMV9Px/9GKr8ddZLqjTlhx5sDSiz9pJ9nHus7m&#10;jAEbwjy4XbysMOxiVnpS0TJldPhCZ4t2UsNOxdrz1Vp5SkzQ5nK5JH5Bifpmfne7ytzVRJLJQsT0&#10;WXrLctByQxUUSjg+YZqgvyAZbhwbW363qjMnUBMqenwKbSAh6PpyFr3R3aM2Jp/A2O8fTGRHyI1Q&#10;xqWEP2D5ki3gMOFKKsOgGSR0n1zH0jmQQ45+Bs8lWNlxZiR9pBwVZAJtXpApanC9+QeaHDCOjMgu&#10;T77maO+7Mz3KIUTdD+TGolSaM9QExbZLw+Yu+31dmF4+6e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8QHc9sAAAALAQAADwAAAAAAAAABACAAAAAiAAAAZHJzL2Rvd25yZXYueG1sUEsBAhQAFAAA&#10;AAgAh07iQJ9jgg7sAQAA7AMAAA4AAAAAAAAAAQAgAAAAKg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99695</wp:posOffset>
                </wp:positionH>
                <wp:positionV relativeFrom="paragraph">
                  <wp:posOffset>3649345</wp:posOffset>
                </wp:positionV>
                <wp:extent cx="4571365" cy="962660"/>
                <wp:effectExtent l="5080" t="4445" r="8255" b="10795"/>
                <wp:wrapNone/>
                <wp:docPr id="6" name="Text Box 317"/>
                <wp:cNvGraphicFramePr/>
                <a:graphic xmlns:a="http://schemas.openxmlformats.org/drawingml/2006/main">
                  <a:graphicData uri="http://schemas.microsoft.com/office/word/2010/wordprocessingShape">
                    <wps:wsp>
                      <wps:cNvSpPr txBox="1"/>
                      <wps:spPr>
                        <a:xfrm>
                          <a:off x="0" y="0"/>
                          <a:ext cx="4571365" cy="962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wps:txbx>
                      <wps:bodyPr upright="1"/>
                    </wps:wsp>
                  </a:graphicData>
                </a:graphic>
              </wp:anchor>
            </w:drawing>
          </mc:Choice>
          <mc:Fallback>
            <w:pict>
              <v:shape id="Text Box 317" o:spid="_x0000_s1026" o:spt="202" type="#_x0000_t202" style="position:absolute;left:0pt;margin-left:7.85pt;margin-top:287.35pt;height:75.8pt;width:359.95pt;z-index:251711488;mso-width-relative:page;mso-height-relative:page;" fillcolor="#FFFFFF" filled="t" stroked="t" coordsize="21600,21600" o:gfxdata="UEsDBAoAAAAAAIdO4kAAAAAAAAAAAAAAAAAEAAAAZHJzL1BLAwQUAAAACACHTuJAG8hv3tkAAAAK&#10;AQAADwAAAGRycy9kb3ducmV2LnhtbE2PwU7DMBBE70j8g7VIXBB12jRJCXF6QALBDQpqr268TSLs&#10;dYjdtPw9ywluM9qn2ZlqfXZWTDiG3pOC+SwBgdR401Or4OP98XYFIkRNRltPqOAbA6zry4tKl8af&#10;6A2nTWwFh1AotYIuxqGUMjQdOh1mfkDi28GPTke2YyvNqE8c7qxcJEkune6JP3R6wIcOm8/N0SlY&#10;LZ+nXXhJX7dNfrB38aaYnr5Gpa6v5sk9iIjn+AfDb32uDjV32vsjmSAs+6xgUkFWLFkwUKRZDmLP&#10;YpGnIOtK/p9Q/wBQSwMEFAAAAAgAh07iQMT80M3/AQAANwQAAA4AAABkcnMvZTJvRG9jLnhtbK1T&#10;yY7bMAy9F+g/CLo3TjKNpzXiDNCm6aVoB5jpByhabAHaICqx8/el5ExmaQ851AeZEqlHvkdqfTda&#10;Q44ygvaupYvZnBLpuBfadS39/bj78IkSSMwJZryTLT1JoHeb9+/WQ2jk0vfeCBkJgjhohtDSPqXQ&#10;VBXwXloGMx+kQ6fy0bKE29hVIrIB0a2plvN5XQ0+ihA9lwB4up2c9IwYrwH0Smkut54frHRpQo3S&#10;sISUoNcB6KZUq5Tk6ZdSIBMxLUWmqayYBO19XqvNmjVdZKHX/FwCu6aEN5ws0w6TXqC2LDFyiPov&#10;KKt59OBVmnFvq4lIUQRZLOZvtHnoWZCFC0oN4SI6/D9Y/vN4H4kWLa0pccxiwx/lmMgXP5KbxW3W&#10;ZwjQYNhDwMA0ogOn5ukc8DDTHlW0+Y+ECPpR3dNF3QzH8fDj6nZxU68o4ej7XC/rushfPd8OEdJ3&#10;6S3JRksjdq+Iyo4/IGElGPoUkpOBN1rstDFlE7v9VxPJkWGnd+XLReKVV2HGkQGzr5a5Dobjq3Bs&#10;0LQBJQDXlXyvbsBL4Hn5/gWcC9sy6KcCCkIOY43VScZi9ZKJb06QdAoos8PXRXMxVgpKjMTHmK0S&#10;mZg210QiO+OQZG7R1IpspXE/Ikw2916csG2HEHXXo6SlcSUc56moc579PLAv9wX0+b1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yG/e2QAAAAoBAAAPAAAAAAAAAAEAIAAAACIAAABkcnMvZG93&#10;bnJldi54bWxQSwECFAAUAAAACACHTuJAxPzQzf8BAAA3BAAADgAAAAAAAAABACAAAAAo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619760</wp:posOffset>
                </wp:positionH>
                <wp:positionV relativeFrom="paragraph">
                  <wp:posOffset>2689225</wp:posOffset>
                </wp:positionV>
                <wp:extent cx="3446780" cy="678180"/>
                <wp:effectExtent l="4445" t="4445" r="15875" b="15875"/>
                <wp:wrapNone/>
                <wp:docPr id="8" name="Text Box 317"/>
                <wp:cNvGraphicFramePr/>
                <a:graphic xmlns:a="http://schemas.openxmlformats.org/drawingml/2006/main">
                  <a:graphicData uri="http://schemas.microsoft.com/office/word/2010/wordprocessingShape">
                    <wps:wsp>
                      <wps:cNvSpPr txBox="1"/>
                      <wps:spPr>
                        <a:xfrm>
                          <a:off x="0" y="0"/>
                          <a:ext cx="3446780"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wps:txbx>
                      <wps:bodyPr upright="1"/>
                    </wps:wsp>
                  </a:graphicData>
                </a:graphic>
              </wp:anchor>
            </w:drawing>
          </mc:Choice>
          <mc:Fallback>
            <w:pict>
              <v:shape id="Text Box 317" o:spid="_x0000_s1026" o:spt="202" type="#_x0000_t202" style="position:absolute;left:0pt;margin-left:48.8pt;margin-top:211.75pt;height:53.4pt;width:271.4pt;z-index:251710464;mso-width-relative:page;mso-height-relative:page;" fillcolor="#FFFFFF" filled="t" stroked="t" coordsize="21600,21600" o:gfxdata="UEsDBAoAAAAAAIdO4kAAAAAAAAAAAAAAAAAEAAAAZHJzL1BLAwQUAAAACACHTuJAVpaVMNoAAAAK&#10;AQAADwAAAGRycy9kb3ducmV2LnhtbE2Py07DMBBF90j8gzVIbBC126RpGzLpAgkEu1KqsnXjaRLh&#10;R7DdtPw9ZgXL0T2690y1vhjNRvKhdxZhOhHAyDZO9bZF2L0/3S+BhSitktpZQvimAOv6+qqSpXJn&#10;+0bjNrYsldhQSoQuxqHkPDQdGRkmbiCbsqPzRsZ0+pYrL8+p3Gg+E6LgRvY2LXRyoMeOms/tySAs&#10;85fxI7xmm31THPUq3i3G5y+PeHszFQ/AIl3iHwy/+kkd6uR0cCerAtMIq0WRSIR8ls2BJaDIRQ7s&#10;gDDPRAa8rvj/F+ofUEsDBBQAAAAIAIdO4kAzifNS+QEAADcEAAAOAAAAZHJzL2Uyb0RvYy54bWyt&#10;U8uO2yAU3VfqPyD2jZPMs1ackdo03VTtSDP9AALYRuIlILHz9z3gzLNdZFEv7AP3+HDvuZfV3Wg0&#10;OcgQlbMNXczmlEjLnVC2a+jvx+2nW0piYlYw7axs6FFGerf++GE1+FouXe+0kIFAxMZ68A3tU/J1&#10;VUXeS8PizHlpEWxdMCxhGbpKBDZA3ehqOZ9fV4MLwgfHZYzY3UxBelIM5wi6tlVcbhzfG2nTpBqk&#10;ZgklxV75SNcl27aVPP1q2ygT0Q1Fpam8cQjwLr+r9YrVXWC+V/yUAjsnhXc1GaYsDn2W2rDEyD6o&#10;v6SM4sFF16YZd6aaCimOoIrF/J03Dz3zstQCq6N/Nj3+P1n+83AfiBINRdstM2j4oxwT+eJGcrG4&#10;yf4MPtagPXgQ04gApuZpP2Izlz22weQvCiKIw93js7tZjmPz4vLy+uYWIY4Y0AIY8tXL3z7E9F06&#10;QzJoaED3iqns8COmifpEyYdFp5XYKq3LInS7rzqQA0Ont+U5qb+haUuGhn6+Wl4hD4bxbTE2gMbD&#10;gmi7ct6bP+Jr4Xl5/iWcE9uw2E8JFIVMY7VRSYaCesnENytIOnrYbHG7aE7GSEGJlriMGRVmYkqf&#10;w4R32sLC3KKpFRmlcTdCJsOdE0e0be+D6npYWhpX6Jin4v1p9vPAvl4X0Zf7vv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paVMNoAAAAKAQAADwAAAAAAAAABACAAAAAiAAAAZHJzL2Rvd25yZXYu&#10;eG1sUEsBAhQAFAAAAAgAh07iQDOJ81L5AQAANwQAAA4AAAAAAAAAAQAgAAAAKQEAAGRycy9lMm9E&#10;b2MueG1sUEsFBgAAAAAGAAYAWQEAAJ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r>
        <mc:AlternateContent>
          <mc:Choice Requires="wps">
            <w:drawing>
              <wp:anchor distT="0" distB="0" distL="114300" distR="114300" simplePos="0" relativeHeight="251717632" behindDoc="0" locked="0" layoutInCell="1" allowOverlap="1">
                <wp:simplePos x="0" y="0"/>
                <wp:positionH relativeFrom="column">
                  <wp:posOffset>2296795</wp:posOffset>
                </wp:positionH>
                <wp:positionV relativeFrom="paragraph">
                  <wp:posOffset>-65405</wp:posOffset>
                </wp:positionV>
                <wp:extent cx="10160" cy="311785"/>
                <wp:effectExtent l="35560" t="0" r="30480" b="5715"/>
                <wp:wrapNone/>
                <wp:docPr id="32" name="Line 322"/>
                <wp:cNvGraphicFramePr/>
                <a:graphic xmlns:a="http://schemas.openxmlformats.org/drawingml/2006/main">
                  <a:graphicData uri="http://schemas.microsoft.com/office/word/2010/wordprocessingShape">
                    <wps:wsp>
                      <wps:cNvCnPr>
                        <a:stCxn id="20" idx="2"/>
                      </wps:cNvCnPr>
                      <wps:spPr>
                        <a:xfrm flipH="1">
                          <a:off x="0" y="0"/>
                          <a:ext cx="10160" cy="311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0.85pt;margin-top:-5.15pt;height:24.55pt;width:0.8pt;z-index:251717632;mso-width-relative:page;mso-height-relative:page;" filled="f" stroked="t" coordsize="21600,21600" o:gfxdata="UEsDBAoAAAAAAIdO4kAAAAAAAAAAAAAAAAAEAAAAZHJzL1BLAwQUAAAACACHTuJANGKHX9oAAAAK&#10;AQAADwAAAGRycy9kb3ducmV2LnhtbE2PwU7DMAyG70i8Q2QkblsSCl0pTXdAIHFCbEOTuGWNacua&#10;pCTZOnh6zAluv+VPvz9Xy5Md2BFD7L1TIOcCGLrGm961Cl43j7MCWEzaGT14hwq+MMKyPj+rdGn8&#10;5FZ4XKeWUYmLpVbQpTSWnMemQ6vj3I/oaPfug9WJxtByE/RE5XbgV0Lk3Ore0YVOj3jfYbNfH6yC&#10;281041/Cfnst+8+374ePND49J6UuL6S4A5bwlP5g+NUndajJaecPzkQ2KMhyuSBUwUyKDBgRWZ5R&#10;2FEoCuB1xf+/UP8AUEsDBBQAAAAIAIdO4kB34yKh/gEAABQEAAAOAAAAZHJzL2Uyb0RvYy54bWyt&#10;U8tu2zAQvBfoPxC817JkOE0FyznYTXsI2gBpPmDNh0SAL5C0Zf99l5RrNykC5FAdhCV3OLszXK7u&#10;jkaTgwhROdvRejanRFjmuLJ9R59/3X+6pSQmsBy0s6KjJxHp3frjh9XoW9G4wWkuAkESG9vRd3RI&#10;ybdVFdkgDMSZ88JiUrpgIOEy9BUPMCK70VUzn99UowvcB8dEjLi7nZL0zBjeQ+ikVExsHdsbYdPE&#10;GoSGhJLioHyk69KtlIKln1JGkYjuKCpN5Y9FMN7lf7VeQdsH8INi5xbgPS280mRAWSx6odpCArIP&#10;6h8qo1hw0ck0Y85Uk5DiCKqo56+8eRrAi6IFrY7+Ynr8f7Tsx+ExEMU7umgosWDwxh+UFWTRNNmc&#10;0ccWMRv7GLK8mDZHW+ANOqj4saMFVr3A5UX004mjDIZIrfx3HLZiEYomeA7Pny43II6JMNys5/UN&#10;JhhmFnX9+XaZe6igzSy5vg8xfRPOkBx0VGOnhRMODzFN0D+QDNeWjB39smyWyAk4rBKHBEPjUXC0&#10;fTkbnVb8XmldBIZ+t9GBHCAPTPnOLbyA5SJbiMOEK6lplAYB/KvlJJ08OmnxBdHcghGcEi3wweWo&#10;DF0Cpa/IFBTYXr+BRge0RSOuxuZo5/gJL2/vg+oHdKMuneYMDkux7TzYeRr/Xhem62Ne/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Yodf2gAAAAoBAAAPAAAAAAAAAAEAIAAAACIAAABkcnMvZG93&#10;bnJldi54bWxQSwECFAAUAAAACACHTuJAd+Miof4BAAAUBAAADgAAAAAAAAABACAAAAApAQAAZHJz&#10;L2Uyb0RvYy54bWxQSwUGAAAAAAYABgBZAQAAmQUAAAAA&#10;">
                <v:fill on="f" focussize="0,0"/>
                <v:stroke color="#000000" joinstyle="round" endarrow="block"/>
                <v:imagedata o:title=""/>
                <o:lock v:ext="edit" aspectratio="f"/>
              </v:lin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sz w:val="24"/>
        </w:rPr>
        <mc:AlternateContent>
          <mc:Choice Requires="wps">
            <w:drawing>
              <wp:anchor distT="0" distB="0" distL="114300" distR="114300" simplePos="0" relativeHeight="251716608" behindDoc="0" locked="0" layoutInCell="1" allowOverlap="1">
                <wp:simplePos x="0" y="0"/>
                <wp:positionH relativeFrom="column">
                  <wp:posOffset>871220</wp:posOffset>
                </wp:positionH>
                <wp:positionV relativeFrom="paragraph">
                  <wp:posOffset>40005</wp:posOffset>
                </wp:positionV>
                <wp:extent cx="2861945" cy="427990"/>
                <wp:effectExtent l="5080" t="4445" r="15875" b="12065"/>
                <wp:wrapNone/>
                <wp:docPr id="31" name="矩形 31"/>
                <wp:cNvGraphicFramePr/>
                <a:graphic xmlns:a="http://schemas.openxmlformats.org/drawingml/2006/main">
                  <a:graphicData uri="http://schemas.microsoft.com/office/word/2010/wordprocessingShape">
                    <wps:wsp>
                      <wps:cNvSpPr/>
                      <wps:spPr>
                        <a:xfrm>
                          <a:off x="3009265" y="8198485"/>
                          <a:ext cx="2861945"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6pt;margin-top:3.15pt;height:33.7pt;width:225.35pt;z-index:251716608;v-text-anchor:middle;mso-width-relative:page;mso-height-relative:page;" fillcolor="#FFFFFF [3212]" filled="t" stroked="t" coordsize="21600,21600" o:gfxdata="UEsDBAoAAAAAAIdO4kAAAAAAAAAAAAAAAAAEAAAAZHJzL1BLAwQUAAAACACHTuJAjxjz+tgAAAAI&#10;AQAADwAAAGRycy9kb3ducmV2LnhtbE2PMU/DMBSEdyT+g/WQWBC1W0NdQpwOlWCCipaCGN3YJBHx&#10;c2S7bfj3PCYYT3e6+65cjr5nRxdTF1DDdCKAOayD7bDRsHt9uF4AS9mgNX1Ap+HbJVhW52elKWw4&#10;4cYdt7lhVIKpMBranIeC81S3zps0CYND8j5D9CaTjA230Zyo3Pd8JsSce9MhLbRmcKvW1V/bg9ew&#10;uokv4l2+fezkFT6tu+fHzai81pcXU3EPLLsx/4XhF5/QoSKmfTigTawnLdWMohrmEhj5twt1B2yv&#10;QUkFvCr5/wPVD1BLAwQUAAAACACHTuJA+XcvIocCAAAWBQAADgAAAGRycy9lMm9Eb2MueG1srVRL&#10;btswEN0X6B0I7hvJjp3IRuTAiOGiQNAYSIuuaYqyBPBXkv6klynQXQ/R4xS9Rh8pJXGSLrKoFtQM&#10;+TifNzO8uDwoSXbC+dbokg5OckqE5qZq9aaknz8t3xWU+MB0xaTRoqR3wtPL2ds3F3s7FUPTGFkJ&#10;R2BE++nelrQJwU6zzPNGKOZPjBUah7VxigWobpNVju1hXclsmOdn2d64yjrDhffYXXSHtLfoXmPQ&#10;1HXLxcLwrRI6dFadkCwgJd+01tNZirauBQ83de1FILKkyDSkFU4gr+OazS7YdOOYbVreh8BeE8Kz&#10;nBRrNZw+mFqwwMjWtS9MqZY7400dTrhRWZdIYgRZDPJn3Nw2zIqUC6j29oF0///M8o+7lSNtVdLT&#10;ASWaKVT8z/efv3/9INgAO3vrpwDd2pXrNQ8xpnqonYp/JEEOuJ/nk+HZmJK7khaDSTEqxh274hAI&#10;B2BYnA0mIwA4EKPh+WSS6M8eLVnnw3thFIlCSR2ql0hlu2sf4B3Qe0h07I1sq2UrZVLcZn0lHdkx&#10;VHqZvugeV57ApCb7mOt5jIOhfWu0DURlQYHXG0qY3GAueHDJ9ZPL/tjHaTFeFPMO1LBKdJ7HOb57&#10;xx38ZRAxiQXzTXclueivSA10pLwjOUrhsD70zK9NdYdqOdO1sbd82cLUNfNhxRz6Fl2NyQ43WGpp&#10;kKjpJUoa4779az/i0U44pWSPOQALX7fMCUrkB41GmwxGozg4SRmNz4dQ3PHJ+vhEb9WVQQHQS4gu&#10;iREf5L1YO6O+4AGYR684YprDd8d3r1yFbj7xhHAxnycYhsWycK1vLY/GY8G1mW+DqdvUGJGojp2e&#10;P4xL4r0f7TiPx3pCPT5ns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PGPP62AAAAAgBAAAPAAAA&#10;AAAAAAEAIAAAACIAAABkcnMvZG93bnJldi54bWxQSwECFAAUAAAACACHTuJA+XcvIocCAAAWBQAA&#10;DgAAAAAAAAABACAAAAAnAQAAZHJzL2Uyb0RvYy54bWxQSwUGAAAAAAYABgBZAQAAIAYAAAAA&#10;">
                <v:fill on="t" focussize="0,0"/>
                <v:stroke weight="0.25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杨庄镇民政事务所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0557-4310104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0557-4310101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13.</w:t>
      </w:r>
      <w:r>
        <w:rPr>
          <w:rFonts w:hint="eastAsia" w:ascii="仿宋" w:hAnsi="仿宋" w:eastAsia="仿宋" w:cs="仿宋"/>
          <w:b w:val="0"/>
          <w:bCs w:val="0"/>
          <w:color w:val="000000" w:themeColor="text1"/>
          <w:sz w:val="32"/>
          <w:szCs w:val="32"/>
          <w14:textFill>
            <w14:solidFill>
              <w14:schemeClr w14:val="tx1"/>
            </w14:solidFill>
          </w14:textFill>
        </w:rPr>
        <w:t>临时救助审核转报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18656" behindDoc="0" locked="0" layoutInCell="1" allowOverlap="1">
                <wp:simplePos x="0" y="0"/>
                <wp:positionH relativeFrom="column">
                  <wp:posOffset>560705</wp:posOffset>
                </wp:positionH>
                <wp:positionV relativeFrom="paragraph">
                  <wp:posOffset>3753485</wp:posOffset>
                </wp:positionV>
                <wp:extent cx="3721100" cy="1256030"/>
                <wp:effectExtent l="5080" t="5080" r="7620" b="8890"/>
                <wp:wrapNone/>
                <wp:docPr id="22" name="Text Box 318"/>
                <wp:cNvGraphicFramePr/>
                <a:graphic xmlns:a="http://schemas.openxmlformats.org/drawingml/2006/main">
                  <a:graphicData uri="http://schemas.microsoft.com/office/word/2010/wordprocessingShape">
                    <wps:wsp>
                      <wps:cNvSpPr txBox="1"/>
                      <wps:spPr>
                        <a:xfrm>
                          <a:off x="0" y="0"/>
                          <a:ext cx="3721100" cy="1256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wps:txbx>
                      <wps:bodyPr upright="1"/>
                    </wps:wsp>
                  </a:graphicData>
                </a:graphic>
              </wp:anchor>
            </w:drawing>
          </mc:Choice>
          <mc:Fallback>
            <w:pict>
              <v:shape id="Text Box 318" o:spid="_x0000_s1026" o:spt="202" type="#_x0000_t202" style="position:absolute;left:0pt;margin-left:44.15pt;margin-top:295.55pt;height:98.9pt;width:293pt;z-index:251718656;mso-width-relative:page;mso-height-relative:page;" fillcolor="#FFFFFF" filled="t" stroked="t" coordsize="21600,21600" o:gfxdata="UEsDBAoAAAAAAIdO4kAAAAAAAAAAAAAAAAAEAAAAZHJzL1BLAwQUAAAACACHTuJAgKENItkAAAAK&#10;AQAADwAAAGRycy9kb3ducmV2LnhtbE2Py07DMBBF90j8gzVIbBB1QkvihDhdIIFgVwqCrRtPkwg/&#10;gu2m5e8ZVrCcmasz5zbrkzVsxhBH7yTkiwwYus7r0fUS3l4frgWwmJTTyniHEr4xwro9P2tUrf3R&#10;veC8TT0jiIu1kjCkNNWcx25Aq+LCT+jotvfBqkRj6LkO6khwa/hNlhXcqtHRh0FNeD9g97k9WAli&#10;9TR/xOfl5r0r9qZKV+X8+BWkvLzIsztgCU/pLwy/+qQOLTnt/MHpyAwxxJKSEm6rPAdGgaJc0WYn&#10;oRSiAt42/H+F9gdQSwMEFAAAAAgAh07iQEEjbqcAAgAAOQQAAA4AAABkcnMvZTJvRG9jLnhtbK1T&#10;yW7bMBC9F+g/ELzXWgynqWA5QOq6l6ItkPQDaJKSCHADh7bkv++QcpylPfgQHaghZ/hm3pvh+m4y&#10;mhxlAOVsS6tFSYm03All+5b+edx9uqUEIrOCaWdlS08S6N3m44f16BtZu8FpIQNBEAvN6Fs6xOib&#10;ogA+SMNg4by06OxcMCziNvSFCGxEdKOLuixvitEF4YPjEgBPt7OTnhHDNYCu6xSXW8cPRto4owap&#10;WURKMCgPdJOr7TrJ46+uAxmJbikyjXnFJGjv01ps1qzpA/OD4ucS2DUlvOFkmLKY9AK1ZZGRQ1D/&#10;QBnFgwPXxQV3ppiJZEWQRVW+0eZhYF5mLig1+Ivo8H6w/OfxdyBKtLSuKbHMYMcf5RTJvZvIsrpN&#10;Ao0eGox78BgZJ3Tg2DydAx4m3lMXTPojI4J+lPd0kTfBcTxcfq6rqkQXR19Vr27KZW5A8XzdB4jf&#10;pTMkGS0N2L8sKzv+gIilYOhTSMoGTiuxU1rnTej3X3UgR4a93uUvVYlXXoVpS8aWflnVKyyE4QB3&#10;ODhoGo8igO1zvlc34CVwmb//AafCtgyGuYCMkMJYY1SUIVuDZOKbFSSePOps8X3RVIyRghIt8Tkm&#10;K0dGpvQ1kchOWySZejT3Illx2k8Ik8y9Eyfs28EH1Q8oae5cDseJyuqcpz+N7Mt9Bn1+8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ENItkAAAAKAQAADwAAAAAAAAABACAAAAAiAAAAZHJzL2Rv&#10;d25yZXYueG1sUEsBAhQAFAAAAAgAh07iQEEjbqcAAgAAOQQAAA4AAAAAAAAAAQAgAAAAKA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2421255</wp:posOffset>
                </wp:positionH>
                <wp:positionV relativeFrom="paragraph">
                  <wp:posOffset>3292475</wp:posOffset>
                </wp:positionV>
                <wp:extent cx="8255" cy="461010"/>
                <wp:effectExtent l="36830" t="0" r="31115" b="8890"/>
                <wp:wrapNone/>
                <wp:docPr id="24" name="Line 322"/>
                <wp:cNvGraphicFramePr/>
                <a:graphic xmlns:a="http://schemas.openxmlformats.org/drawingml/2006/main">
                  <a:graphicData uri="http://schemas.microsoft.com/office/word/2010/wordprocessingShape">
                    <wps:wsp>
                      <wps:cNvCnPr>
                        <a:stCxn id="1372" idx="2"/>
                        <a:endCxn id="22" idx="0"/>
                      </wps:cNvCnPr>
                      <wps:spPr>
                        <a:xfrm flipH="1">
                          <a:off x="0" y="0"/>
                          <a:ext cx="8255" cy="4610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90.65pt;margin-top:259.25pt;height:36.3pt;width:0.65pt;z-index:251719680;mso-width-relative:page;mso-height-relative:page;" filled="f" stroked="t" coordsize="21600,21600" o:gfxdata="UEsDBAoAAAAAAIdO4kAAAAAAAAAAAAAAAAAEAAAAZHJzL1BLAwQUAAAACACHTuJAqNWqPNsAAAAL&#10;AQAADwAAAGRycy9kb3ducmV2LnhtbE2PwU7DMAyG70i8Q2QkbizNSqeuNN0BgcQJjQ0hccsa05Y1&#10;TmmydezpMSc42v70+/vL1cn14ohj6DxpULMEBFLtbUeNhtft400OIkRD1vSeUMM3BlhVlxelKayf&#10;6AWPm9gIDqFQGA1tjEMhZahbdCbM/IDEtw8/OhN5HBtpRzNxuOvlPEkW0pmO+ENrBrxvsd5vDk7D&#10;cjtlfj3u325V9/V+fviMw9Nz1Pr6SiV3ICKe4h8Mv/qsDhU77fyBbBC9hjRXKaMaMpVnIJhI8/kC&#10;xI43S6VAVqX836H6AVBLAwQUAAAACACHTuJAwA/ZgQgCAAAwBAAADgAAAGRycy9lMm9Eb2MueG1s&#10;rVPLbtswELwX6D8QvNeylUdTwXIOdtMegjZA2w+gyZVEgC9wacv++y4px25SFMihOghL7nB2Z7hc&#10;3h+sYXuIqL1r+WI25wyc9Eq7vuW/fj58uOMMk3BKGO+g5UdAfr96/245hgZqP3ijIDIicdiMoeVD&#10;SqGpKpQDWIEzH8BRsvPRikTL2FcqipHYranq+fy2Gn1UIXoJiLS7mZL8xBjfQui7TkvYeLmz4NLE&#10;GsGIRJJw0AH5qnTbdSDT965DSMy0nJSm8qciFG/zv1otRdNHEQYtTy2It7TwSpMV2lHRM9VGJMF2&#10;Uf9FZbWMHn2XZtLbahJSHCEVi/krb34MIkDRQlZjOJuO/49Wfts/RaZVy+trzpywdOOP2gG7quts&#10;zhiwIczaPcUsD9P64Ap8cfWx5hQd6OTkIjj1nKSzU6oYXL0gyQsME92hi5Z1RoevNInFP3KEESVd&#10;z/F8PXBITNLmXX1zw5mkxPXtgtzKZSvRZJLcW4iYvoC3LActN6SiUIr9I6YJ+gzJcOPY2PJPN3Xm&#10;FDTIHQ0QhTaQGej6cha90epBG1PEx367NpHtRR6m8p1aeAHLRTYChwlXUpNBAwj12SmWjoFcdvS6&#10;eG7BguLMAD3GHJWBTEKbCzJFLVxv/oEmB4wjIy6+5mjr1ZEudhei7gdyY1E6zRkapGLbaejzpP65&#10;LkyXh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jVqjzbAAAACwEAAA8AAAAAAAAAAQAgAAAA&#10;IgAAAGRycy9kb3ducmV2LnhtbFBLAQIUABQAAAAIAIdO4kDAD9mBCAIAADAEAAAOAAAAAAAAAAEA&#10;IAAAACoBAABkcnMvZTJvRG9jLnhtbFBLBQYAAAAABgAGAFkBAACkBQ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42865" cy="5493385"/>
                <wp:effectExtent l="0" t="0" r="0" b="0"/>
                <wp:docPr id="26" name="Group 314"/>
                <wp:cNvGraphicFramePr/>
                <a:graphic xmlns:a="http://schemas.openxmlformats.org/drawingml/2006/main">
                  <a:graphicData uri="http://schemas.microsoft.com/office/word/2010/wordprocessingGroup">
                    <wpg:wgp>
                      <wpg:cNvGrpSpPr/>
                      <wpg:grpSpPr>
                        <a:xfrm>
                          <a:off x="0" y="0"/>
                          <a:ext cx="5142865" cy="5493385"/>
                          <a:chOff x="90" y="94"/>
                          <a:chExt cx="8099" cy="9818"/>
                        </a:xfrm>
                      </wpg:grpSpPr>
                      <wps:wsp>
                        <wps:cNvPr id="1369" name="Picture 315"/>
                        <wps:cNvSpPr>
                          <a:spLocks noChangeAspect="1" noTextEdit="1"/>
                        </wps:cNvSpPr>
                        <wps:spPr>
                          <a:xfrm>
                            <a:off x="90" y="94"/>
                            <a:ext cx="8099" cy="9818"/>
                          </a:xfrm>
                          <a:prstGeom prst="rect">
                            <a:avLst/>
                          </a:prstGeom>
                          <a:noFill/>
                          <a:ln>
                            <a:noFill/>
                          </a:ln>
                        </wps:spPr>
                        <wps:bodyPr upright="1"/>
                      </wps:wsp>
                      <wps:wsp>
                        <wps:cNvPr id="1370" name="Text Box 316"/>
                        <wps:cNvSpPr txBox="1"/>
                        <wps:spPr>
                          <a:xfrm>
                            <a:off x="195" y="312"/>
                            <a:ext cx="7468" cy="1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71" name="Text Box 317"/>
                        <wps:cNvSpPr txBox="1"/>
                        <wps:spPr>
                          <a:xfrm>
                            <a:off x="1167" y="2652"/>
                            <a:ext cx="5506" cy="12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wps:txbx>
                        <wps:bodyPr upright="1"/>
                      </wps:wsp>
                      <wps:wsp>
                        <wps:cNvPr id="1372" name="Text Box 318"/>
                        <wps:cNvSpPr txBox="1"/>
                        <wps:spPr>
                          <a:xfrm>
                            <a:off x="631" y="4550"/>
                            <a:ext cx="6569" cy="14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wps:txbx>
                        <wps:bodyPr upright="1"/>
                      </wps:wsp>
                      <wps:wsp>
                        <wps:cNvPr id="1373" name="Line 321"/>
                        <wps:cNvCnPr>
                          <a:stCxn id="1370" idx="2"/>
                          <a:endCxn id="1371" idx="0"/>
                        </wps:cNvCnPr>
                        <wps:spPr>
                          <a:xfrm flipH="1">
                            <a:off x="3920" y="2033"/>
                            <a:ext cx="9" cy="620"/>
                          </a:xfrm>
                          <a:prstGeom prst="line">
                            <a:avLst/>
                          </a:prstGeom>
                          <a:ln w="9525" cap="flat" cmpd="sng">
                            <a:solidFill>
                              <a:srgbClr val="000000"/>
                            </a:solidFill>
                            <a:prstDash val="solid"/>
                            <a:headEnd type="none" w="med" len="med"/>
                            <a:tailEnd type="triangle" w="med" len="med"/>
                          </a:ln>
                        </wps:spPr>
                        <wps:bodyPr upright="1"/>
                      </wps:wsp>
                      <wps:wsp>
                        <wps:cNvPr id="1374" name="Line 322"/>
                        <wps:cNvCnPr>
                          <a:stCxn id="1371" idx="2"/>
                          <a:endCxn id="1372" idx="0"/>
                        </wps:cNvCnPr>
                        <wps:spPr>
                          <a:xfrm flipH="1">
                            <a:off x="3916" y="3879"/>
                            <a:ext cx="4" cy="67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2.55pt;width:404.95pt;" coordorigin="90,94" coordsize="8099,9818" o:gfxdata="UEsDBAoAAAAAAIdO4kAAAAAAAAAAAAAAAAAEAAAAZHJzL1BLAwQUAAAACACHTuJAcP16Z9YAAAAF&#10;AQAADwAAAGRycy9kb3ducmV2LnhtbE2PQUvDQBCF74L/YRnBm91dpaVNsylS1FMRbAXpbZudJqHZ&#10;2ZDdJu2/d/Sil+ENb3jvm3x18a0YsI9NIAN6okAglcE1VBn43L0+zEHEZMnZNhAauGKEVXF7k9vM&#10;hZE+cNimSnAIxcwaqFPqMiljWaO3cRI6JPaOofc28dpX0vV25HDfykelZtLbhrihth2uayxP27M3&#10;8Dba8flJvwyb03F93e+m718bjcbc32m1BJHwkv6O4Qef0aFgpkM4k4uiNcCPpN/J3lwtFiAOLGZT&#10;DbLI5X/64htQSwMEFAAAAAgAh07iQO3MLsC+AwAAYxAAAA4AAABkcnMvZTJvRG9jLnhtbO2YzW7b&#10;OBDH7wvsOxC6b2RJlmwLcYrdfO0haAO0fQBGoiRiJZIg6Vh5+50ZSa7tutlsChRFER9sSSSHM3/+&#10;OEP5/F3ftexRWCe1WgfR2SxgQhW6lKpeB58/3fyxDJjzXJW81UqsgyfhgncXv/92vjW5iHWj21JY&#10;BkaUy7dmHTTemzwMXdGIjrszbYSCxkrbjnu4tXVYWr4F610bxrNZFm61LY3VhXAOnl4NjcFo0b7E&#10;oK4qWYgrXWw6ofxg1YqWewjJNdK44IK8rSpR+A9V5YRn7TqASD19wyRw/YDf4cU5z2vLTSOL0QX+&#10;EheOYuq4VDDpztQV95xtrPzKVCcLq52u/Fmhu3AIhBSBKKLZkTa3Vm8MxVLn29rsRIeFOlL91WaL&#10;94/3lslyHcRZwBTvYMVpWpZEc1Rna+ocOt1a89Hc2/FBPdxhwH1lO/yFUFhPuj7tdBW9ZwU8TKN5&#10;vMzSgBXQls5XSbJMB+WLBpYHx61gQaBxRXPyvGiux7HL2Wo1DFwtoyWOCqdJQ/Rt58rWAI/ui0ju&#10;+0T62HAjSHuH8Y8iRUkG3gwy3cvCb6wAoSgYnB86okqohzN3uvjHMaUvG65q8aczACNsOBiuP4Ey&#10;16WkW4zoYCzeuNHKkbpHKk36PqMRz411/lbojuHFOrDgBZHKH++cH+ScuqDfSt/ItoXnPG/VwQPQ&#10;HZ+Qs4N/6OmDLp9AnI2xsm4OAoLFQHx+yKosAJ9hVVBa9pfuYVmygd/dsjDfQwMuAYT3jMrRClAF&#10;GJMoHiiddF7MM0iOCHG0iCl37Fj83zo73coSpSZYbP1w2Vr2yCFN3dBnJP2gW6vYFvZIGuNW4pB7&#10;K8h5cNmZch04VdO6Hoxw+4Zn9DllGAG44q4ZHCALQ+Sd9MISDI3g5bUqmX8ykCIUlIYAnelEGbBW&#10;QCXBK+rpuWxf0vM0T75/6Mfl+UnQwh1LeXEPrQWGigiNO/7FaEXZgtiKs/QIrjSdQQYmuOKY7L/B&#10;9evDFZ+Ai6rcK+DKEkAVktMcUBq24pS4shTLFrE1j1fY9sbWr89WMrF1JxUcU+Jd3YOkdanGY4q/&#10;7BWd/6IEi6gsoUBOmUmVe43AFjUOdW/EczBzXEtZ1UrzNxZaLG7jyTBZQclEPONZkhziObKZ/VdN&#10;bSGO584uP74+vrYqeivhUNh+o4aerow/STmcH1FFsBzgAIfffaomcE5SBfnvO6mCYx4d1pYLSmw8&#10;n5IeOIoZL1sQ999OeG9UPXN+p3csePekijG+J+PL7f49vRN8+W/g4l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Bw/Xpn1gAAAAUBAAAPAAAAAAAAAAEAIAAAACIAAABkcnMvZG93bnJldi54bWxQSwEC&#10;FAAUAAAACACHTuJA7cwuwL4DAABjEAAADgAAAAAAAAABACAAAAAlAQAAZHJzL2Uyb0RvYy54bWxQ&#10;SwUGAAAAAAYABgBZAQAAVQcAAAAA&#10;">
                <o:lock v:ext="edit" aspectratio="f"/>
                <v:rect id="Picture 315" o:spid="_x0000_s1026" o:spt="1" style="position:absolute;left:90;top:94;height:9818;width:8099;" filled="f" stroked="f" coordsize="21600,21600" o:gfxdata="UEsDBAoAAAAAAIdO4kAAAAAAAAAAAAAAAAAEAAAAZHJzL1BLAwQUAAAACACHTuJAQq5Ybb4AAADd&#10;AAAADwAAAGRycy9kb3ducmV2LnhtbEVPS2uDQBC+F/IflinkUpI1KUhjs3oIhEooSM3jPLhTlbqz&#10;xt1q8u+7hUJv8/E9Z5vdTCdGGlxrWcFqGYEgrqxuuVZwOu4XLyCcR9bYWSYFd3KQpbOHLSbaTvxB&#10;Y+lrEULYJaig8b5PpHRVQwbd0vbEgfu0g0Ef4FBLPeAUwk0n11EUS4Mth4YGe9o1VH2V30bBVBXj&#10;5fj+JounS275ml935fmg1PxxFb2C8HTz/+I/d67D/Od4A7/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5Yb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720;width:7468;" fillcolor="#FFFFFF" filled="t" stroked="t" coordsize="21600,21600" o:gfxdata="UEsDBAoAAAAAAIdO4kAAAAAAAAAAAAAAAAAEAAAAZHJzL1BLAwQUAAAACACHTuJAd/yPXr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78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8j16/&#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167;top:2652;height:1227;width:5506;" fillcolor="#FFFFFF" filled="t" stroked="t" coordsize="21600,21600" o:gfxdata="UEsDBAoAAAAAAIdO4kAAAAAAAAAAAAAAAAAEAAAAZHJzL1BLAwQUAAAACACHTuJAGLAqxb0AAADd&#10;AAAADwAAAGRycy9kb3ducmV2LnhtbEVPTYvCMBC9C/6HMMJeRNOuom41ehBW9La6i3sdmrEtNpOa&#10;ZKv+e7MgeJvH+5zF6mZq0ZLzlWUF6TABQZxbXXGh4Of7czAD4QOyxtoyKbiTh9Wy21lgpu2V99Qe&#10;QiFiCPsMFZQhNJmUPi/JoB/ahjhyJ+sMhghdIbXDaww3tXxPkok0WHFsKLGhdUn5+fBnFMzG2/bX&#10;70Zfx3xyqj9Cf9puLk6pt16azEEEuoWX+One6jh/NE3h/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sCrF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631;top:4550;height:1429;width:6569;" fillcolor="#FFFFFF" filled="t" stroked="t" coordsize="21600,21600" o:gfxdata="UEsDBAoAAAAAAIdO4kAAAAAAAAAAAAAAAAAEAAAAZHJzL1BLAwQUAAAACACHTuJA6GK0srwAAADd&#10;AAAADwAAAGRycy9kb3ducmV2LnhtbEVPS4vCMBC+C/sfwix4EU194KMaPSys6M11Ra9DM7Zlm0k3&#10;iVX/vREEb/PxPWexuplKNOR8aVlBv5eAIM6sLjlXcPj97k5B+ICssbJMCu7kYbX8aC0w1fbKP9Ts&#10;Qy5iCPsUFRQh1KmUPivIoO/ZmjhyZ+sMhghdLrXDaww3lRwkyVgaLDk2FFjTV0HZ3/5iFExHm+bk&#10;t8PdMRufq1noTJr1v1Oq/dlP5iAC3cJb/HJvdJw/nAz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itLK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v:textbox>
                </v:shape>
                <v:line id="Line 321" o:spid="_x0000_s1026" o:spt="20" style="position:absolute;left:3920;top:2033;flip:x;height:620;width:9;" filled="f" stroked="t" coordsize="21600,21600" o:gfxdata="UEsDBAoAAAAAAIdO4kAAAAAAAAAAAAAAAAAEAAAAZHJzL1BLAwQUAAAACACHTuJANpa5eb4AAADd&#10;AAAADwAAAGRycy9kb3ducmV2LnhtbEVPTU/CQBC9m/gfNmPiTbYFBawsHIwmnAwCIeE26Y5tpTtb&#10;dkeK/nqXxMTbvLzPmS3OrlUnCrHxbCAfZKCIS28brgxsN693U1BRkC22nsnAN0VYzK+vZlhY3/M7&#10;ndZSqRTCsUADtUhXaB3LmhzGge+IE/fhg0NJMFTaBuxTuGv1MMvG2mHDqaHGjp5rKg/rL2fgcdM/&#10;+FU47O7z5rj/efmUbvkmxtze5NkTKKGz/Iv/3Eub5o8mI7h8k07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a5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916;top:3879;flip:x;height:671;width:4;" filled="f" stroked="t" coordsize="21600,21600" o:gfxdata="UEsDBAoAAAAAAIdO4kAAAAAAAAAAAAAAAAAEAAAAZHJzL1BLAwQUAAAACACHTuJAuX8hDb4AAADd&#10;AAAADwAAAGRycy9kb3ducmV2LnhtbEVPTU/CQBC9m/gfNmPiTbZVFKwsHIwknIiAIeE26Y5tpTtb&#10;dwcK/nrXxITbvLzPmcxOrlVHCrHxbCAfZKCIS28brgx8bOZ3Y1BRkC22nsnAmSLMptdXEyys73lF&#10;x7VUKoVwLNBALdIVWseyJodx4DvixH364FASDJW2AfsU7lp9n2VP2mHDqaHGjl5rKvfrgzPwvOkf&#10;/XvYb4d58737efuSbrEUY25v8uwFlNBJLuJ/98Km+Q+jIfx9k07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8hD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杨庄镇民政事务所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0557-4310104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0557-4310101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14.</w:t>
      </w:r>
      <w:r>
        <w:rPr>
          <w:rFonts w:hint="eastAsia" w:ascii="仿宋" w:hAnsi="仿宋" w:eastAsia="仿宋" w:cs="仿宋"/>
          <w:b w:val="0"/>
          <w:bCs w:val="0"/>
          <w:color w:val="000000" w:themeColor="text1"/>
          <w:sz w:val="32"/>
          <w:szCs w:val="32"/>
          <w14:textFill>
            <w14:solidFill>
              <w14:schemeClr w14:val="tx1"/>
            </w14:solidFill>
          </w14:textFill>
        </w:rPr>
        <w:t>孤儿基本生活费审核转报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62550" cy="5483225"/>
                <wp:effectExtent l="0" t="0" r="0" b="0"/>
                <wp:docPr id="12" name="Group 314"/>
                <wp:cNvGraphicFramePr/>
                <a:graphic xmlns:a="http://schemas.openxmlformats.org/drawingml/2006/main">
                  <a:graphicData uri="http://schemas.microsoft.com/office/word/2010/wordprocessingGroup">
                    <wpg:wgp>
                      <wpg:cNvGrpSpPr/>
                      <wpg:grpSpPr>
                        <a:xfrm>
                          <a:off x="0" y="0"/>
                          <a:ext cx="5162550" cy="5483225"/>
                          <a:chOff x="91" y="111"/>
                          <a:chExt cx="8130" cy="9818"/>
                        </a:xfrm>
                      </wpg:grpSpPr>
                      <wps:wsp>
                        <wps:cNvPr id="1376" name="Picture 315"/>
                        <wps:cNvSpPr>
                          <a:spLocks noChangeAspect="1" noTextEdit="1"/>
                        </wps:cNvSpPr>
                        <wps:spPr>
                          <a:xfrm>
                            <a:off x="122" y="111"/>
                            <a:ext cx="8099" cy="9818"/>
                          </a:xfrm>
                          <a:prstGeom prst="rect">
                            <a:avLst/>
                          </a:prstGeom>
                          <a:noFill/>
                          <a:ln>
                            <a:noFill/>
                          </a:ln>
                        </wps:spPr>
                        <wps:bodyPr upright="1"/>
                      </wps:wsp>
                      <wps:wsp>
                        <wps:cNvPr id="1377" name="Text Box 316"/>
                        <wps:cNvSpPr txBox="1"/>
                        <wps:spPr>
                          <a:xfrm>
                            <a:off x="195" y="379"/>
                            <a:ext cx="7199" cy="27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78" name="Text Box 317"/>
                        <wps:cNvSpPr txBox="1"/>
                        <wps:spPr>
                          <a:xfrm>
                            <a:off x="91" y="3788"/>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wps:txbx>
                        <wps:bodyPr upright="1"/>
                      </wps:wsp>
                      <wps:wsp>
                        <wps:cNvPr id="1379" name="Text Box 318"/>
                        <wps:cNvSpPr txBox="1"/>
                        <wps:spPr>
                          <a:xfrm>
                            <a:off x="138" y="6013"/>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wps:txbx>
                        <wps:bodyPr upright="1"/>
                      </wps:wsp>
                      <wps:wsp>
                        <wps:cNvPr id="1380" name="Line 321"/>
                        <wps:cNvCnPr/>
                        <wps:spPr>
                          <a:xfrm>
                            <a:off x="3724" y="3171"/>
                            <a:ext cx="1" cy="562"/>
                          </a:xfrm>
                          <a:prstGeom prst="line">
                            <a:avLst/>
                          </a:prstGeom>
                          <a:ln w="9525" cap="flat" cmpd="sng">
                            <a:solidFill>
                              <a:srgbClr val="000000"/>
                            </a:solidFill>
                            <a:prstDash val="solid"/>
                            <a:headEnd type="none" w="med" len="med"/>
                            <a:tailEnd type="triangle" w="med" len="med"/>
                          </a:ln>
                        </wps:spPr>
                        <wps:bodyPr upright="1"/>
                      </wps:wsp>
                      <wps:wsp>
                        <wps:cNvPr id="1381" name="Line 322"/>
                        <wps:cNvCnPr/>
                        <wps:spPr>
                          <a:xfrm>
                            <a:off x="3724" y="5416"/>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6.5pt;" coordorigin="91,111" coordsize="8130,9818" o:gfxdata="UEsDBAoAAAAAAIdO4kAAAAAAAAAAAAAAAAAEAAAAZHJzL1BLAwQUAAAACACHTuJAUOyYUtUAAAAF&#10;AQAADwAAAGRycy9kb3ducmV2LnhtbE2PQUvDQBCF74L/YRnBm93E0FJiNkWKeiqCrSDeptlpEpqd&#10;Ddlt0v57Ry/2MszjDW++V6zOrlMjDaH1bCCdJaCIK29brg187l4flqBCRLbYeSYDFwqwKm9vCsyt&#10;n/iDxm2slYRwyNFAE2Ofax2qhhyGme+JxTv4wWEUOdTaDjhJuOv0Y5IstMOW5UODPa0bqo7bkzPw&#10;NuH0nKUv4+Z4WF++d/P3r01KxtzfpckTqEjn+H8Mv/iCDqUw7f2JbVCdASkS/6Z4yzQTuZdlkc1B&#10;l4W+pi9/AFBLAwQUAAAACACHTuJAma4gp3sDAADEDwAADgAAAGRycy9lMm9Eb2MueG1s7VdfT9sw&#10;EH+ftO9g5X2kTpomjShoo8AL2pBgH8AkTmItsS3bpeXb7+w4pS3tBExCCJGHxH/Pd7/75e58fLrq&#10;WnRPlWaCzwJ8NAoQ5YUoGa9nwe/bi29ZgLQhvCSt4HQWPFAdnJ58/XK8lDmNRCPakioEQrjOl3IW&#10;NMbIPAx10dCO6CMhKYfJSqiOGOiqOiwVWYL0rg2j0WgSLoUqpRIF1RpG5/1k4CWq5wgUVcUKOhfF&#10;oqPc9FIVbYkBk3TDpA5OnLZVRQvzq6o0NaidBWCpcW84BNp39h2eHJO8VkQ2rPAqkOeosGNTRxiH&#10;Q9ei5sQQtFDsiaiOFUpoUZmjQnRhb4hDBKzAox1sLpVYSGdLnS9ruQYdHLWD+qvFFj/vrxViJTAh&#10;ChAnHXjcHYtiPLboLGWdw6JLJW/ktfIDdd+zBq8q1dkvmIJWDteHNa50ZVABgwmeREkCkBcwl4yz&#10;OIqSHvmiAffYfVMcIJjEGA8T535zhmO/c5rhzM6Gw6mhVW6ty1ICIfUjSvr/ULppiKQOfG0BGFCK&#10;08mA0zUrzEJRQMpZY8+HhRYmC4iWV6L4oxEXZw3hNf2uJbARTITt4hagOS+Z61qLtvbajvZSduDF&#10;EXhpE6cB4mw0nfb4PkGJ5FJpc0lFh2xjFijQw5GV3F9p0wM6LLGac3HB2hbGSd7yrQFA3o44dXsN&#10;ra53onwAeBZSsbrZMgncYRn0Nn5JB79YcNEPsQLHTCxfNsBFZgUT1gl+/BDO08ThHKfTno8Dzike&#10;cI7SJN5i44tx1qJlpYXa0UXVd2etQvcEItWFe7z0rWUtR0v4WxL4gVBBIPxWEPag2clyFmheO79u&#10;7dCbgkfu2SfYEmBOdNMr4CT0lnfMUOXI0FBSnvMSmQcJUYJDdgisMh0tA9RSSCa25VYawtrnrNzP&#10;J7O6W3n3vBNqQUrsQ+MGtVJr6iuo5SNdnGYumJH8KbXwBDvarQPdJ7U+LLUgaj+hliPGK6iFYyAq&#10;ZIfJCLvQtI9bkHodcz+59eHDVgZ1U8+tK8ahTInWWQ/KlDPuq7mDtUacRuM+CeLUV2VDqIIaxpVy&#10;k8gGwcNUauHcf1Uab5/NXpvDjGJQxLUHMt7+PPY+kldmC05X13sWOJ/56PICFiTjvpp6DCqeBVDb&#10;f7LAI/Dy6tjdYeBy534jfxG1t8fNvqu4Hy/fJ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UOyY&#10;UtUAAAAFAQAADwAAAAAAAAABACAAAAAiAAAAZHJzL2Rvd25yZXYueG1sUEsBAhQAFAAAAAgAh07i&#10;QJmuIKd7AwAAxA8AAA4AAAAAAAAAAQAgAAAAJAEAAGRycy9lMm9Eb2MueG1sUEsFBgAAAAAGAAYA&#10;WQEAABEHAAAAAA==&#10;">
                <o:lock v:ext="edit" aspectratio="f"/>
                <v:rect id="Picture 315" o:spid="_x0000_s1026" o:spt="1" style="position:absolute;left:122;top:111;height:9818;width:8099;" filled="f" stroked="f" coordsize="21600,21600" o:gfxdata="UEsDBAoAAAAAAIdO4kAAAAAAAAAAAAAAAAAEAAAAZHJzL1BLAwQUAAAACACHTuJAtuhawr4AAADd&#10;AAAADwAAAGRycy9kb3ducmV2LnhtbEVPS2uDQBC+F/IflinkUpI1Kdhgs3oIhEooSM3jPLhTlbqz&#10;xt1q8u+7hUJv8/E9Z5vdTCdGGlxrWcFqGYEgrqxuuVZwOu4XGxDOI2vsLJOCOznI0tnDFhNtJ/6g&#10;sfS1CCHsElTQeN8nUrqqIYNuaXviwH3awaAPcKilHnAK4aaT6yiKpcGWQ0ODPe0aqr7Kb6Ngqorx&#10;cnx/k8XTJbd8za+78nxQav64il5BeLr5f/GfO9dh/vNL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hawr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2753;width:7199;" fillcolor="#FFFFFF" filled="t" stroked="t" coordsize="21600,21600" o:gfxdata="UEsDBAoAAAAAAIdO4kAAAAAAAAAAAAAAAAAEAAAAZHJzL1BLAwQUAAAACACHTuJA+BUXKr4AAADd&#10;AAAADwAAAGRycy9kb3ducmV2LnhtbEVPS2sCMRC+F/wPYYReimatxdXtRg9Ci73ZVfQ6bGYfdDNZ&#10;k3S1/74RCr3Nx/ecfHMznRjI+daygtk0AUFcWt1yreB4eJssQfiArLGzTAp+yMNmPXrIMdP2yp80&#10;FKEWMYR9hgqaEPpMSl82ZNBPbU8cuco6gyFCV0vt8BrDTSefk2QhDbYcGxrsadtQ+VV8GwXLl91w&#10;9h/z/alcVN0qPKXD+8Up9TieJa8gAt3Cv/jPvdNx/jxN4f5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XK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91;top:3788;height:1619;width:7199;" fillcolor="#FFFFFF" filled="t" stroked="t" coordsize="21600,21600" o:gfxdata="UEsDBAoAAAAAAIdO4kAAAAAAAAAAAAAAAAAEAAAAZHJzL1BLAwQUAAAACACHTuJAiYqDWL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64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g1i/&#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v:textbox>
                </v:shape>
                <v:shape id="Text Box 318" o:spid="_x0000_s1026" o:spt="202" type="#_x0000_t202" style="position:absolute;left:138;top:6013;height:2257;width:7199;" fillcolor="#FFFFFF" filled="t" stroked="t" coordsize="21600,21600" o:gfxdata="UEsDBAoAAAAAAIdO4kAAAAAAAAAAAAAAAAAEAAAAZHJzL1BLAwQUAAAACACHTuJA5sYmw74AAADd&#10;AAAADwAAAGRycy9kb3ducmV2LnhtbEVPyWrDMBC9F/oPYgq9lEROXbI4lnMItKS3ZiG5DtbENrFG&#10;jqQ67t9XhUJu83jr5KvBtKIn5xvLCibjBARxaXXDlYLD/n00B+EDssbWMin4IQ+r4vEhx0zbG2+p&#10;34VKxBD2GSqoQ+gyKX1Zk0E/th1x5M7WGQwRukpqh7cYblr5miRTabDh2FBjR+uaysvu2yiYv236&#10;k/9Mv47l9Nwuwsus/7g6pZ6fJskSRKAh3MX/7o2O89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sYmw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v:textbox>
                </v:shape>
                <v:line id="Line 321" o:spid="_x0000_s1026" o:spt="20" style="position:absolute;left:3724;top:3171;height:562;width:1;" filled="f" stroked="t" coordsize="21600,21600" o:gfxdata="UEsDBAoAAAAAAIdO4kAAAAAAAAAAAAAAAAAEAAAAZHJzL1BLAwQUAAAACACHTuJA9deG7cEAAADd&#10;AAAADwAAAGRycy9kb3ducmV2LnhtbEWPT2vCQBDF74V+h2UKvdVNLJSQunoQLIK2xT8UvQ3ZMQnN&#10;zobdVdNv3zkI3mZ4b977zWQ2uE5dKMTWs4F8lIEirrxtuTaw3y1eClAxIVvsPJOBP4owmz4+TLC0&#10;/sobumxTrSSEY4kGmpT6UutYNeQwjnxPLNrJB4dJ1lBrG/Aq4a7T4yx70w5bloYGe5o3VP1uz87A&#10;Zr1YFT+r81CF40f+tftefx5iYczzU569g0o0pLv5dr20gv9aCL98IyPo6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deG&#10;7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24;top:5416;height:625;width:1;" filled="f" stroked="t" coordsize="21600,21600" o:gfxdata="UEsDBAoAAAAAAIdO4kAAAAAAAAAAAAAAAAAEAAAAZHJzL1BLAwQUAAAACACHTuJAmpsjdr4AAADd&#10;AAAADwAAAGRycy9kb3ducmV2LnhtbEVPS2vCQBC+C/6HZYTedJMWSoiuORQiBW3FB9Lehuw0CWZn&#10;w+6q6b93CwVv8/E9Z1EMphNXcr61rCCdJSCIK6tbrhUcD+U0A+EDssbOMin4JQ/FcjxaYK7tjXd0&#10;3YdaxBD2OSpoQuhzKX3VkEE/sz1x5H6sMxgidLXUDm8x3HTyOUlepcGWY0ODPb01VJ33F6NgtynX&#10;2Wl9GSr3vUo/D9vNx5fPlHqapMkcRKAhPMT/7ncd579kKfx9E0+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sjd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杨庄镇民政事务所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0557-4310104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0557-4310101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FF0000"/>
          <w:sz w:val="24"/>
          <w:lang w:val="en-US" w:eastAsia="zh-CN"/>
        </w:rPr>
        <w:t>20</w:t>
      </w:r>
      <w:r>
        <w:rPr>
          <w:rFonts w:hint="eastAsia"/>
          <w:color w:val="000000" w:themeColor="text1"/>
          <w:sz w:val="24"/>
          <w:lang w:val="en-US" w:eastAsia="zh-CN"/>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15.</w:t>
      </w:r>
      <w:r>
        <w:rPr>
          <w:rFonts w:hint="eastAsia" w:ascii="仿宋" w:hAnsi="仿宋" w:eastAsia="仿宋" w:cs="仿宋"/>
          <w:b w:val="0"/>
          <w:bCs w:val="0"/>
          <w:color w:val="000000" w:themeColor="text1"/>
          <w:sz w:val="32"/>
          <w:szCs w:val="32"/>
          <w14:textFill>
            <w14:solidFill>
              <w14:schemeClr w14:val="tx1"/>
            </w14:solidFill>
          </w14:textFill>
        </w:rPr>
        <w:t>自然灾害生活救助对象审核转报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96" name="Group 314"/>
                <wp:cNvGraphicFramePr/>
                <a:graphic xmlns:a="http://schemas.openxmlformats.org/drawingml/2006/main">
                  <a:graphicData uri="http://schemas.microsoft.com/office/word/2010/wordprocessingGroup">
                    <wpg:wgp>
                      <wpg:cNvGrpSpPr/>
                      <wpg:grpSpPr>
                        <a:xfrm>
                          <a:off x="0" y="0"/>
                          <a:ext cx="5142865" cy="5483225"/>
                          <a:chOff x="90" y="111"/>
                          <a:chExt cx="8099" cy="9818"/>
                        </a:xfrm>
                      </wpg:grpSpPr>
                      <wps:wsp>
                        <wps:cNvPr id="1397" name="Picture 315"/>
                        <wps:cNvSpPr>
                          <a:spLocks noChangeAspect="1" noTextEdit="1"/>
                        </wps:cNvSpPr>
                        <wps:spPr>
                          <a:xfrm>
                            <a:off x="90" y="111"/>
                            <a:ext cx="8099" cy="9818"/>
                          </a:xfrm>
                          <a:prstGeom prst="rect">
                            <a:avLst/>
                          </a:prstGeom>
                          <a:noFill/>
                          <a:ln>
                            <a:noFill/>
                          </a:ln>
                        </wps:spPr>
                        <wps:bodyPr upright="1"/>
                      </wps:wsp>
                      <wps:wsp>
                        <wps:cNvPr id="1398" name="Text Box 316"/>
                        <wps:cNvSpPr txBox="1"/>
                        <wps:spPr>
                          <a:xfrm>
                            <a:off x="195" y="379"/>
                            <a:ext cx="7199" cy="6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99" name="Text Box 317"/>
                        <wps:cNvSpPr txBox="1"/>
                        <wps:spPr>
                          <a:xfrm>
                            <a:off x="181" y="1623"/>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wps:txbx>
                        <wps:bodyPr upright="1"/>
                      </wps:wsp>
                      <wps:wsp>
                        <wps:cNvPr id="1400" name="Text Box 318"/>
                        <wps:cNvSpPr txBox="1"/>
                        <wps:spPr>
                          <a:xfrm>
                            <a:off x="196" y="4036"/>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wps:txbx>
                        <wps:bodyPr upright="1"/>
                      </wps:wsp>
                      <wps:wsp>
                        <wps:cNvPr id="1401" name="Line 321"/>
                        <wps:cNvCnPr/>
                        <wps:spPr>
                          <a:xfrm>
                            <a:off x="3660" y="1044"/>
                            <a:ext cx="1" cy="562"/>
                          </a:xfrm>
                          <a:prstGeom prst="line">
                            <a:avLst/>
                          </a:prstGeom>
                          <a:ln w="9525" cap="flat" cmpd="sng">
                            <a:solidFill>
                              <a:srgbClr val="000000"/>
                            </a:solidFill>
                            <a:prstDash val="solid"/>
                            <a:headEnd type="none" w="med" len="med"/>
                            <a:tailEnd type="triangle" w="med" len="med"/>
                          </a:ln>
                        </wps:spPr>
                        <wps:bodyPr upright="1"/>
                      </wps:wsp>
                      <wps:wsp>
                        <wps:cNvPr id="1402" name="Line 322"/>
                        <wps:cNvCnPr/>
                        <wps:spPr>
                          <a:xfrm>
                            <a:off x="3675" y="3343"/>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90,111"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Ac/PUVxAwAAxQ8AAA4AAABkcnMvZTJvRG9jLnhtbO1XbW/a&#10;MBD+Pmn/wcr3Na8EiArVVtp+qbZK7X6ASZzEWmJbtiHh3+/sBChQKsakqqrKh+DX891zj+/Ol1dt&#10;XaElkYpyNnH8C89BhKU8o6yYOL+fbr+NHKQ0ZhmuOCMTZ0WUczX9+uWyEQkJeMmrjEgEQphKGjFx&#10;Sq1F4roqLUmN1QUXhMFkzmWNNXRl4WYSNyC9rtzA82K34TITkqdEKRiddZNOL1GeIpDnOU3JjKeL&#10;mjDdSZWkwhpMUiUVyplabfOcpPpXniuiUTVxwFJtv3AItOfm604vcVJILEqa9irgU1TYs6nGlMGh&#10;G1EzrDFaSHogqqap5Irn+iLltdsZYhEBK3xvD5s7yRfC2lIkTSE2oIOj9lA/W2z6c/kgEc2ACeE4&#10;dhDDNfjcHoxCPzL4NKJIYNmdFI/iQfYDRdczJre5rM0/GINai+xqgyxpNUphcOBHwSgeOCiFuUE0&#10;CoNg0GGfluAgs28MLoFJ3/fXEzf95pE3Hnc7xyN/ZGbd9amuUW6jSyOAkmqLk/o/nB5LLIiFXxkA&#10;tjgN1zg90FQvJAGkrDXmfFhoYDKAKHHP0z8KMX5dYlaQ70oAH8FE2M6fAJqbjNqusWhnr+moXsoe&#10;vPswrRF+BSScCKn0HeE1Mo2JI0ENy1a8vFe6w3O9xCjO+C2tKhjHScV2BgB4M2K17RQ0qs55tgJ0&#10;FkLSotyxCLxhCPQ2boHA1dHXYIt+8Bb8Ehu6PMMW6RYmjA/68SMw+2MgK9AxHI47Oq5xHvprMsbR&#10;Lhf/GWbFK5oZpC1ZZDG/riRaYohUt/bXM31nWcVQA3dlANcHpRjCbw5hD5q1yCaOYoV1684O9Vyw&#10;Z38vCTb+n2FVdgpYCZ3hNdVEWi6UBGc3LEN6JSBGMMgOjlGmJpmDKgLJxLTsSo1pdcrKl+mk23nb&#10;e+edMAvCzwGzhsbUc5g1gvtvAl0chB1ah9TyY9/SbhPnPrn1QbkVeZD2DrhlA8s53DIpHLgVeaEN&#10;fDg55BZkXkvdT2599LgVeabSsAXdPWVQpQSbrAdVyjXri7mjpUYYx31N5kW2EtzSCQTbSi4OTAg7&#10;TqUKzn2t0nj7dHZuEtOSQg1XHUl5Lyeyd5G9Ii/YY4H1WR9dTmHBsC+FwmgvYfUsiLta/pMFZ7HA&#10;PmHgdWevUf8SNc/H531bcW9f39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R20xCtYAAAAFAQAA&#10;DwAAAAAAAAABACAAAAAiAAAAZHJzL2Rvd25yZXYueG1sUEsBAhQAFAAAAAgAh07iQAc/PUVxAwAA&#10;xQ8AAA4AAAAAAAAAAQAgAAAAJQEAAGRycy9lMm9Eb2MueG1sUEsFBgAAAAAGAAYAWQEAAAgHAAAA&#10;AA==&#10;">
                <o:lock v:ext="edit" aspectratio="f"/>
                <v:rect id="Picture 315" o:spid="_x0000_s1026" o:spt="1" style="position:absolute;left:90;top:111;height:9818;width:8099;" filled="f" stroked="f" coordsize="21600,21600" o:gfxdata="UEsDBAoAAAAAAIdO4kAAAAAAAAAAAAAAAAAEAAAAZHJzL1BLAwQUAAAACACHTuJAaagZo74AAADd&#10;AAAADwAAAGRycy9kb3ducmV2LnhtbEVPTWvCQBC9F/oflil4Ed2ooG2ajQehNJSCmFTPQ3aahGZn&#10;Y3ab6L/vCkJv83ifk2wvphUD9a6xrGAxj0AQl1Y3XCn4Kt5mzyCcR9bYWiYFV3KwTR8fEoy1HflA&#10;Q+4rEULYxaig9r6LpXRlTQbd3HbEgfu2vUEfYF9J3eMYwk0rl1G0lgYbDg01drSrqfzJf42CsdwP&#10;p+LzXe6np8zyOTvv8uOHUpOnRfQKwtPF/4vv7kyH+auXDdy+CSfI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gZo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648;width:7199;" fillcolor="#FFFFFF" filled="t" stroked="t" coordsize="21600,21600" o:gfxdata="UEsDBAoAAAAAAIdO4kAAAAAAAAAAAAAAAAAEAAAAZHJzL1BLAwQUAAAACACHTuJAOYZlor8AAADd&#10;AAAADwAAAGRycy9kb3ducmV2LnhtbEWPQW/CMAyF75P4D5GRdplGykAMCoEDEojdGJvG1WpMW9E4&#10;JQmF/fv5MImbrff83ufF6u4a1VGItWcDw0EGirjwtubSwPfX5nUKKiZki41nMvBLEVbL3tMCc+tv&#10;/EndIZVKQjjmaKBKqc21jkVFDuPAt8SinXxwmGQNpbYBbxLuGv2WZRPtsGZpqLCldUXF+XB1Bqbj&#10;XXeMH6P9TzE5NbP08t5tL8GY5/4wm4NKdE8P8//1zgr+aCa48o2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GZaK/&#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81;top:1623;height:1619;width:7199;" fillcolor="#FFFFFF" filled="t" stroked="t" coordsize="21600,21600" o:gfxdata="UEsDBAoAAAAAAIdO4kAAAAAAAAAAAAAAAAAEAAAAZHJzL1BLAwQUAAAACACHTuJAVsrAOb4AAADd&#10;AAAADwAAAGRycy9kb3ducmV2LnhtbEVPS2sCMRC+F/ofwhR6KZq1irrrRg+FFnuzq+h12Mw+cDPZ&#10;Julq/30jCL3Nx/ecfHM1nRjI+daygsk4AUFcWt1yreCwfx8tQfiArLGzTAp+ycNm/fiQY6bthb9o&#10;KEItYgj7DBU0IfSZlL5syKAf2544cpV1BkOErpba4SWGm06+JslcGmw5NjTY01tD5bn4MQqWs+1w&#10;8p/T3bGcV10aXhbDx7dT6vlpkqxABLqGf/HdvdVx/jRN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rAO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v:textbox>
                </v:shape>
                <v:shape id="Text Box 318" o:spid="_x0000_s1026" o:spt="202" type="#_x0000_t202" style="position:absolute;left:196;top:4036;height:2257;width:7199;" fillcolor="#FFFFFF" filled="t" stroked="t" coordsize="21600,21600" o:gfxdata="UEsDBAoAAAAAAIdO4kAAAAAAAAAAAAAAAAAEAAAAZHJzL1BLAwQUAAAACACHTuJA71AxRsAAAADd&#10;AAAADwAAAGRycy9kb3ducmV2LnhtbEWPQU8CMRCF7yb+h2ZMvBhoUQK4UjiQYOAmq9HrZDvsbtxO&#10;17Yu+O+Zgwm3mbw3732zXJ99pwaKqQ1sYTI2oIir4FquLXy8b0cLUCkjO+wCk4U/SrBe3d4ssXDh&#10;xAcaylwrCeFUoIUm577QOlUNeUzj0BOLdgzRY5Y11tpFPEm47/SjMTPtsWVpaLCnTUPVd/nrLSym&#10;u+Er7Z/ePqvZsXvOD/Ph9Sdae383MS+gMp3z1fx/vXOCPzXCL9/ICHp1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UDF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v:textbox>
                </v:shape>
                <v:line id="Line 321" o:spid="_x0000_s1026" o:spt="20" style="position:absolute;left:3660;top:1044;height:562;width:1;" filled="f" stroked="t" coordsize="21600,21600" o:gfxdata="UEsDBAoAAAAAAIdO4kAAAAAAAAAAAAAAAAAEAAAAZHJzL1BLAwQUAAAACACHTuJAN+LtSb4AAADd&#10;AAAADwAAAGRycy9kb3ducmV2LnhtbEVPS2sCMRC+C/6HMEJvmmwpZdkaPQhKQdvig6K3YTPuLm4m&#10;SxJ1+++bQsHbfHzPmc5724ob+dA41pBNFAji0pmGKw2H/XKcgwgR2WDrmDT8UID5bDiYYmHcnbd0&#10;28VKpBAOBWqoY+wKKUNZk8UwcR1x4s7OW4wJ+koaj/cUblv5rNSrtNhwaqixo0VN5WV3tRq2m+U6&#10;/15f+9KfVtnn/mvzcQy51k+jTL2BiNTHh/jf/W7S/BeVwd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t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675;top:3343;height:625;width:1;" filled="f" stroked="t" coordsize="21600,21600" o:gfxdata="UEsDBAoAAAAAAIdO4kAAAAAAAAAAAAAAAAAEAAAAZHJzL1BLAwQUAAAACACHTuJAxzBzPr4AAADd&#10;AAAADwAAAGRycy9kb3ducmV2LnhtbEVPTWsCMRC9C/0PYQq9abJSyrI1eigogtqillJvw2bcXbqZ&#10;LEnU9d83guBtHu9zJrPetuJMPjSONWQjBYK4dKbhSsP3fj7MQYSIbLB1TBquFGA2fRpMsDDuwls6&#10;72IlUgiHAjXUMXaFlKGsyWIYuY44cUfnLcYEfSWNx0sKt60cK/UmLTacGmrs6KOm8m93shq26/kq&#10;/1md+tIfFtnn/mu9+Q251i/PmXoHEamPD/HdvTRp/qsaw+2bdIK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Bz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杨庄镇民政事务所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0557-4310104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0557-4310101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10个工作日</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16.</w:t>
      </w:r>
      <w:r>
        <w:rPr>
          <w:rFonts w:hint="eastAsia" w:ascii="仿宋" w:hAnsi="仿宋" w:eastAsia="仿宋" w:cs="仿宋"/>
          <w:b w:val="0"/>
          <w:bCs w:val="0"/>
          <w:color w:val="000000" w:themeColor="text1"/>
          <w:sz w:val="32"/>
          <w:szCs w:val="32"/>
          <w14:textFill>
            <w14:solidFill>
              <w14:schemeClr w14:val="tx1"/>
            </w14:solidFill>
          </w14:textFill>
        </w:rPr>
        <w:t>农村为村民设置公益性墓地的审核转报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414" name="Group 314"/>
                <wp:cNvGraphicFramePr/>
                <a:graphic xmlns:a="http://schemas.openxmlformats.org/drawingml/2006/main">
                  <a:graphicData uri="http://schemas.microsoft.com/office/word/2010/wordprocessingGroup">
                    <wpg:wgp>
                      <wpg:cNvGrpSpPr/>
                      <wpg:grpSpPr>
                        <a:xfrm>
                          <a:off x="0" y="0"/>
                          <a:ext cx="5257800" cy="5745480"/>
                          <a:chOff x="0" y="-48"/>
                          <a:chExt cx="8280" cy="9048"/>
                        </a:xfrm>
                      </wpg:grpSpPr>
                      <wps:wsp>
                        <wps:cNvPr id="1415" name="Picture 315"/>
                        <wps:cNvSpPr>
                          <a:spLocks noChangeAspect="1" noTextEdit="1"/>
                        </wps:cNvSpPr>
                        <wps:spPr>
                          <a:xfrm>
                            <a:off x="0" y="-48"/>
                            <a:ext cx="8280" cy="9048"/>
                          </a:xfrm>
                          <a:prstGeom prst="rect">
                            <a:avLst/>
                          </a:prstGeom>
                          <a:noFill/>
                          <a:ln>
                            <a:noFill/>
                          </a:ln>
                        </wps:spPr>
                        <wps:bodyPr upright="1"/>
                      </wps:wsp>
                      <wps:wsp>
                        <wps:cNvPr id="1416" name="Text Box 316"/>
                        <wps:cNvSpPr txBox="1"/>
                        <wps:spPr>
                          <a:xfrm>
                            <a:off x="180" y="312"/>
                            <a:ext cx="7199" cy="7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wps:txbx>
                        <wps:bodyPr upright="1"/>
                      </wps:wsp>
                      <wps:wsp>
                        <wps:cNvPr id="1417" name="Text Box 317"/>
                        <wps:cNvSpPr txBox="1"/>
                        <wps:spPr>
                          <a:xfrm>
                            <a:off x="181" y="1783"/>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wps:txbx>
                        <wps:bodyPr upright="1"/>
                      </wps:wsp>
                      <wps:wsp>
                        <wps:cNvPr id="1418" name="Text Box 318"/>
                        <wps:cNvSpPr txBox="1"/>
                        <wps:spPr>
                          <a:xfrm>
                            <a:off x="151" y="3315"/>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wps:txbx>
                        <wps:bodyPr upright="1"/>
                      </wps:wsp>
                      <wps:wsp>
                        <wps:cNvPr id="1421"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upright="1"/>
                      </wps:wsp>
                      <wps:wsp>
                        <wps:cNvPr id="1422" name="Line 322"/>
                        <wps:cNvCnPr/>
                        <wps:spPr>
                          <a:xfrm>
                            <a:off x="3765" y="264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origin="0,-48"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m0P7NpAwAAwQ8AAA4AAABkcnMvZTJvRG9jLnhtbO1X226j&#10;MBB9X2n/weK9JZALCSqpdpu2L9VupXY/wDEGrAXbsp1A/37HhlybVFFWqqqqeSD2YI9nzhxmxlfX&#10;TVWiJVWaCZ54wWXPQ5QTkTKeJ96f57uLsYe0wTzFpeA08V6o9q6n379d1TKmoShEmVKFQAnXcS0T&#10;rzBGxr6vSUErrC+FpBxeZkJV2MBU5X6qcA3aq9IPe72RXwuVSiUI1Rqks/al12lUpygUWcYInQmy&#10;qCg3rVZFS2zAJV0wqb2pszbLKDG/s0xTg8rEA0+Ne8IhMJ7bpz+9wnGusCwY6UzAp5iw51OFGYdD&#10;16pm2GC0UOyVqooRJbTIzCURld864hABL4LeHjb3Siyk8yWP61yuQYdA7aF+tlrya/moEEuBCYNg&#10;4CGOK4i5Oxj1QQD41DKPYdm9kk/yUXWCvJ1Zl5tMVfYfnEGNQ/ZljSxtDCIgHIbDaNwD0Am8G0aD&#10;4WDcYU8KCNBm38Vg3MaEFLfd3nEIa93GSa99668O9a1ta1NqCYzUG5j0/8H0VGBJHfra+r+BabiC&#10;6ZERs1AUgBq2QLmFFiWLh5YPgvzViIubAvOc/tAS6AhAw3bxDMjcpsxNAVJwZGuvnehOy0F01yit&#10;8H0DIxxLpc09FRWyg8RTYIXjKl4+aGMP3yyxdnNxx8oS5Dgu+Y4AFlqJM7a1z1o6F+kLgLOQiuXF&#10;jkMQDEuf94nKaBUVCy36KRoIy2gvLMg08MKGwNH4KMqBZRwwtR+ELRtXOEfBZNJyMQocUddU3GB4&#10;IsxalCy1SDuuqHx+Uyq0xJCn7tzPHgzad5aVHNWJN4GvCYzAkHwzSHowrGSaeJrnLqw7O/S24p77&#10;HVJsmTHDumgNcBpaxytmqHJcKChOb3mKzIuEDMGhNnjWmIqmHioplBI7cisNZuUpKw/TyTTzpovO&#10;B2FWdIBZkXV166M9nVnw+QOzgmjcb9F6Ta1x6LR/UevzUwt6rbbibiUtl1fOodawpVa/K0c4fk0t&#10;KMKWdV/U+vTUCm2b4Zq5B8ahRYH5JmPd8K6RO1oB+9EEaoxNVMHIdYEbNoFi28WNQic/TqUSzn2r&#10;z3j/YnZuCTOKQQNXHil4h8vYx6hdYbjHAtfPdMnlFBaMWhaEo4FrcQ+wwMm/WHAWC9z9BW52LiN3&#10;t1B7ddyew3j75j3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CwwlyrWAAAABQEAAA8AAAAAAAAA&#10;AQAgAAAAIgAAAGRycy9kb3ducmV2LnhtbFBLAQIUABQAAAAIAIdO4kBptD+zaQMAAMEPAAAOAAAA&#10;AAAAAAEAIAAAACUBAABkcnMvZTJvRG9jLnhtbFBLBQYAAAAABgAGAFkBAAAABwAAAAA=&#10;">
                <o:lock v:ext="edit" aspectratio="f"/>
                <v:rect id="Picture 315" o:spid="_x0000_s1026" o:spt="1" style="position:absolute;left:0;top:-48;height:9048;width:8280;" filled="f" stroked="f" coordsize="21600,21600" o:gfxdata="UEsDBAoAAAAAAIdO4kAAAAAAAAAAAAAAAAAEAAAAZHJzL1BLAwQUAAAACACHTuJAW0/scL0AAADd&#10;AAAADwAAAGRycy9kb3ducmV2LnhtbEVPTWvCQBC9C/6HZQQvUjcprZTU1YMgBhGkifU8ZMckmJ2N&#10;2W2i/75bKHibx/uc5fpuGtFT52rLCuJ5BIK4sLrmUsEp3758gHAeWWNjmRQ8yMF6NR4tMdF24C/q&#10;M1+KEMIuQQWV920ipSsqMujmtiUO3MV2Bn2AXSl1h0MIN418jaKFNFhzaKiwpU1FxTX7MQqG4tif&#10;88NOHmfn1PItvW2y771S00kcfYLwdPdP8b871WH+W/wO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T+xw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18;width:7199;" fillcolor="#FFFFFF" filled="t" stroked="t" coordsize="21600,21600" o:gfxdata="UEsDBAoAAAAAAIdO4kAAAAAAAAAAAAAAAAAEAAAAZHJzL1BLAwQUAAAACACHTuJAiiyadL0AAADd&#10;AAAADwAAAGRycy9kb3ducmV2LnhtbEVPS2sCMRC+C/0PYQpepJvdKlu7NXooVPRmbWmvw2b2QTeT&#10;bRJX/fdGELzNx/ecxepkOjGQ861lBVmSgiAurW65VvD99fE0B+EDssbOMik4k4fV8mG0wELbI3/S&#10;sA+1iCHsC1TQhNAXUvqyIYM+sT1x5CrrDIYIXS21w2MMN518TtNcGmw5NjTY03tD5d/+YBTMZ5vh&#10;12+nu58yr7rXMHkZ1v9OqfFjlr6BCHQKd/HNvdFx/izL4fpNPEE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Jp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v:textbox>
                </v:shape>
                <v:shape id="Text Box 317" o:spid="_x0000_s1026" o:spt="202" type="#_x0000_t202" style="position:absolute;left:181;top:1783;height:827;width:7199;" fillcolor="#FFFFFF" filled="t" stroked="t" coordsize="21600,21600" o:gfxdata="UEsDBAoAAAAAAIdO4kAAAAAAAAAAAAAAAAAEAAAAZHJzL1BLAwQUAAAACACHTuJA5WA/770AAADd&#10;AAAADwAAAGRycy9kb3ducmV2LnhtbEVPTYvCMBC9C/6HMMJeRNOuom41ehBW9Oa6i3sdmrEtNpOa&#10;ZKv+eyMIe5vH+5zF6mZq0ZLzlWUF6TABQZxbXXGh4Of7czAD4QOyxtoyKbiTh9Wy21lgpu2Vv6g9&#10;hELEEPYZKihDaDIpfV6SQT+0DXHkTtYZDBG6QmqH1xhuavmeJBNpsOLYUGJD65Ly8+HPKJiNt+2v&#10;3432x3xyqj9Cf9puLk6pt16azEEEuoV/8cu91XH+OJ3C8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D/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v:textbox>
                </v:shape>
                <v:shape id="Text Box 318" o:spid="_x0000_s1026" o:spt="202" type="#_x0000_t202" style="position:absolute;left:151;top:3315;height:780;width:7199;" fillcolor="#FFFFFF" filled="t" stroked="t" coordsize="21600,21600" o:gfxdata="UEsDBAoAAAAAAIdO4kAAAAAAAAAAAAAAAAAEAAAAZHJzL1BLAwQUAAAACACHTuJAlP+rncAAAADd&#10;AAAADwAAAGRycy9kb3ducmV2LnhtbEWPT2/CMAzF75P4DpEncZlGWkCMdQQOkzbBbfzRdrUa01Zr&#10;nJJkBb49PkziZus9v/fzYnVxreopxMazgXyUgSIuvW24MnDYfzzPQcWEbLH1TAauFGG1HDwssLD+&#10;zFvqd6lSEsKxQAN1Sl2hdSxrchhHviMW7eiDwyRrqLQNeJZw1+pxls20w4alocaO3msqf3d/zsB8&#10;uu5/4mby9V3Oju1renrpP0/BmOFjnr2BSnRJd/P/9doK/jQXXPlGR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6ud&#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v:textbox>
                </v:shape>
                <v:line id="Line 321" o:spid="_x0000_s1026" o:spt="20" style="position:absolute;left:3795;top:1164;height:624;width:1;" filled="f" stroked="t" coordsize="21600,21600" o:gfxdata="UEsDBAoAAAAAAIdO4kAAAAAAAAAAAAAAAAAEAAAAZHJzL1BLAwQUAAAACACHTuJAfFexKb4AAADd&#10;AAAADwAAAGRycy9kb3ducmV2LnhtbEVPS4vCMBC+L/gfwgh7W9PKspRq9CAogrqLD0RvQzO2xWZS&#10;kqj1328WFrzNx/ec8bQzjbiT87VlBekgAUFcWF1zqeCwn39kIHxA1thYJgVP8jCd9N7GmGv74C3d&#10;d6EUMYR9jgqqENpcSl9UZNAPbEscuYt1BkOErpTa4SOGm0YOk+RLGqw5NlTY0qyi4rq7GQXb9XyV&#10;HVe3rnDnRfq9/1lvTj5T6r2fJiMQgbrwEv+7lzrO/xym8PdNPEF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exK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645;height:625;width:1;" filled="f" stroked="t" coordsize="21600,21600" o:gfxdata="UEsDBAoAAAAAAIdO4kAAAAAAAAAAAAAAAAAEAAAAZHJzL1BLAwQUAAAACACHTuJAjIUvXr4AAADd&#10;AAAADwAAAGRycy9kb3ducmV2LnhtbEVPS2vCQBC+F/oflin0VjcJpYTo6kGwFLQVH4jehuyYBLOz&#10;YXfV9N+7guBtPr7njCa9acWFnG8sK0gHCQji0uqGKwXbzewjB+EDssbWMin4Jw+T8evLCAttr7yi&#10;yzpUIoawL1BBHUJXSOnLmgz6ge2II3e0zmCI0FVSO7zGcNPKLEm+pMGGY0ONHU1rKk/rs1GwWszm&#10;+W5+7kt3+E7/NsvF797nSr2/pckQRKA+PMUP94+O8z+z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UvX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杨庄镇民政事务所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0557-4310104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0557-4310101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17.</w:t>
      </w:r>
      <w:r>
        <w:rPr>
          <w:rFonts w:hint="eastAsia" w:ascii="仿宋" w:hAnsi="仿宋" w:eastAsia="仿宋" w:cs="仿宋"/>
          <w:b w:val="0"/>
          <w:bCs w:val="0"/>
          <w:color w:val="000000" w:themeColor="text1"/>
          <w:sz w:val="32"/>
          <w:szCs w:val="32"/>
          <w14:textFill>
            <w14:solidFill>
              <w14:schemeClr w14:val="tx1"/>
            </w14:solidFill>
          </w14:textFill>
        </w:rPr>
        <w:t>辖区内有关争议及矛盾纠纷的调解</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821680"/>
                <wp:effectExtent l="0" t="0" r="0" b="0"/>
                <wp:docPr id="1425" name="Group 314"/>
                <wp:cNvGraphicFramePr/>
                <a:graphic xmlns:a="http://schemas.openxmlformats.org/drawingml/2006/main">
                  <a:graphicData uri="http://schemas.microsoft.com/office/word/2010/wordprocessingGroup">
                    <wpg:wgp>
                      <wpg:cNvGrpSpPr/>
                      <wpg:grpSpPr>
                        <a:xfrm>
                          <a:off x="0" y="0"/>
                          <a:ext cx="5257800" cy="5821680"/>
                          <a:chOff x="0" y="0"/>
                          <a:chExt cx="8280" cy="9048"/>
                        </a:xfrm>
                      </wpg:grpSpPr>
                      <wps:wsp>
                        <wps:cNvPr id="1426" name="Picture 315"/>
                        <wps:cNvSpPr>
                          <a:spLocks noChangeAspect="1" noTextEdit="1"/>
                        </wps:cNvSpPr>
                        <wps:spPr>
                          <a:xfrm>
                            <a:off x="0" y="0"/>
                            <a:ext cx="8280" cy="9048"/>
                          </a:xfrm>
                          <a:prstGeom prst="rect">
                            <a:avLst/>
                          </a:prstGeom>
                          <a:noFill/>
                          <a:ln>
                            <a:noFill/>
                          </a:ln>
                        </wps:spPr>
                        <wps:bodyPr upright="1"/>
                      </wps:wsp>
                      <wps:wsp>
                        <wps:cNvPr id="1427" name="Text Box 316"/>
                        <wps:cNvSpPr txBox="1"/>
                        <wps:spPr>
                          <a:xfrm>
                            <a:off x="180" y="698"/>
                            <a:ext cx="7199" cy="1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wps:txbx>
                        <wps:bodyPr upright="1"/>
                      </wps:wsp>
                      <wps:wsp>
                        <wps:cNvPr id="1428" name="Text Box 317"/>
                        <wps:cNvSpPr txBox="1"/>
                        <wps:spPr>
                          <a:xfrm>
                            <a:off x="241" y="2578"/>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wps:txbx>
                        <wps:bodyPr upright="1"/>
                      </wps:wsp>
                      <wps:wsp>
                        <wps:cNvPr id="1429" name="Text Box 318"/>
                        <wps:cNvSpPr txBox="1"/>
                        <wps:spPr>
                          <a:xfrm>
                            <a:off x="166" y="3900"/>
                            <a:ext cx="7199"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wps:txbx>
                        <wps:bodyPr upright="1"/>
                      </wps:wsp>
                      <wps:wsp>
                        <wps:cNvPr id="1432" name="Line 321"/>
                        <wps:cNvCnPr/>
                        <wps:spPr>
                          <a:xfrm>
                            <a:off x="3810" y="1989"/>
                            <a:ext cx="1" cy="624"/>
                          </a:xfrm>
                          <a:prstGeom prst="line">
                            <a:avLst/>
                          </a:prstGeom>
                          <a:ln w="9525" cap="flat" cmpd="sng">
                            <a:solidFill>
                              <a:srgbClr val="000000"/>
                            </a:solidFill>
                            <a:prstDash val="solid"/>
                            <a:headEnd type="none" w="med" len="med"/>
                            <a:tailEnd type="triangle" w="med" len="med"/>
                          </a:ln>
                        </wps:spPr>
                        <wps:bodyPr upright="1"/>
                      </wps:wsp>
                      <wps:wsp>
                        <wps:cNvPr id="1433"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8.4pt;width:414pt;" coordsize="8280,9048" o:gfxdata="UEsDBAoAAAAAAIdO4kAAAAAAAAAAAAAAAAAEAAAAZHJzL1BLAwQUAAAACACHTuJAPsWDf9UAAAAF&#10;AQAADwAAAGRycy9kb3ducmV2LnhtbE2PQUvDQBCF74L/YRnBm92kYokxmyJFPRXBVhBv0+w0Cc3O&#10;huw2af+9o5d6efB4w3vfFMuT69RIQ2g9G0hnCSjiytuWawOf29e7DFSIyBY7z2TgTAGW5fVVgbn1&#10;E3/QuIm1khIOORpoYuxzrUPVkMMw8z2xZHs/OIxih1rbAScpd52eJ8lCO2xZFhrsadVQddgcnYG3&#10;Cafn+/RlXB/2q/P39uH9a52SMbc3afIEKtIpXo7hF1/QoRSmnT+yDaozII/EP5Usm2didwYe00UG&#10;uiz0f/ryB1BLAwQUAAAACACHTuJAG/3ez24DAAC/DwAADgAAAGRycy9lMm9Eb2MueG1s7Vfbbtsw&#10;DH0fsH8Q9L46dm62UWfYmrYvxVag3QcotmwLsyVBUmL370fJTtIkbZZ1QFEUzYOjK0UeHpHU+de2&#10;rtCKKs0ET7B/NsCI8lRkjBcJ/nV/9SXESBvCM1IJThP8QDX+Ovv86byRMQ1EKaqMKgRCuI4bmeDS&#10;GBl7nk5LWhN9JiTlMJkLVRMDXVV4mSINSK8rLxgMJl4jVCaVSKnWMDrvJnEvUZ0iUOQ5S+lcpMua&#10;ctNJVbQiBkzSJZMaz5y2eU5T8zPPNTWoSjBYatwXDoH2wn692TmJC0VkydJeBXKKCns21YRxOHQj&#10;ak4MQUvFDkTVLFVCi9ycpaL2OkMcImCFP9jD5lqJpXS2FHFTyA3o4Kg91F8sNv2xulWIZcCEUTDG&#10;iJMafO4ORkN/ZPFpZBHDsmsl7+St6geKrmdNbnNV238wBrUO2YcNsrQ1KIXBcTCehgMAPYW5cRj4&#10;k7DHPi3BQQf70vKy3xkGsNJtiwaj0OrjrY/0rGYbRRoJfNRbkPT/gXRXEkkd9tpavwVpsgbplqVm&#10;qSjANO5gcgstRhYNLW9E+lsjLi5Kwgv6TUsgI8AM28U94HKZMde1Flnd4ZBur+3oXsop2B5BiMRS&#10;aXNNRY1sI8EKdHA8JasbbTow10us1lxcsaqCcRJXfGcAULcjTtVOO6vnQmQPAM1SKlaUO+aAKyx1&#10;Xscn07VPLLDou2jBKZM9pyDTwoR1AJh3BGPf8g1YOokc20i85vDUj6KOiX4wdS7fMPGfcdaiYpmF&#10;2lFFFYuLSqEVgSB15X49z3eWVRw1CY7gKoEWBCJvDhEPmrXMEqx54fy6s0M/Fjxwv6cEWwLMiS47&#10;BZwEu4zENTNUuVZJSXbJM2QeJIQHDokBW2VqmmFUUcgjtuVWGsKqU1Y+zSfTLtrePW+EWpANu5j4&#10;iFpTa6qlUH9nT6VWMILbD9SywbBD65BbYeCkf1Dr/VMLoskBtRwvXkAtfwJ5Cag1jCDLuot4SC0/&#10;CIZ27oNb755bw2DNrRvGoUQJNlkPQtYF78u4Z+uMYeh3SdCPwmiXThDBbA03CVxt+DyVKjj3WKXx&#10;+tnspTnMKAYFXPVMxns6j72N5DUc7rEgsL7so8sJLICSvQsqfb2zrYU2LPhLHfTBgiPVsXu/wLvO&#10;ReT+DWofjo/7ruLevrtn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xYN/1QAAAAUBAAAPAAAA&#10;AAAAAAEAIAAAACIAAABkcnMvZG93bnJldi54bWxQSwECFAAUAAAACACHTuJAG/3ez24DAAC/DwAA&#10;DgAAAAAAAAABACAAAAAkAQAAZHJzL2Uyb0RvYy54bWxQSwUGAAAAAAYABgBZAQAABAcAAAAA&#10;">
                <o:lock v:ext="edit" aspectratio="f"/>
                <v:rect id="Picture 315" o:spid="_x0000_s1026" o:spt="1" style="position:absolute;left:0;top:0;height:9048;width:8280;" filled="f" stroked="f" coordsize="21600,21600" o:gfxdata="UEsDBAoAAAAAAIdO4kAAAAAAAAAAAAAAAAAEAAAAZHJzL1BLAwQUAAAACACHTuJAZfG4ur0AAADd&#10;AAAADwAAAGRycy9kb3ducmV2LnhtbEVPTWvCQBC9F/wPywheim4iJZTo6kGQBimExup5yI5JMDub&#10;ZLeJ/ffdQqG3ebzP2e4fphUjDa6xrCBeRSCIS6sbrhR8no/LVxDOI2tsLZOCb3Kw382etphqO/EH&#10;jYWvRAhhl6KC2vsuldKVNRl0K9sRB+5mB4M+wKGSesAphJtWrqMokQYbDg01dnSoqbwXX0bBVObj&#10;9fz+JvPna2a5z/pDcTkptZjH0QaEp4f/F/+5Mx3mv6wT+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8bi6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698;height:1275;width:7199;" fillcolor="#FFFFFF" filled="t" stroked="t" coordsize="21600,21600" o:gfxdata="UEsDBAoAAAAAAIdO4kAAAAAAAAAAAAAAAAAEAAAAZHJzL1BLAwQUAAAACACHTuJAKwz1Ur0AAADd&#10;AAAADwAAAGRycy9kb3ducmV2LnhtbEVPS4vCMBC+C/6HMMJeRFMf+KhGDwsrelsf6HVoxrbYTGqS&#10;re6/3wgL3ubje85y/TSVaMj50rKCQT8BQZxZXXKu4HT86s1A+ICssbJMCn7Jw3rVbi0x1fbBe2oO&#10;IRcxhH2KCooQ6lRKnxVk0PdtTRy5q3UGQ4Qul9rhI4abSg6TZCINlhwbCqzps6DsdvgxCmbjbXPx&#10;u9H3OZtcq3noTpvN3Sn10RkkCxCBnuEt/ndvdZw/Hk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PV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v:textbox>
                </v:shape>
                <v:shape id="Text Box 317" o:spid="_x0000_s1026" o:spt="202" type="#_x0000_t202" style="position:absolute;left:241;top:2578;height:827;width:7199;" fillcolor="#FFFFFF" filled="t" stroked="t" coordsize="21600,21600" o:gfxdata="UEsDBAoAAAAAAIdO4kAAAAAAAAAAAAAAAAAEAAAAZHJzL1BLAwQUAAAACACHTuJAWpNhIMAAAADd&#10;AAAADwAAAGRycy9kb3ducmV2LnhtbEWPT2/CMAzF75P2HSJP4jKNlD9irBA4TALBbcC0Xa3GtBWN&#10;0yWhwLfHh0ncbL3n936eL6+uUR2FWHs2MOhnoIgLb2suDXwfVm9TUDEhW2w8k4EbRVgunp/mmFt/&#10;4R11+1QqCeGYo4EqpTbXOhYVOYx93xKLdvTBYZI1lNoGvEi4a/QwyybaYc3SUGFLnxUVp/3ZGZiO&#10;N91v3I6+forJsflIr+/d+i8Y03sZZDNQia7pYf6/3ljBHw8FV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k2E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v:textbox>
                </v:shape>
                <v:shape id="Text Box 318" o:spid="_x0000_s1026" o:spt="202" type="#_x0000_t202" style="position:absolute;left:166;top:3900;height:1223;width:7199;" fillcolor="#FFFFFF" filled="t" stroked="t" coordsize="21600,21600" o:gfxdata="UEsDBAoAAAAAAIdO4kAAAAAAAAAAAAAAAAAEAAAAZHJzL1BLAwQUAAAACACHTuJANd/Eu70AAADd&#10;AAAADwAAAGRycy9kb3ducmV2LnhtbEVPS4vCMBC+C/6HMMJeRFMf+KhGDwsrelsf6HVoxrbYTGqS&#10;re6/3wgL3ubje85y/TSVaMj50rKCQT8BQZxZXXKu4HT86s1A+ICssbJMCn7Jw3rVbi0x1fbBe2oO&#10;IRcxhH2KCooQ6lRKnxVk0PdtTRy5q3UGQ4Qul9rhI4abSg6TZCINlhwbCqzps6DsdvgxCmbjbXPx&#10;u9H3OZtcq3noTpvN3Sn10RkkCxCBnuEt/ndvdZw/Hs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38S7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v:textbox>
                </v:shape>
                <v:line id="Line 321" o:spid="_x0000_s1026" o:spt="20" style="position:absolute;left:3810;top:1989;height:624;width:1;" filled="f" stroked="t" coordsize="21600,21600" o:gfxdata="UEsDBAoAAAAAAIdO4kAAAAAAAAAAAAAAAAAEAAAAZHJzL1BLAwQUAAAACACHTuJACVy5g74AAADd&#10;AAAADwAAAGRycy9kb3ducmV2LnhtbEVPS2vCQBC+F/wPywje6iYqJURXDwVLwUdRS9HbkB2T0Oxs&#10;2F01/fddQfA2H99zZovONOJKzteWFaTDBARxYXXNpYLvw/I1A+EDssbGMin4Iw+Lee9lhrm2N97R&#10;dR9KEUPY56igCqHNpfRFRQb90LbEkTtbZzBE6EqpHd5iuGnkKEnepMGaY0OFLb1XVPzuL0bBbr1c&#10;ZT+rS1e400e6PXytN0efKTXop8kURKAuPMUP96eO8yfj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y5g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ZhAcGL4AAADd&#10;AAAADwAAAGRycy9kb3ducmV2LnhtbEVPTWvCQBC9C/6HZQRvukktJURXDwWLoLWopehtyI5JaHY2&#10;7K6a/vuuIHibx/uc2aIzjbiS87VlBek4AUFcWF1zqeD7sBxlIHxA1thYJgV/5GEx7/dmmGt74x1d&#10;96EUMYR9jgqqENpcSl9UZNCPbUscubN1BkOErpTa4S2Gm0a+JMmbNFhzbKiwpfeKit/9xSjYbZbr&#10;7Gd96Qp3+ki3h6/N59FnSg0HaTIFEagLT/HDvdJx/utkA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AcG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宋体"/>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宋体"/>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18.</w:t>
      </w:r>
      <w:r>
        <w:rPr>
          <w:rFonts w:hint="eastAsia" w:ascii="仿宋" w:hAnsi="仿宋" w:eastAsia="仿宋" w:cs="仿宋"/>
          <w:b w:val="0"/>
          <w:bCs w:val="0"/>
          <w:color w:val="000000" w:themeColor="text1"/>
          <w:sz w:val="32"/>
          <w:szCs w:val="32"/>
          <w14:textFill>
            <w14:solidFill>
              <w14:schemeClr w14:val="tx1"/>
            </w14:solidFill>
          </w14:textFill>
        </w:rPr>
        <w:t>承包期内农村承包地调整的审核</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43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437" name="Picture 315"/>
                        <wps:cNvSpPr>
                          <a:spLocks noChangeAspect="1" noTextEdit="1"/>
                        </wps:cNvSpPr>
                        <wps:spPr>
                          <a:xfrm>
                            <a:off x="0" y="0"/>
                            <a:ext cx="8280" cy="9048"/>
                          </a:xfrm>
                          <a:prstGeom prst="rect">
                            <a:avLst/>
                          </a:prstGeom>
                          <a:noFill/>
                          <a:ln>
                            <a:noFill/>
                          </a:ln>
                        </wps:spPr>
                        <wps:bodyPr upright="1"/>
                      </wps:wsp>
                      <wps:wsp>
                        <wps:cNvPr id="1438" name="Text Box 316"/>
                        <wps:cNvSpPr txBox="1"/>
                        <wps:spPr>
                          <a:xfrm>
                            <a:off x="180" y="312"/>
                            <a:ext cx="7199" cy="5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wps:txbx>
                        <wps:bodyPr upright="1"/>
                      </wps:wsp>
                      <wps:wsp>
                        <wps:cNvPr id="1439" name="Text Box 317"/>
                        <wps:cNvSpPr txBox="1"/>
                        <wps:spPr>
                          <a:xfrm>
                            <a:off x="181" y="1513"/>
                            <a:ext cx="7199" cy="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wps:txbx>
                        <wps:bodyPr upright="1"/>
                      </wps:wsp>
                      <wps:wsp>
                        <wps:cNvPr id="1440" name="Text Box 318"/>
                        <wps:cNvSpPr txBox="1"/>
                        <wps:spPr>
                          <a:xfrm>
                            <a:off x="181" y="3045"/>
                            <a:ext cx="7199" cy="12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wps:txbx>
                        <wps:bodyPr upright="1"/>
                      </wps:wsp>
                      <wps:wsp>
                        <wps:cNvPr id="1441" name="Text Box 319"/>
                        <wps:cNvSpPr txBox="1"/>
                        <wps:spPr>
                          <a:xfrm>
                            <a:off x="196" y="4899"/>
                            <a:ext cx="7199" cy="15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wps:txbx>
                        <wps:bodyPr upright="1"/>
                      </wps:wsp>
                      <wps:wsp>
                        <wps:cNvPr id="1443" name="Line 321"/>
                        <wps:cNvCnPr/>
                        <wps:spPr>
                          <a:xfrm>
                            <a:off x="3780" y="924"/>
                            <a:ext cx="1" cy="624"/>
                          </a:xfrm>
                          <a:prstGeom prst="line">
                            <a:avLst/>
                          </a:prstGeom>
                          <a:ln w="9525" cap="flat" cmpd="sng">
                            <a:solidFill>
                              <a:srgbClr val="000000"/>
                            </a:solidFill>
                            <a:prstDash val="solid"/>
                            <a:headEnd type="none" w="med" len="med"/>
                            <a:tailEnd type="triangle" w="med" len="med"/>
                          </a:ln>
                        </wps:spPr>
                        <wps:bodyPr upright="1"/>
                      </wps:wsp>
                      <wps:wsp>
                        <wps:cNvPr id="1444" name="Line 322"/>
                        <wps:cNvCnPr/>
                        <wps:spPr>
                          <a:xfrm>
                            <a:off x="3795" y="2360"/>
                            <a:ext cx="1" cy="625"/>
                          </a:xfrm>
                          <a:prstGeom prst="line">
                            <a:avLst/>
                          </a:prstGeom>
                          <a:ln w="9525" cap="flat" cmpd="sng">
                            <a:solidFill>
                              <a:srgbClr val="000000"/>
                            </a:solidFill>
                            <a:prstDash val="solid"/>
                            <a:headEnd type="none" w="med" len="med"/>
                            <a:tailEnd type="triangle" w="med" len="med"/>
                          </a:ln>
                        </wps:spPr>
                        <wps:bodyPr upright="1"/>
                      </wps:wsp>
                      <wps:wsp>
                        <wps:cNvPr id="1445" name="Line 323"/>
                        <wps:cNvCnPr/>
                        <wps:spPr>
                          <a:xfrm>
                            <a:off x="3765" y="4290"/>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KdsN6KaAwAAHxQAAA4AAABkcnMvZTJvRG9jLnhtbO1YXW+b&#10;MBR9n7T/YPG+Egj5ADWdtn69VFulbj/ABQPWwLZsp0n//Y4NSZekrdJumqoteSBg7Ot7zz0cX/v4&#10;47JtyB3ThksxC6KjQUCYyGXBRTULvn+7+DANiLFUFLSRgs2Ce2aCjyfv3x0vVMZiWcumYJrAiDDZ&#10;Qs2C2lqVhaHJa9ZScyQVE3hZSt1Si0ddhYWmC1hvmzAeDMbhQupCaZkzY9B61r0Meot6H4OyLHnO&#10;zmQ+b5mwnVXNGmoRkqm5MsGJ97YsWW6/lqVhljSzAJFaf8UkuL911/DkmGaVpqrmee8C3ceFrZha&#10;ygUmXZs6o5aSueY7plqea2lkaY9y2YZdIB4RRBENtrC51HKufCxVtqjUGnQkagv1V5vNv9xda8IL&#10;MCEZjgMiaIuc+4nJMEocPgtVZeh2qdWNutZ9Q9U9uZCXpW7dP4IhS4/s/RpZtrQkR+MoHk2mA4Ce&#10;491okoySaY99XiNBO+Py+rwfOY3R0w9LB8nU+ROupgydZ2tHFgp8NA8gmd8D6aaminnsjYv+AaTJ&#10;CqRrntu5ZoBp1MHkOzqMHBpGXcn8hyFCntZUVOyTUSAjYMZw+Q24nBfcP7qInO+YpBvrHkxvZR9s&#10;n0GIZkobe8lkS9zNLNDwwfOU3l0Z24G56uK8FvKCNw3aadaIjQag7lq8q513zs9bWdwDmrnSvKo3&#10;wkEqHHX+Tk4gWR1xHbDks1wiKeOtpBC7xAuXAIT3DMaR4xtYOoxi15NmKw5PojTtCRx7I2sivhhm&#10;IxteOKSdfaOr29NGkzsKjbrwPzcxrG90awRZzIIUXxKcoBDeEoKH21YVs8CIyqd1Y8SG4YH/PWbY&#10;5f+MmrpzwFvoAm+5ZdpDUDNanIuC2HsFdRBYFwLnTMuKgDQMy4i78z0t5c0+PR+nk13eLmHmDTEL&#10;Gd9h1sSF6nzsP9n9mYWPH8yKRtGwQ2uXWtPkQK3/g1oJZGaHWn6B+w1qDQeJX4weU60o7jTxIFv/&#10;vGxBRHa5lb5WtlLUhZCtZIr1z4v8rmxFo8Sr4oFb/z63hituXXGB6rerhXrNOhX9DuHJEnaIfYCn&#10;Uxr73cWDUoGzbncw7tqfZlKDaZ+rYf9+ofTa8shqjq1B80Qx9XiJ9DYq7iTZIoGvlV9AghRVLJId&#10;D8f9PnClKWsW+HXswII3zQIksStheinwZe0LWDDuWJDE6YEFf14L/PkIzo38XrI/43IHU78++x39&#10;w7ney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sMJcq1gAAAAUBAAAPAAAAAAAAAAEAIAAAACIA&#10;AABkcnMvZG93bnJldi54bWxQSwECFAAUAAAACACHTuJAp2w3opoDAAAfFAAADgAAAAAAAAABACAA&#10;AAAlAQAAZHJzL2Uyb0RvYy54bWxQSwUGAAAAAAYABgBZAQAAMQcAAAAA&#10;">
                <o:lock v:ext="edit" aspectratio="f"/>
                <v:rect id="Picture 315" o:spid="_x0000_s1026" o:spt="1" style="position:absolute;left:0;top:0;height:9048;width:8280;" filled="f" stroked="f" coordsize="21600,21600" o:gfxdata="UEsDBAoAAAAAAIdO4kAAAAAAAAAAAAAAAAAEAAAAZHJzL1BLAwQUAAAACACHTuJAj2SL/L4AAADd&#10;AAAADwAAAGRycy9kb3ducmV2LnhtbEVPS2vCQBC+F/oflil4Ed34wJY0Gw9CaSgFMameh+w0Cc3O&#10;xuw20X/fFYTe5uN7TrK9mFYM1LvGsoLFPAJBXFrdcKXgq3ibvYBwHllja5kUXMnBNn18SDDWduQD&#10;DbmvRAhhF6OC2vsultKVNRl0c9sRB+7b9gZ9gH0ldY9jCDetXEbRRhpsODTU2NGupvIn/zUKxnI/&#10;nIrPd7mfnjLL5+y8y48fSk2eFtErCE8X/y++uzMd5q9Xz3D7Jpwg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SL/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521;width:7199;" fillcolor="#FFFFFF" filled="t" stroked="t" coordsize="21600,21600" o:gfxdata="UEsDBAoAAAAAAIdO4kAAAAAAAAAAAAAAAAAEAAAAZHJzL1BLAwQUAAAACACHTuJA30r3/cAAAADd&#10;AAAADwAAAGRycy9kb3ducmV2LnhtbEWPQW/CMAyF70j7D5En7YJGykCMdQQOSJvgBmXarlZj2mqN&#10;U5KssH+PD0jcbL3n9z4vVhfXqp5CbDwbGI8yUMSltw1XBr4OH89zUDEhW2w9k4F/irBaPgwWmFt/&#10;5j31RaqUhHDM0UCdUpdrHcuaHMaR74hFO/rgMMkaKm0DniXctfoly2baYcPSUGNH65rK3+LPGZhP&#10;N/1P3E523+Xs2L6l4Wv/eQrGPD2Os3dQiS7pbr5db6zgTye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Svf9&#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v:textbox>
                </v:shape>
                <v:shape id="Text Box 317" o:spid="_x0000_s1026" o:spt="202" type="#_x0000_t202" style="position:absolute;left:181;top:1513;height:841;width:7199;" fillcolor="#FFFFFF" filled="t" stroked="t" coordsize="21600,21600" o:gfxdata="UEsDBAoAAAAAAIdO4kAAAAAAAAAAAAAAAAAEAAAAZHJzL1BLAwQUAAAACACHTuJAsAZSZr4AAADd&#10;AAAADwAAAGRycy9kb3ducmV2LnhtbEVPTWvCQBC9F/wPywi9FN3YiNXUjYdCi96qFnsdsmMSzM7G&#10;3W2S/vuuUPA2j/c5681gGtGR87VlBbNpAoK4sLrmUsHX8X2yBOEDssbGMin4JQ+bfPSwxkzbnvfU&#10;HUIpYgj7DBVUIbSZlL6oyKCf2pY4cmfrDIYIXSm1wz6Gm0Y+J8lCGqw5NlTY0ltFxeXwYxQs59vu&#10;2+/Sz1OxODer8PTSfVydUo/jWfIKItAQ7uJ/91bH+fN0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ZSZ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v:textbox>
                </v:shape>
                <v:shape id="Text Box 318" o:spid="_x0000_s1026" o:spt="202" type="#_x0000_t202" style="position:absolute;left:181;top:3045;height:1216;width:7199;" fillcolor="#FFFFFF" filled="t" stroked="t" coordsize="21600,21600" o:gfxdata="UEsDBAoAAAAAAIdO4kAAAAAAAAAAAAAAAAAEAAAAZHJzL1BLAwQUAAAACACHTuJAeTqIhsAAAADd&#10;AAAADwAAAGRycy9kb3ducmV2LnhtbEWPT2/CMAzF75P4DpEncZlGCqsY6wgckJjgNv5ou1qNaas1&#10;Tkmywr49PkziZus9v/fzfHl1reopxMazgfEoA0VcettwZeB4WD/PQMWEbLH1TAb+KMJyMXiYY2H9&#10;hXfU71OlJIRjgQbqlLpC61jW5DCOfEcs2skHh0nWUGkb8CLhrtWTLJtqhw1LQ40drWoqf/a/zsAs&#10;3/Tfcfvy+VVOT+1benrtP87BmOHjOHsHleia7ub/640V/DwXfvlGRt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Ooi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v:textbox>
                </v:shape>
                <v:shape id="Text Box 319" o:spid="_x0000_s1026" o:spt="202" type="#_x0000_t202" style="position:absolute;left:196;top:4899;height:1547;width:7199;" fillcolor="#FFFFFF" filled="t" stroked="t" coordsize="21600,21600" o:gfxdata="UEsDBAoAAAAAAIdO4kAAAAAAAAAAAAAAAAAEAAAAZHJzL1BLAwQUAAAACACHTuJAFnYtHb0AAADd&#10;AAAADwAAAGRycy9kb3ducmV2LnhtbEVPTWvCQBC9F/wPywi9lLqJDVajqwfBoreqpV6H7JgEs7Nx&#10;dxv137tCwds83ufMFlfTiI6cry0rSAcJCOLC6ppLBT/71fsYhA/IGhvLpOBGHhbz3ssMc20vvKVu&#10;F0oRQ9jnqKAKoc2l9EVFBv3AtsSRO1pnMEToSqkdXmK4aeQwSUbSYM2xocKWlhUVp92fUTDO1t3B&#10;bz6+f4vRsZmEt8/u6+yUeu2nyRREoGt4iv/dax3nZ1kKj2/iC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i0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v:textbox>
                </v:shape>
                <v:line id="Line 321" o:spid="_x0000_s1026" o:spt="20" style="position:absolute;left:3780;top:924;height:624;width:1;" filled="f" stroked="t" coordsize="21600,21600" o:gfxdata="UEsDBAoAAAAAAIdO4kAAAAAAAAAAAAAAAAAEAAAAZHJzL1BLAwQUAAAACACHTuJAPhZvZb4AAADd&#10;AAAADwAAAGRycy9kb3ducmV2LnhtbEVPTWvCQBC9F/wPywi91U2qlBBdPRQsgtailqK3ITsmodnZ&#10;sLtq/PeuIHibx/ucyawzjTiT87VlBekgAUFcWF1zqeB3N3/LQPiArLGxTAqu5GE27b1MMNf2whs6&#10;b0MpYgj7HBVUIbS5lL6oyKAf2JY4ckfrDIYIXSm1w0sMN418T5IPabDm2FBhS58VFf/bk1GwWc2X&#10;2d/y1BXu8JWudz+r773PlHrtp8kYRKAuPMUP90LH+aPREO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ZvZ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95;top:2360;height:625;width:1;" filled="f" stroked="t" coordsize="21600,21600" o:gfxdata="UEsDBAoAAAAAAIdO4kAAAAAAAAAAAAAAAAAEAAAAZHJzL1BLAwQUAAAACACHTuJAsf/3Eb4AAADd&#10;AAAADwAAAGRycy9kb3ducmV2LnhtbEVPS2vCQBC+F/oflin0VjcpoYTo6kGwFLQVH4jehuyYBLOz&#10;YXfV9N+7guBtPr7njCa9acWFnG8sK0gHCQji0uqGKwXbzewjB+EDssbWMin4Jw+T8evLCAttr7yi&#10;yzpUIoawL1BBHUJXSOnLmgz6ge2II3e0zmCI0FVSO7zGcNPKzyT5kgYbjg01djStqTytz0bBajGb&#10;57v5uS/d4Tv92ywXv3ufK/X+liZDEIH68BQ/3D86zs+y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3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4290;height:625;width:1;" filled="f" stroked="t" coordsize="21600,21600" o:gfxdata="UEsDBAoAAAAAAIdO4kAAAAAAAAAAAAAAAAAEAAAAZHJzL1BLAwQUAAAACACHTuJA3rNSir4AAADd&#10;AAAADwAAAGRycy9kb3ducmV2LnhtbEVPTWvCQBC9C/6HZQRvukmx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rNSi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19.组织开展动物疫病强制免疫</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1172210</wp:posOffset>
                </wp:positionH>
                <wp:positionV relativeFrom="paragraph">
                  <wp:posOffset>165735</wp:posOffset>
                </wp:positionV>
                <wp:extent cx="3275330" cy="762000"/>
                <wp:effectExtent l="4445" t="4445" r="15875" b="14605"/>
                <wp:wrapNone/>
                <wp:docPr id="1228" name="矩形 1228"/>
                <wp:cNvGraphicFramePr/>
                <a:graphic xmlns:a="http://schemas.openxmlformats.org/drawingml/2006/main">
                  <a:graphicData uri="http://schemas.microsoft.com/office/word/2010/wordprocessingShape">
                    <wps:wsp>
                      <wps:cNvSpPr/>
                      <wps:spPr>
                        <a:xfrm>
                          <a:off x="0" y="0"/>
                          <a:ext cx="3275330"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wps:txbx>
                      <wps:bodyPr upright="1"/>
                    </wps:wsp>
                  </a:graphicData>
                </a:graphic>
              </wp:anchor>
            </w:drawing>
          </mc:Choice>
          <mc:Fallback>
            <w:pict>
              <v:rect id="_x0000_s1026" o:spid="_x0000_s1026" o:spt="1" style="position:absolute;left:0pt;margin-left:92.3pt;margin-top:13.05pt;height:60pt;width:257.9pt;z-index:251683840;mso-width-relative:page;mso-height-relative:page;" fillcolor="#FFFFFF" filled="t" stroked="t" coordsize="21600,21600" o:gfxdata="UEsDBAoAAAAAAIdO4kAAAAAAAAAAAAAAAAAEAAAAZHJzL1BLAwQUAAAACACHTuJAIMvr5dcAAAAK&#10;AQAADwAAAGRycy9kb3ducmV2LnhtbE2PQU+DQBCF7yb+h82YeLO7IMFKWXrQ1MRjSy/eBhiByu4S&#10;dmnRX+94ssc378ub9/LtYgZxpsn3zmqIVgoE2do1vW01HMvdwxqED2gbHJwlDd/kYVvc3uSYNe5i&#10;93Q+hFZwiPUZauhCGDMpfd2RQb9yI1n2Pt1kMLCcWtlMeOFwM8hYqVQa7C1/6HCkl47qr8NsNFR9&#10;fMSfffmmzPPuMbwv5Wn+eNX6/i5SGxCBlvAPw199rg4Fd6rcbBsvBtbrJGVUQ5xGIBh4UioBUbGT&#10;8EUWubyeUPwCUEsDBBQAAAAIAIdO4kDVQPwLBwIAAC8EAAAOAAAAZHJzL2Uyb0RvYy54bWytU0tu&#10;2zAQ3RfoHQjua9kynLSC5SziupuiDZD0ADRJSQT4A4e25NMU6K6H6HGKXqNDyrXjdONFtKCGnOGb&#10;eW+Gy7vBaLKXAZSzNZ1NppRIy51Qtq3pt6fNu/eUQGRWMO2srOlBAr1bvX2z7H0lS9c5LWQgCGKh&#10;6n1Nuxh9VRTAO2kYTJyXFp2NC4ZF3Ia2EIH1iG50UU6nN0XvgvDBcQmAp+vRSY+I4RpA1zSKy7Xj&#10;OyNtHFGD1CwiJeiUB7rK1TaN5PFr04CMRNcUmca8YhK0t2ktVktWtYH5TvFjCeyaEl5wMkxZTHqC&#10;WrPIyC6o/6CM4sGBa+KEO1OMRLIiyGI2faHNY8e8zFxQavAn0eH1YPmX/UMgSuAklCV23jKDPf/z&#10;/efvXz9IPkKFeg8VBj76h3DcAZqJ7tAEk/5IhAxZ1cNJVTlEwvFwXt4u5nMUnKPv9gZnIMtenG/7&#10;APGTdIYko6YBu5bFZPvPEDEjhv4LScnAaSU2Suu8Ce32XgeyZ9jhTf5SU/HKRZi2pK/ph0W5wDoY&#10;jm2D44Km8UgdbJvzXdyA58BY87nsi7BU2JpBNxaQXeNQGRVlkotVnWTioxUkHjxqa/FV0VSMkYIS&#10;LfERJitHRqb0NZHITlskmRoztiJZcdgOCJPMrRMH7OvOB9V2KOksa5I8OEdZnePMp0F9vs+g53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y+vl1wAAAAoBAAAPAAAAAAAAAAEAIAAAACIAAABk&#10;cnMvZG93bnJldi54bWxQSwECFAAUAAAACACHTuJA1UD8CwcCAAAvBAAADgAAAAAAAAABACAAAAAm&#10;AQAAZHJzL2Uyb0RvYy54bWxQSwUGAAAAAAYABgBZAQAAnw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2886075</wp:posOffset>
                </wp:positionH>
                <wp:positionV relativeFrom="paragraph">
                  <wp:posOffset>173355</wp:posOffset>
                </wp:positionV>
                <wp:extent cx="0" cy="400050"/>
                <wp:effectExtent l="38100" t="0" r="38100" b="0"/>
                <wp:wrapNone/>
                <wp:docPr id="1230" name="直接箭头连接符 1230"/>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7.25pt;margin-top:13.65pt;height:31.5pt;width:0pt;z-index:251692032;mso-width-relative:page;mso-height-relative:page;" filled="f" stroked="t" coordsize="21600,21600" o:gfxdata="UEsDBAoAAAAAAIdO4kAAAAAAAAAAAAAAAAAEAAAAZHJzL1BLAwQUAAAACACHTuJACbiz/9kAAAAJ&#10;AQAADwAAAGRycy9kb3ducmV2LnhtbE2Py07DMBBF90j8gzVI7KjdV6Ahk0pQIbIBiRYhlm48xBHx&#10;OIrdF1+PEQtYzszRnXOL5dF1Yk9DaD0jjEcKBHHtTcsNwuvm4eoGRIiaje48E8KJAizL87NC58Yf&#10;+IX269iIFMIh1wg2xj6XMtSWnA4j3xOn24cfnI5pHBppBn1I4a6TE6Uy6XTL6YPVPd1bqj/XO4cQ&#10;V+8nm73Vd4v2efP4lLVfVVWtEC8vxuoWRKRj/IPhRz+pQ5mctn7HJogOYTafzROKMLmegkjA72KL&#10;sFBTkGUh/zcovwFQSwMEFAAAAAgAh07iQHpNmdsFAgAA9QMAAA4AAABkcnMvZTJvRG9jLnhtbK1T&#10;zY7TMBC+I/EOlu80aaEIoqZ7aFkuCFYCHmDqOIkl/8njbdqX4AWQOAEn4LR3ngaWx2DslBYWIe2B&#10;HJKxPfPNfF8+L852RrOtDKicrfl0UnImrXCNsl3NX786v/eIM4xgG9DOyprvJfKz5d07i8FXcuZ6&#10;pxsZGIFYrAZf8z5GXxUFil4awInz0tJh64KBSMvQFU2AgdCNLmZl+bAYXGh8cEIi0u56POQHxHAb&#10;QNe2Ssi1E5dG2jiiBqkhEiXslUe+zNO2rRTxRduijEzXnJjG/KYmFG/Su1guoOoC+F6JwwhwmxFu&#10;cDKgLDU9Qq0hArsM6i8oo0Rw6No4Ec4UI5GsCLGYlje0edmDl5kLSY3+KDr+P1jxfHsRmGrICbP7&#10;JIoFQ//8+u3V9zcfrr98/vb+6sfXdyn+9JHlDBJs8FhR3cpehMMK/UVI7HdtMOlLvNgui7w/iix3&#10;kYlxU9Dug7Is51n/4lTnA8an0hmWgppjDKC6Pq6ctfQnXZhmjWH7DCN1psJfBamptmyo+eP5bM6Z&#10;AHJmS46g0Hhih7bLtei0as6V1qkCQ7dZ6cC2kNyRn2QIwv0jLTVZA/ZjXj4afdNLaJ7YhsW9J9Es&#10;XReeRjCy4UxLul0pIkCoIih9yoxBge30P7KpvbY0RZJ5FDZFG9fss955n9yQ5zw4N9nt93WuPt3W&#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uLP/2QAAAAkBAAAPAAAAAAAAAAEAIAAAACIAAABk&#10;cnMvZG93bnJldi54bWxQSwECFAAUAAAACACHTuJAek2Z2wUCAAD1AwAADgAAAAAAAAABACAAAAAo&#10;AQAAZHJzL2Uyb0RvYy54bWxQSwUGAAAAAAYABgBZAQAAnw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tabs>
          <w:tab w:val="left" w:pos="1155"/>
        </w:tabs>
        <w:rPr>
          <w:color w:val="000000" w:themeColor="text1"/>
          <w14:textFill>
            <w14:solidFill>
              <w14:schemeClr w14:val="tx1"/>
            </w14:solidFill>
          </w14:textFill>
        </w:rPr>
      </w:pPr>
      <w:r>
        <w:rPr>
          <w:color w:val="000000" w:themeColor="text1"/>
          <w14:textFill>
            <w14:solidFill>
              <w14:schemeClr w14:val="tx1"/>
            </w14:solidFill>
          </w14:textFill>
        </w:rPr>
        <w:tab/>
      </w:r>
    </w:p>
    <w:p>
      <w:pPr>
        <w:widowControl w:val="0"/>
        <w:pBdr>
          <w:top w:val="none" w:color="auto" w:sz="0" w:space="1"/>
          <w:left w:val="none" w:color="auto" w:sz="0" w:space="4"/>
          <w:bottom w:val="none" w:color="auto" w:sz="0" w:space="1"/>
          <w:right w:val="none" w:color="auto" w:sz="0" w:space="4"/>
          <w:between w:val="none" w:color="auto" w:sz="0" w:space="0"/>
        </w:pBdr>
        <w:tabs>
          <w:tab w:val="left" w:pos="795"/>
        </w:tabs>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1152525</wp:posOffset>
                </wp:positionH>
                <wp:positionV relativeFrom="paragraph">
                  <wp:posOffset>186690</wp:posOffset>
                </wp:positionV>
                <wp:extent cx="3438525" cy="0"/>
                <wp:effectExtent l="0" t="0" r="0" b="0"/>
                <wp:wrapNone/>
                <wp:docPr id="1227" name="直接箭头连接符 1227"/>
                <wp:cNvGraphicFramePr/>
                <a:graphic xmlns:a="http://schemas.openxmlformats.org/drawingml/2006/main">
                  <a:graphicData uri="http://schemas.microsoft.com/office/word/2010/wordprocessingShape">
                    <wps:wsp>
                      <wps:cNvCnPr/>
                      <wps:spPr>
                        <a:xfrm>
                          <a:off x="0" y="0"/>
                          <a:ext cx="3438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75pt;margin-top:14.7pt;height:0pt;width:270.75pt;z-index:251691008;mso-width-relative:page;mso-height-relative:page;" filled="f" stroked="t" coordsize="21600,21600" o:gfxdata="UEsDBAoAAAAAAIdO4kAAAAAAAAAAAAAAAAAEAAAAZHJzL1BLAwQUAAAACACHTuJAUiGCAdcAAAAJ&#10;AQAADwAAAGRycy9kb3ducmV2LnhtbE2PwU7DMBBE75X4B2uRuFTUTqDQhjgVqsShR9pKXN14SQLx&#10;Ooqdpu3XdxEHOM7s0+xMvjq5VhyxD40nDclMgUAqvW2o0rDfvd0vQIRoyJrWE2o4Y4BVcTPJTWb9&#10;SO943MZKcAiFzGioY+wyKUNZozNh5jskvn363pnIsq+k7c3I4a6VqVJP0pmG+ENtOlzXWH5vB6cB&#10;wzBP1OvSVfvNZZx+pJevsdtpfXebqBcQEU/xD4af+lwdCu508APZIFrWi2TOqIZ0+QiCgef0gccd&#10;fg1Z5PL/guIKUEsDBBQAAAAIAIdO4kBfqVhS/wEAAPIDAAAOAAAAZHJzL2Uyb0RvYy54bWytU0uO&#10;EzEQ3SNxB8t70kmGgaGVziwShg2CSMABKm53tyX/5PKkk0twASRWwIphNXtOA8MxKLszGRg2WdAL&#10;d/lTr+o9P8/Ot0azjQyonK34ZDTmTFrhamXbir97e/HojDOMYGvQzsqK7yTy8/nDB7Pel3LqOqdr&#10;GRiBWCx7X/EuRl8WBYpOGsCR89LSZuOCgUjT0BZ1gJ7QjS6m4/GToneh9sEJiUiry2GT7xHDMYCu&#10;aZSQSycujbRxQA1SQyRK2CmPfJ67bRop4uumQRmZrjgxjXmkIhSv01jMZ1C2AXynxL4FOKaFe5wM&#10;KEtFD1BLiMAug/oHyigRHLomjoQzxUAkK0IsJuN72rzpwMvMhaRGfxAd/x+seLVZBaZqcsJ0+pQz&#10;C4bu/ObD9c/3n2++Xf34dP3r+8cUf/3C8gkSrPdYUt7CrsJ+hn4VEvttE0z6Ey+2zSLvDiLLbWSC&#10;Fk8en5ydTk85E7d7xV2iDxhfSGdYCiqOMYBqu7hw1tJVujDJIsPmJUYqTYm3Camqtqyv+LMBHMia&#10;DVmC6hhP9NC2ORedVvWF0jplYGjXCx3YBpI98pccQbh/HUtFloDdcC5vDcbpJNTPbc3izpNqlt4L&#10;Ty0YWXOmJT2vFBEglBGUPuYkldaWOkgaD6qmaO3qXRY7r5MVco972yav/TnP2XdPd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iGCAdcAAAAJAQAADwAAAAAAAAABACAAAAAiAAAAZHJzL2Rvd25y&#10;ZXYueG1sUEsBAhQAFAAAAAgAh07iQF+pWFL/AQAA8gMAAA4AAAAAAAAAAQAgAAAAJgEAAGRycy9l&#10;Mm9Eb2MueG1sUEsFBgAAAAAGAAYAWQEAAJcFA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4600575</wp:posOffset>
                </wp:positionH>
                <wp:positionV relativeFrom="paragraph">
                  <wp:posOffset>177165</wp:posOffset>
                </wp:positionV>
                <wp:extent cx="9525" cy="371475"/>
                <wp:effectExtent l="30480" t="0" r="36195" b="9525"/>
                <wp:wrapNone/>
                <wp:docPr id="1229" name="直接箭头连接符 1229"/>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2.25pt;margin-top:13.95pt;height:29.25pt;width:0.75pt;z-index:251688960;mso-width-relative:page;mso-height-relative:page;" filled="f" stroked="t" coordsize="21600,21600" o:gfxdata="UEsDBAoAAAAAAIdO4kAAAAAAAAAAAAAAAAAEAAAAZHJzL1BLAwQUAAAACACHTuJAwEyjitoAAAAJ&#10;AQAADwAAAGRycy9kb3ducmV2LnhtbE2Py07DMBBF90j8gzVI7KjTqDhtiFMJKkQ2INFWFUs3HmKL&#10;2I5i98XXM6xgOZqje8+tlmfXsyOO0QYvYTrJgKFvg7a+k7DdPN/NgcWkvFZ98CjhghGW9fVVpUod&#10;Tv4dj+vUMQrxsVQSTEpDyXlsDToVJ2FAT7/PMDqV6Bw7rkd1onDX8zzLBHfKemowasAng+3X+uAk&#10;pNXHxYhd+7iwb5uXV2G/m6ZZSXl7M80egCU8pz8YfvVJHWpy2oeD15H1Eop8dk+ohLxYACOgyAWN&#10;20uYixnwuuL/F9Q/UEsDBBQAAAAIAIdO4kBbdmM8BgIAAPgDAAAOAAAAZHJzL2Uyb0RvYy54bWyt&#10;U82O0zAQviPxDpbvNG2hLBs13UPLckGwEvAAU8dJLPlPHm/TvgQvgMQJOLGc9s7TwPIYjJ3SwiKk&#10;PZCDM/bMfDPf5/H8bGs028iAytmKT0ZjzqQVrla2rfib1+cPnnCGEWwN2llZ8Z1Efra4f2/e+1JO&#10;Xed0LQMjEItl7yvexejLokDRSQM4cl5acjYuGIi0DW1RB+gJ3ehiOh4/LnoXah+ckIh0uhqcfI8Y&#10;7gLomkYJuXLi0kgbB9QgNUSihJ3yyBe526aRIr5sGpSR6YoT05hXKkL2Oq3FYg5lG8B3SuxbgLu0&#10;cIuTAWWp6AFqBRHYZVB/QRklgkPXxJFwphiIZEWIxWR8S5tXHXiZuZDU6A+i4/+DFS82F4GpmiZh&#10;Oj3lzIKhO795d/397cebL1ffPlz/+Po+2Z8/sRxBgvUeS8pb2ouw36G/CIn9tgkm/YkX22aRdweR&#10;5TYyQYens+mMM0GOhyeTRyezdAXFMdUHjM+kMywZFccYQLVdXDpr6TJdmGSZYfMc45D4KyHV1Zb1&#10;hwpAw9nQUFAx44kg2jbnotOqPldapwwM7XqpA9tAGpD87Rv6IywVWQF2Q1x2DaPTSaif2prFnSfd&#10;LL0YnlowsuZMS3pgyaJGoYyg9DEyBgW21f+IJj20JVmS0oO2yVq7epclz+c0EFm4/fCmift9n7OP&#10;D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BMo4raAAAACQEAAA8AAAAAAAAAAQAgAAAAIgAA&#10;AGRycy9kb3ducmV2LnhtbFBLAQIUABQAAAAIAIdO4kBbdmM8BgIAAPgDAAAOAAAAAAAAAAEAIAAA&#10;ACkBAABkcnMvZTJvRG9jLnhtbFBLBQYAAAAABgAGAFkBAACh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w:tab/>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1162050</wp:posOffset>
                </wp:positionH>
                <wp:positionV relativeFrom="paragraph">
                  <wp:posOffset>7620</wp:posOffset>
                </wp:positionV>
                <wp:extent cx="0" cy="257175"/>
                <wp:effectExtent l="38100" t="0" r="38100" b="9525"/>
                <wp:wrapNone/>
                <wp:docPr id="1225" name="直接箭头连接符 1225"/>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1.5pt;margin-top:0.6pt;height:20.25pt;width:0pt;z-index:251689984;mso-width-relative:page;mso-height-relative:page;" filled="f" stroked="t" coordsize="21600,21600" o:gfxdata="UEsDBAoAAAAAAIdO4kAAAAAAAAAAAAAAAAAEAAAAZHJzL1BLAwQUAAAACACHTuJANusZ8tcAAAAI&#10;AQAADwAAAGRycy9kb3ducmV2LnhtbE2PzU7DMBCE70i8g7VI3KiTgkIJcSpBhciFSrQIcXTjJbaI&#10;11Hs/vH0bLnAbT/NaHammh98L3Y4RhdIQT7JQCC1wTjqFLytn65mIGLSZHQfCBUcMcK8Pj+rdGnC&#10;nl5xt0qd4BCKpVZgUxpKKWNr0es4CQMSa59h9Doxjp00o95zuO/lNMsK6bUj/mD1gI8W26/V1itI&#10;i4+jLd7bhzu3XD+/FO67aZqFUpcXeXYPIuEh/ZnhVJ+rQ82dNmFLJoqeeXbNWxIfUxAn/Zc3Cm7y&#10;W5B1Jf8PqH8AUEsDBBQAAAAIAIdO4kB+ggMVAwIAAPUDAAAOAAAAZHJzL2Uyb0RvYy54bWytU0uO&#10;EzEQ3SNxB8t70kmkMNBKZxYJwwZBJOAAFbe725J/cnnSySW4ABIrYAWsZs9pYDgGZXcmGQYhzYJe&#10;uMvl+r3n5/n5zmi2lQGVsxWfjMacSStcrWxb8bdvLh494Qwj2Bq0s7Lie4n8fPHwwbz3pZy6zula&#10;BkZFLJa9r3gXoy+LAkUnDeDIeWnpsHHBQKRtaIs6QE/VjS6m4/Hjoneh9sEJiUje1XDIDxXDfQq6&#10;plFCrpy4NNLGoWqQGiJBwk555Is8bdNIEV81DcrIdMUJacwrNSF7k9ZiMYeyDeA7JQ4jwH1GuIPJ&#10;gLLU9FhqBRHYZVB/lTJKBIeuiSPhTDEAyYwQisn4DjevO/AyYyGq0R9Jx/9XVrzcrgNTNSlhOp1x&#10;ZsHQnV+/v/r57tP1t68/Pl79+v4h2V8+sxxBhPUeS8pb2nU47NCvQ0K/a4JJf8LFdpnk/ZFkuYtM&#10;DE5B3unsbHI2S/wXpzwfMD6XzrBkVBxjANV2cemspZt0YZI5hu0LjEPiTUJqqi3rK/50lmAIIGU2&#10;pAgyjSd0aNuci06r+kJpnTIwtJulDmwLSR35Owz0R1hqsgLshrh8NOimk1A/szWLe0+kWXouPI1g&#10;ZM2ZlvS6kkWDQhlB6VNkDApsq/8RTXxoS7Qkmgdik7Vx9T7znf2khkzcQblJbrf3Ofv0W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rGfLXAAAACAEAAA8AAAAAAAAAAQAgAAAAIgAAAGRycy9k&#10;b3ducmV2LnhtbFBLAQIUABQAAAAIAIdO4kB+ggMVAwIAAPUDAAAOAAAAAAAAAAEAIAAAACYBAABk&#10;cnMvZTJvRG9jLnhtbFBLBQYAAAAABgAGAFkBAACb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-8890</wp:posOffset>
                </wp:positionH>
                <wp:positionV relativeFrom="paragraph">
                  <wp:posOffset>76200</wp:posOffset>
                </wp:positionV>
                <wp:extent cx="2569845" cy="845820"/>
                <wp:effectExtent l="5080" t="4445" r="15875" b="6985"/>
                <wp:wrapNone/>
                <wp:docPr id="1231" name="矩形 1231"/>
                <wp:cNvGraphicFramePr/>
                <a:graphic xmlns:a="http://schemas.openxmlformats.org/drawingml/2006/main">
                  <a:graphicData uri="http://schemas.microsoft.com/office/word/2010/wordprocessingShape">
                    <wps:wsp>
                      <wps:cNvSpPr/>
                      <wps:spPr>
                        <a:xfrm>
                          <a:off x="0" y="0"/>
                          <a:ext cx="2569845" cy="845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wps:txbx>
                      <wps:bodyPr upright="1"/>
                    </wps:wsp>
                  </a:graphicData>
                </a:graphic>
              </wp:anchor>
            </w:drawing>
          </mc:Choice>
          <mc:Fallback>
            <w:pict>
              <v:rect id="_x0000_s1026" o:spid="_x0000_s1026" o:spt="1" style="position:absolute;left:0pt;margin-left:-0.7pt;margin-top:6pt;height:66.6pt;width:202.35pt;z-index:251684864;mso-width-relative:page;mso-height-relative:page;" fillcolor="#FFFFFF" filled="t" stroked="t" coordsize="21600,21600" o:gfxdata="UEsDBAoAAAAAAIdO4kAAAAAAAAAAAAAAAAAEAAAAZHJzL1BLAwQUAAAACACHTuJAVJjTvNcAAAAJ&#10;AQAADwAAAGRycy9kb3ducmV2LnhtbE2PzU7DMBCE70i8g7VI3Fo7PyBI4/QAKhLHNr1w2yTbJBDb&#10;Uey0gadnOdHjzoxmv8m3ixnEmSbfO6shWisQZGvX9LbVcCx3qycQPqBtcHCWNHyTh21xe5Nj1riL&#10;3dP5EFrBJdZnqKELYcyk9HVHBv3ajWTZO7nJYOBzamUz4YXLzSBjpR6lwd7yhw5Heumo/jrMRkPV&#10;x0f82ZdvyjzvkvC+lJ/zx6vW93eR2oAItIT/MPzhMzoUzFS52TZeDBpWUcpJ1mOexH6qkgRExUL6&#10;EIMscnm9oPgFUEsDBBQAAAAIAIdO4kDMQ3XtBQIAAC8EAAAOAAAAZHJzL2Uyb0RvYy54bWytU82O&#10;0zAQviPxDpbvNGmgq27UdA+UckGw0sIDuLaTWPKfPG6TPg0SNx6Cx0G8BmOndH/YQw+bgzNjj7+Z&#10;75vx6mY0mhxkAOVsQ+ezkhJpuRPKdg399nX7ZkkJRGYF087Khh4l0Jv161erwdeycr3TQgaCIBbq&#10;wTe0j9HXRQG8l4bBzHlp8bB1wbCIbugKEdiA6EYXVVleFYMLwgfHJQDubqZDekIMlwC6tlVcbhzf&#10;G2njhBqkZhEpQa880HWutm0lj1/aFmQkuqHINOYVk6C9S2uxXrG6C8z3ip9KYJeU8ISTYcpi0jPU&#10;hkVG9kH9B2UUDw5cG2fcmWIikhVBFvPyiTZ3PfMyc0GpwZ9Fh5eD5Z8Pt4EogZNQvZ1TYpnBnv/5&#10;/vP3rx8kb6FCg4caA+/8bTh5gGaiO7bBpD8SIWNW9XhWVY6RcNysFlfXy3cLSjieobGssuzF/W0f&#10;IH6UzpBkNDRg17KY7PAJImbE0H8hKRk4rcRWaZ2d0O3e60AODDu8zV9qKl55FKYtGRp6vahSHQzH&#10;tsVxQdN4pA62y/ke3YCHwGX+ngNOhW0Y9FMBGWEaKqOiTHKxupdMfLCCxKNHbS2+KpqKMVJQoiU+&#10;wmTlyMiUviQS2WmLJFNjplYkK467EWGSuXPiiH3d+6C6HiWd59LTCc5RVuc082lQH/oZ9P6d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JjTvNcAAAAJAQAADwAAAAAAAAABACAAAAAiAAAAZHJz&#10;L2Rvd25yZXYueG1sUEsBAhQAFAAAAAgAh07iQMxDde0FAgAALwQAAA4AAAAAAAAAAQAgAAAAJgEA&#10;AGRycy9lMm9Eb2MueG1sUEsFBgAAAAAGAAYAWQEAAJ0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4124325</wp:posOffset>
                </wp:positionH>
                <wp:positionV relativeFrom="paragraph">
                  <wp:posOffset>152400</wp:posOffset>
                </wp:positionV>
                <wp:extent cx="1085850" cy="1811020"/>
                <wp:effectExtent l="4445" t="4445" r="14605" b="13335"/>
                <wp:wrapNone/>
                <wp:docPr id="1226" name="矩形 1226"/>
                <wp:cNvGraphicFramePr/>
                <a:graphic xmlns:a="http://schemas.openxmlformats.org/drawingml/2006/main">
                  <a:graphicData uri="http://schemas.microsoft.com/office/word/2010/wordprocessingShape">
                    <wps:wsp>
                      <wps:cNvSpPr/>
                      <wps:spPr>
                        <a:xfrm>
                          <a:off x="0" y="0"/>
                          <a:ext cx="1085850" cy="181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wps:txbx>
                      <wps:bodyPr upright="1"/>
                    </wps:wsp>
                  </a:graphicData>
                </a:graphic>
              </wp:anchor>
            </w:drawing>
          </mc:Choice>
          <mc:Fallback>
            <w:pict>
              <v:rect id="_x0000_s1026" o:spid="_x0000_s1026" o:spt="1" style="position:absolute;left:0pt;margin-left:324.75pt;margin-top:12pt;height:142.6pt;width:85.5pt;z-index:251685888;mso-width-relative:page;mso-height-relative:page;" fillcolor="#FFFFFF" filled="t" stroked="t" coordsize="21600,21600" o:gfxdata="UEsDBAoAAAAAAIdO4kAAAAAAAAAAAAAAAAAEAAAAZHJzL1BLAwQUAAAACACHTuJAwVq2f9gAAAAK&#10;AQAADwAAAGRycy9kb3ducmV2LnhtbE2PwU7DMAyG70i8Q2QkbixZNqa11N0BNCSOW3fh5rahLTRJ&#10;1aRb4ekxJ3a0/en392e72fbibMbQeYewXCgQxlW+7lyDcCr2D1sQIZKrqffOIHybALv89iajtPYX&#10;dzDnY2wEh7iQEkIb45BKGarWWAoLPxjHtw8/Woo8jo2sR7pwuO2lVmojLXWOP7Q0mOfWVF/HySKU&#10;nT7Rz6F4VTbZr+LbXHxO7y+I93dL9QQimjn+w/Cnz+qQs1PpJ1cH0SNs1skjowh6zZ0Y2GrFixJh&#10;pRINMs/kdYX8F1BLAwQUAAAACACHTuJA7LpWxQUCAAAwBAAADgAAAGRycy9lMm9Eb2MueG1srVNL&#10;jhMxEN0jcQfLe9IfKaPQSmcWhLBBMNLAARzb3W3JP7mcdOc0SOw4BMdBXIOyO5P5wCILeuGussuv&#10;6r0qr28no8lRBlDOtrRalJRIy51Qtm/p1y+7NytKIDIrmHZWtvQkgd5uXr9aj76RtRucFjIQBLHQ&#10;jL6lQ4y+KQrggzQMFs5Li4edC4ZFdENfiMBGRDe6qMvyphhdED44LgFwdzsf0jNiuAbQdZ3icuv4&#10;wUgbZ9QgNYtICQblgW5ytV0nefzcdSAj0S1FpjGvmATtfVqLzZo1fWB+UPxcArumhBecDFMWk16g&#10;tiwycgjqLyijeHDgurjgzhQzkawIsqjKF9rcD8zLzAWlBn8RHf4fLP90vAtECZyEur6hxDKDPf/9&#10;7cevn99J3kKFRg8NBt77u3D2AM1Ed+qCSX8kQqas6umiqpwi4bhZlavlaomCczyrVlVV1ln34vG6&#10;DxA/SGdIMloasG1ZTXb8CBFTYuhDSMoGTiuxU1pnJ/T7dzqQI8MW7/KXuopXnoVpS8aWvl3WSyyE&#10;4dx2OC9oGo/cwfY537Mb8BS4zN+/gFNhWwbDXEBGmKfKqCiTXqwZJBPvrSDx5FFci8+KpmKMFJRo&#10;ia8wWTkyMqWviUR22iLJ1Jm5F8mK035CmGTunThhYw8+qH5ASatcejrBQcrqnIc+TepTP4M+PvT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Fatn/YAAAACgEAAA8AAAAAAAAAAQAgAAAAIgAAAGRy&#10;cy9kb3ducmV2LnhtbFBLAQIUABQAAAAIAIdO4kDsulbFBQIAADAEAAAOAAAAAAAAAAEAIAAAACcB&#10;AABkcnMvZTJvRG9jLnhtbFBLBQYAAAAABgAGAFkBAACe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1247775</wp:posOffset>
                </wp:positionH>
                <wp:positionV relativeFrom="paragraph">
                  <wp:posOffset>140970</wp:posOffset>
                </wp:positionV>
                <wp:extent cx="9525" cy="790575"/>
                <wp:effectExtent l="29210" t="0" r="37465" b="9525"/>
                <wp:wrapNone/>
                <wp:docPr id="1218" name="直接箭头连接符 1218"/>
                <wp:cNvGraphicFramePr/>
                <a:graphic xmlns:a="http://schemas.openxmlformats.org/drawingml/2006/main">
                  <a:graphicData uri="http://schemas.microsoft.com/office/word/2010/wordprocessingShape">
                    <wps:wsp>
                      <wps:cNvCnPr/>
                      <wps:spPr>
                        <a:xfrm>
                          <a:off x="0" y="0"/>
                          <a:ext cx="952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8.25pt;margin-top:11.1pt;height:62.25pt;width:0.75pt;z-index:251687936;mso-width-relative:page;mso-height-relative:page;" filled="f" stroked="t" coordsize="21600,21600" o:gfxdata="UEsDBAoAAAAAAIdO4kAAAAAAAAAAAAAAAAAEAAAAZHJzL1BLAwQUAAAACACHTuJAnPS9SNkAAAAK&#10;AQAADwAAAGRycy9kb3ducmV2LnhtbE2Py07DMBBF90j8gzVI7KjTCEwT4lSCCpENlWhR1aUbm9gi&#10;Hkex++Lrma5gN1dzdB/V/OR7djBjdAElTCcZMINt0A47CZ/r17sZsJgUatUHNBLOJsK8vr6qVKnD&#10;ET/MYZU6RiYYSyXBpjSUnMfWGq/iJAwG6fcVRq8SybHjelRHMvc9z7NMcK8cUoJVg3mxpv1e7b2E&#10;tNierdi0z4Vbrt/ehftpmmYh5e3NNHsClswp/cFwqU/VoaZOu7BHHVlPuhAPhErI8xzYBShmNG5H&#10;x714BF5X/P+E+hdQSwMEFAAAAAgAh07iQGfmXM0EAgAA+AMAAA4AAABkcnMvZTJvRG9jLnhtbK1T&#10;S44TMRDdI3EHy3vSSaQwTCudWSQMGwSRgANU3O5uS/7J5Uknl+ACSKyAFbCa/ZwGhmNQdocEBiHN&#10;gl64y3b93qvn+cXOaLaVAZWzFZ+MxpxJK1ytbFvxN68vHz3hDCPYGrSzsuJ7ifxi8fDBvPelnLrO&#10;6VoGRkkslr2veBejL4sCRScN4Mh5aemyccFApG1oizpAT9mNLqbj8eOid6H2wQmJSKer4ZIfMob7&#10;JHRNo4RcOXFlpI1D1iA1RIKEnfLIF7nbppEivmwalJHpihPSmFcqQvYmrcViDmUbwHdKHFqA+7Rw&#10;B5MBZanoMdUKIrCroP5KZZQIDl0TR8KZYgCSGSEUk/Edbl514GXGQlSjP5KO/y+teLFdB6ZqUsJ0&#10;QpO3YGjmt++uv7/9ePv1y7cP1z9u3if78yeWPYiw3mNJcUu7Docd+nVI6HdNMOlPuNguk7w/kix3&#10;kQk6PJ9NZ5wJujg7H8/OZmkExSnUB4zPpDMsGRXHGEC1XVw6a2mYLkwyzbB9jnEI/BWQ6mrL+mMF&#10;IHE2JAoqZjwBRNvmWHRa1ZdK6xSBod0sdWBbSALJ36GhP9xSkRVgN/jlq0E6nYT6qa1Z3HvizdKL&#10;4akFI2vOtKQHlixqFMoISp88Y1BgW/0Pb+JDW6IlMT1wm6yNq/eZ8nxOgsjEHcSbFPf7PkefHuz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z0vUjZAAAACgEAAA8AAAAAAAAAAQAgAAAAIgAAAGRy&#10;cy9kb3ducmV2LnhtbFBLAQIUABQAAAAIAIdO4kBn5lzNBAIAAPgDAAAOAAAAAAAAAAEAIAAAACgB&#10;AABkcnMvZTJvRG9jLnhtbFBLBQYAAAAABgAGAFkBAACe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38100</wp:posOffset>
                </wp:positionH>
                <wp:positionV relativeFrom="paragraph">
                  <wp:posOffset>139065</wp:posOffset>
                </wp:positionV>
                <wp:extent cx="2562225" cy="795655"/>
                <wp:effectExtent l="4445" t="4445" r="5080" b="19050"/>
                <wp:wrapNone/>
                <wp:docPr id="1223" name="矩形 1223"/>
                <wp:cNvGraphicFramePr/>
                <a:graphic xmlns:a="http://schemas.openxmlformats.org/drawingml/2006/main">
                  <a:graphicData uri="http://schemas.microsoft.com/office/word/2010/wordprocessingShape">
                    <wps:wsp>
                      <wps:cNvSpPr/>
                      <wps:spPr>
                        <a:xfrm>
                          <a:off x="0" y="0"/>
                          <a:ext cx="2562225" cy="795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wps:txbx>
                      <wps:bodyPr upright="1"/>
                    </wps:wsp>
                  </a:graphicData>
                </a:graphic>
              </wp:anchor>
            </w:drawing>
          </mc:Choice>
          <mc:Fallback>
            <w:pict>
              <v:rect id="_x0000_s1026" o:spid="_x0000_s1026" o:spt="1" style="position:absolute;left:0pt;margin-left:3pt;margin-top:10.95pt;height:62.65pt;width:201.75pt;z-index:251686912;mso-width-relative:page;mso-height-relative:page;" fillcolor="#FFFFFF" filled="t" stroked="t" coordsize="21600,21600" o:gfxdata="UEsDBAoAAAAAAIdO4kAAAAAAAAAAAAAAAAAEAAAAZHJzL1BLAwQUAAAACACHTuJAMvUaAtYAAAAI&#10;AQAADwAAAGRycy9kb3ducmV2LnhtbE2PMU/DMBSEdyT+g/WQ2KidUAoJcTqAisTYpgvbS2ySQPwc&#10;xU4b+PU8JhhPd7r7rtgubhAnO4Xek4ZkpUBYarzpqdVwrHY3DyBCRDI4eLIavmyAbXl5UWBu/Jn2&#10;9nSIreASCjlq6GIccylD01mHYeVHS+y9+8lhZDm10kx45nI3yFSpjXTYEy90ONqnzjafh9lpqPv0&#10;iN/76kW5bHcbX5fqY3571vr6KlGPIKJd4l8YfvEZHUpmqv1MJohBw4afRA1pkoFge62yOxA159b3&#10;KciykP8PlD9QSwMEFAAAAAgAh07iQJEeLU8DAgAALwQAAA4AAABkcnMvZTJvRG9jLnhtbK1Ty47T&#10;MBTdI/EPlvc0bVAKEzWdxZSyQTDSDB/g2k5iyS/5uk36NUjs+Ag+B/EbXDul84BFF5OFc21fH59z&#10;7vXqejSaHGQA5WxDF7M5JdJyJ5TtGvr1fvvmPSUQmRVMOysbepRAr9evX60GX8vS9U4LGQiCWKgH&#10;39A+Rl8XBfBeGgYz56XFzdYFwyJOQ1eIwAZEN7oo5/NlMbggfHBcAuDqZtqkJ8RwCaBrW8XlxvG9&#10;kTZOqEFqFlES9MoDXWe2bSt5/NK2ICPRDUWlMY94Cca7NBbrFau7wHyv+IkCu4TCM02GKYuXnqE2&#10;LDKyD+ofKKN4cODaOOPOFJOQ7AiqWMyfeXPXMy+zFrQa/Nl0eDlY/vlwG4gS2All+ZYSywzW/Pe3&#10;H79+fid5CR0aPNSYeOdvw2kGGCa5YxtM+qMQMmZXj2dX5RgJx8WyWpZlWVHCce/dVbWsqmR78XDa&#10;B4gfpTMkBQ0NWLVsJjt8gjil/k1Jl4HTSmyV1nkSut2NDuTAsMLb/J3Qn6RpS4aGXlWZB8O2bbFd&#10;kJLxKB1sl+97cgIeA8/z9z/gRGzDoJ8IZISUxmqjogw56iUTH6wg8ejRW4uviiYyRgpKtMRHmKKc&#10;GZnSl2Sid9qihakwUylSFMfdiDAp3DlxxLrufVBdj5YuMvW0g32UvT/1fGrUx/MM+vDO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vUaAtYAAAAIAQAADwAAAAAAAAABACAAAAAiAAAAZHJzL2Rv&#10;d25yZXYueG1sUEsBAhQAFAAAAAgAh07iQJEeLU8DAgAALwQAAA4AAAAAAAAAAQAgAAAAJQEAAGRy&#10;cy9lMm9Eb2MueG1sUEsFBgAAAAAGAAYAWQEAAJo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农业综合服务中心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widowControl w:val="0"/>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w:t>
      </w:r>
      <w:r>
        <w:rPr>
          <w:rFonts w:hint="eastAsia" w:ascii="仿宋" w:hAnsi="仿宋" w:eastAsia="仿宋" w:cs="仿宋"/>
          <w:b w:val="0"/>
          <w:bCs w:val="0"/>
          <w:color w:val="000000" w:themeColor="text1"/>
          <w:sz w:val="32"/>
          <w:szCs w:val="32"/>
          <w14:textFill>
            <w14:solidFill>
              <w14:schemeClr w14:val="tx1"/>
            </w14:solidFill>
          </w14:textFill>
        </w:rPr>
        <w:t>病残儿医学鉴定审核转报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842000"/>
                <wp:effectExtent l="0" t="0" r="0" b="0"/>
                <wp:docPr id="1232" name="Group 314"/>
                <wp:cNvGraphicFramePr/>
                <a:graphic xmlns:a="http://schemas.openxmlformats.org/drawingml/2006/main">
                  <a:graphicData uri="http://schemas.microsoft.com/office/word/2010/wordprocessingGroup">
                    <wpg:wgp>
                      <wpg:cNvGrpSpPr/>
                      <wpg:grpSpPr>
                        <a:xfrm>
                          <a:off x="0" y="0"/>
                          <a:ext cx="5257800" cy="5842000"/>
                          <a:chOff x="75" y="-137"/>
                          <a:chExt cx="8280" cy="9200"/>
                        </a:xfrm>
                      </wpg:grpSpPr>
                      <wps:wsp>
                        <wps:cNvPr id="1233" name="Picture 315"/>
                        <wps:cNvSpPr>
                          <a:spLocks noChangeAspect="1" noTextEdit="1"/>
                        </wps:cNvSpPr>
                        <wps:spPr>
                          <a:xfrm>
                            <a:off x="75" y="15"/>
                            <a:ext cx="8280" cy="9048"/>
                          </a:xfrm>
                          <a:prstGeom prst="rect">
                            <a:avLst/>
                          </a:prstGeom>
                          <a:noFill/>
                          <a:ln>
                            <a:noFill/>
                          </a:ln>
                        </wps:spPr>
                        <wps:bodyPr upright="1"/>
                      </wps:wsp>
                      <wps:wsp>
                        <wps:cNvPr id="1234" name="Text Box 316"/>
                        <wps:cNvSpPr txBox="1"/>
                        <wps:spPr>
                          <a:xfrm>
                            <a:off x="180" y="-137"/>
                            <a:ext cx="7199" cy="5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840" w:firstLineChars="300"/>
                                <w:jc w:val="center"/>
                                <w:rPr>
                                  <w:rFonts w:hint="eastAsia" w:ascii="仿宋_GB2312" w:eastAsia="仿宋_GB2312"/>
                                  <w:sz w:val="28"/>
                                  <w:szCs w:val="28"/>
                                  <w:lang w:val="en-US" w:eastAsia="zh-CN"/>
                                </w:rPr>
                              </w:pPr>
                              <w:r>
                                <w:rPr>
                                  <w:rFonts w:hint="eastAsia" w:ascii="仿宋_GB2312" w:eastAsia="仿宋_GB2312"/>
                                  <w:sz w:val="28"/>
                                  <w:szCs w:val="28"/>
                                </w:rPr>
                                <w:t>病残儿医学鉴定者</w:t>
                              </w:r>
                              <w:r>
                                <w:rPr>
                                  <w:rFonts w:hint="eastAsia" w:ascii="仿宋_GB2312" w:eastAsia="仿宋_GB2312"/>
                                  <w:sz w:val="28"/>
                                  <w:szCs w:val="28"/>
                                  <w:lang w:val="en-US" w:eastAsia="zh-CN"/>
                                </w:rPr>
                                <w:t>申请鉴定</w:t>
                              </w:r>
                            </w:p>
                          </w:txbxContent>
                        </wps:txbx>
                        <wps:bodyPr upright="1"/>
                      </wps:wsp>
                      <wps:wsp>
                        <wps:cNvPr id="1235" name="Text Box 317"/>
                        <wps:cNvSpPr txBox="1"/>
                        <wps:spPr>
                          <a:xfrm>
                            <a:off x="181" y="1063"/>
                            <a:ext cx="7199" cy="16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单位或村委会对申请病残儿医学鉴定者的情况进行初步审核，出具书面意见，加盖公章，在接到申请材料之日起20个工作日内报女方户籍所在地的乡（镇）计划生育管理部门。</w:t>
                              </w:r>
                            </w:p>
                          </w:txbxContent>
                        </wps:txbx>
                        <wps:bodyPr upright="1"/>
                      </wps:wsp>
                      <wps:wsp>
                        <wps:cNvPr id="1236" name="Text Box 318"/>
                        <wps:cNvSpPr txBox="1"/>
                        <wps:spPr>
                          <a:xfrm>
                            <a:off x="166" y="3286"/>
                            <a:ext cx="7199" cy="15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计划生育机构接到村委会对申请病残儿医学鉴定者的书面意见后，对申请病残儿医学鉴定者的情况进行再次核实并进行必要的社会和家系调查后，签署病残儿医学鉴定意见，按规定上报县级卫生健康部门。</w:t>
                              </w:r>
                            </w:p>
                            <w:p/>
                          </w:txbxContent>
                        </wps:txbx>
                        <wps:bodyPr upright="1"/>
                      </wps:wsp>
                      <wps:wsp>
                        <wps:cNvPr id="1237" name="Text Box 319"/>
                        <wps:cNvSpPr txBox="1"/>
                        <wps:spPr>
                          <a:xfrm>
                            <a:off x="181" y="5484"/>
                            <a:ext cx="7199" cy="9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卫生健康部门负责审核和上报工作，配合上级部门做好辖区内病残儿医学鉴定的组织实施、管理和监督工作。</w:t>
                              </w:r>
                            </w:p>
                          </w:txbxContent>
                        </wps:txbx>
                        <wps:bodyPr upright="1"/>
                      </wps:wsp>
                      <wps:wsp>
                        <wps:cNvPr id="1243" name="Line 321"/>
                        <wps:cNvCnPr/>
                        <wps:spPr>
                          <a:xfrm>
                            <a:off x="3690" y="429"/>
                            <a:ext cx="1" cy="624"/>
                          </a:xfrm>
                          <a:prstGeom prst="line">
                            <a:avLst/>
                          </a:prstGeom>
                          <a:ln w="9525" cap="flat" cmpd="sng">
                            <a:solidFill>
                              <a:srgbClr val="000000"/>
                            </a:solidFill>
                            <a:prstDash val="solid"/>
                            <a:headEnd type="none" w="med" len="med"/>
                            <a:tailEnd type="triangle" w="med" len="med"/>
                          </a:ln>
                        </wps:spPr>
                        <wps:bodyPr upright="1"/>
                      </wps:wsp>
                      <wps:wsp>
                        <wps:cNvPr id="1246" name="Line 322"/>
                        <wps:cNvCnPr/>
                        <wps:spPr>
                          <a:xfrm>
                            <a:off x="3735" y="2705"/>
                            <a:ext cx="1" cy="625"/>
                          </a:xfrm>
                          <a:prstGeom prst="line">
                            <a:avLst/>
                          </a:prstGeom>
                          <a:ln w="9525" cap="flat" cmpd="sng">
                            <a:solidFill>
                              <a:srgbClr val="000000"/>
                            </a:solidFill>
                            <a:prstDash val="solid"/>
                            <a:headEnd type="none" w="med" len="med"/>
                            <a:tailEnd type="triangle" w="med" len="med"/>
                          </a:ln>
                        </wps:spPr>
                        <wps:bodyPr upright="1"/>
                      </wps:wsp>
                      <wps:wsp>
                        <wps:cNvPr id="1247" name="Line 323"/>
                        <wps:cNvCnPr/>
                        <wps:spPr>
                          <a:xfrm>
                            <a:off x="3780" y="4890"/>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60pt;width:414pt;" coordorigin="75,-137" coordsize="8280,9200" o:gfxdata="UEsDBAoAAAAAAIdO4kAAAAAAAAAAAAAAAAAEAAAAZHJzL1BLAwQUAAAACACHTuJAjccfidQAAAAF&#10;AQAADwAAAGRycy9kb3ducmV2LnhtbE2PQUvDQBCF74L/YRnBm92koqQxmyJFPRXBVpDeptlpEpqd&#10;Ddlt0v57Ry96GXi84b3vFcuz69RIQ2g9G0hnCSjiytuWawOf29e7DFSIyBY7z2TgQgGW5fVVgbn1&#10;E3/QuIm1khAOORpoYuxzrUPVkMMw8z2xeAc/OIwih1rbAScJd52eJ8mjdtiyNDTY06qh6rg5OQNv&#10;E07P9+nLuD4eVpfd9uH9a52SMbc3afIEKtI5/j3DD76gQylMe39iG1RnQIbE3yteNs9E7g0spBN0&#10;Wej/9OU3UEsDBBQAAAAIAIdO4kBs5OCdvQMAACYUAAAOAAAAZHJzL2Uyb0RvYy54bWztmNtu2zgQ&#10;hu8X2HcgdN/oYNmWhTjFbk43wW6Adh+AkSiJqEQSJB07b7/DES0f6hSuCwRB6lw4Eo/Dfz4Nh7z8&#10;vOpa8sy04VLMg/giCggThSy5qOfBf1/vPmUBMZaKkrZSsHnwwkzw+erPPy6XKmeJbGRbMk1gEGHy&#10;pZoHjbUqD0NTNKyj5kIqJqCykrqjFl51HZaaLmH0rg2TKJqES6lLpWXBjIHSm74y8CPqYwaUVcUL&#10;diOLRceE7UfVrKUWlmQarkxwhdZWFSvsv1VlmCXtPICVWvyFSeD5yf2GV5c0rzVVDS+8CfQYE/bW&#10;1FEuYNJhqBtqKVlo/t1QHS+0NLKyF4Xswn4hqAisIo72tLnXcqFwLXW+rNUgOjhqT/WThy3+eX7U&#10;hJdAQjJKAiJoBz7HickoTp0+S1Xn0Oxeqy/qUfuCun9zS15VunP/YTFkhcq+DMqylSUFFI6T8TSL&#10;QPQC6sZZCiB47YsGHOT6TccBgcpP8Wjae6Vobn3vLMl81xl0dLXhetrQWTcYs1TApNkIZX5NqC8N&#10;VQz1N06BjVCjtVCPvLALzUCqcS8VNnQ6OUWMepDFN0OEvG6oqNlfRgGQIDV0l19Bm9uS46tbkbMd&#10;Jun7uhfjR9nT1+vUT0jztcJbGkVptqMRzZU29p7JjriHeaDBCqSVPj8Y28u5buLsFvKOty2U07wV&#10;OwWguytBY3v7nKVPsnwBcRZK87rZWRA4wwH0Nl5J115x0pK/5QrcMtlzC7ErqHAugOX9QOXYEbeD&#10;41roaTybeY4nOPrA4k/rbGTLSyc1wqLrp+tWk2cKoeoO/7wXd5q1giznwQw+KDCCQvytIO7BY6fK&#10;eWBEjX7d6WG2B4bvzn96YPZOMwfADTVNbwBWuflp3nHLND41jJa3oiT2RUGQELA9BM6YjpUBaRns&#10;Ju4JW1rK22NaHubJrp5W3j3vBC0Qu4+MW2hhmHII+a/2eLTg+we04mgy6tX6Hq14kmDdma2Pz9bk&#10;AFsYwE9hC0KSY2uUZBibNvvDJmzF4wzRPbP18dmaHmBr5oLOKWxlfdwapxnmhYfYmkXnsPV7bInp&#10;kAM/cAEJcDJkVLAdXgt/UHg1ix1NZn2ClSbI4wYmgMwdEiYJQvZ6kGph2h8lsW+fKJ2aHlnN4XTQ&#10;vpJMHU6R3kdelA57l4cg2YotR0AwHUFiBc5OphGenw5QgOVnCt41BcMu4ynAPcDvMMdQ4M9aaQYx&#10;AY8P64R4iAVnCvBgdRIFeEUC10d4a+Kvutz91PY7Huk313tX/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CNxx+J1AAAAAUBAAAPAAAAAAAAAAEAIAAAACIAAABkcnMvZG93bnJldi54bWxQSwECFAAU&#10;AAAACACHTuJAbOTgnb0DAAAmFAAADgAAAAAAAAABACAAAAAjAQAAZHJzL2Uyb0RvYy54bWxQSwUG&#10;AAAAAAYABgBZAQAAUgcAAAAA&#10;">
                <o:lock v:ext="edit" aspectratio="f"/>
                <v:rect id="Picture 315" o:spid="_x0000_s1026" o:spt="1" style="position:absolute;left:75;top:15;height:9048;width:8280;" filled="f" stroked="f" coordsize="21600,21600" o:gfxdata="UEsDBAoAAAAAAIdO4kAAAAAAAAAAAAAAAAAEAAAAZHJzL1BLAwQUAAAACACHTuJARhRPB7wAAADd&#10;AAAADwAAAGRycy9kb3ducmV2LnhtbEVPTYvCMBC9C/sfwizsRdZUBZFq9CAslkUQW9fz0Ixt2WZS&#10;m9jqvzeC4G0e73OW65upRUetqywrGI8iEMS51RUXCo7Zz/cchPPIGmvLpOBODtarj8ESY217PlCX&#10;+kKEEHYxKii9b2IpXV6SQTeyDXHgzrY16ANsC6lb7EO4qeUkimbSYMWhocSGNiXl/+nVKOjzfXfK&#10;dlu5H54Sy5fkskn/fpX6+hxHCxCebv4tfrkTHeZPplN4fhNO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UTwe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137;height:566;width:7199;" fillcolor="#FFFFFF" filled="t" stroked="t" coordsize="21600,21600" o:gfxdata="UEsDBAoAAAAAAIdO4kAAAAAAAAAAAAAAAAAEAAAAZHJzL1BLAwQUAAAACACHTuJA6Ew/ALwAAADd&#10;AAAADwAAAGRycy9kb3ducmV2LnhtbEVPS4vCMBC+C/6HMIIX0dQHPrpGDwuKe3Nd0evQjG3ZZtJN&#10;YtV/bxYEb/PxPWe5vptKNOR8aVnBcJCAIM6sLjlXcPzZ9OcgfEDWWFkmBQ/ysF61W0tMtb3xNzWH&#10;kIsYwj5FBUUIdSqlzwoy6Ae2Jo7cxTqDIUKXS+3wFsNNJUdJMpUGS44NBdb0WVD2e7gaBfPJrjn7&#10;r/H+lE0v1SL0Zs32zynV7QyTDxCB7uEtfrl3Os4fjSf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MPw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ind w:firstLine="840" w:firstLineChars="300"/>
                          <w:jc w:val="center"/>
                          <w:rPr>
                            <w:rFonts w:hint="eastAsia" w:ascii="仿宋_GB2312" w:eastAsia="仿宋_GB2312"/>
                            <w:sz w:val="28"/>
                            <w:szCs w:val="28"/>
                            <w:lang w:val="en-US" w:eastAsia="zh-CN"/>
                          </w:rPr>
                        </w:pPr>
                        <w:r>
                          <w:rPr>
                            <w:rFonts w:hint="eastAsia" w:ascii="仿宋_GB2312" w:eastAsia="仿宋_GB2312"/>
                            <w:sz w:val="28"/>
                            <w:szCs w:val="28"/>
                          </w:rPr>
                          <w:t>病残儿医学鉴定者</w:t>
                        </w:r>
                        <w:r>
                          <w:rPr>
                            <w:rFonts w:hint="eastAsia" w:ascii="仿宋_GB2312" w:eastAsia="仿宋_GB2312"/>
                            <w:sz w:val="28"/>
                            <w:szCs w:val="28"/>
                            <w:lang w:val="en-US" w:eastAsia="zh-CN"/>
                          </w:rPr>
                          <w:t>申请鉴定</w:t>
                        </w:r>
                      </w:p>
                    </w:txbxContent>
                  </v:textbox>
                </v:shape>
                <v:shape id="Text Box 317" o:spid="_x0000_s1026" o:spt="202" type="#_x0000_t202" style="position:absolute;left:181;top:1063;height:1623;width:7199;" fillcolor="#FFFFFF" filled="t" stroked="t" coordsize="21600,21600" o:gfxdata="UEsDBAoAAAAAAIdO4kAAAAAAAAAAAAAAAAAEAAAAZHJzL1BLAwQUAAAACACHTuJAhwCam70AAADd&#10;AAAADwAAAGRycy9kb3ducmV2LnhtbEVPTWsCMRC9C/6HMAUvUrNqtboaPQgVe9Ot2OuwGXeXbiZr&#10;kq7675uC4G0e73OW65upRUvOV5YVDAcJCOLc6ooLBcevj9cZCB+QNdaWScGdPKxX3c4SU22vfKA2&#10;C4WIIexTVFCG0KRS+rwkg35gG+LIna0zGCJ0hdQOrzHc1HKUJFNpsOLYUGJDm5Lyn+zXKJi97dpv&#10;/znen/LpuZ6H/nu7vTilei/DZAEi0C08xQ/3Tsf5o/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Jq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单位或村委会对申请病残儿医学鉴定者的情况进行初步审核，出具书面意见，加盖公章，在接到申请材料之日起20个工作日内报女方户籍所在地的乡（镇）计划生育管理部门。</w:t>
                        </w:r>
                      </w:p>
                    </w:txbxContent>
                  </v:textbox>
                </v:shape>
                <v:shape id="Text Box 318" o:spid="_x0000_s1026" o:spt="202" type="#_x0000_t202" style="position:absolute;left:166;top:3286;height:1587;width:7199;" fillcolor="#FFFFFF" filled="t" stroked="t" coordsize="21600,21600" o:gfxdata="UEsDBAoAAAAAAIdO4kAAAAAAAAAAAAAAAAAEAAAAZHJzL1BLAwQUAAAACACHTuJAd9IE7L0AAADd&#10;AAAADwAAAGRycy9kb3ducmV2LnhtbEVPS4vCMBC+C/6HMAteRFMfVLdr9CAoelvdZfc6NGNbtpnU&#10;JFb992ZB8DYf33MWq5upRUvOV5YVjIYJCOLc6ooLBd9fm8EchA/IGmvLpOBOHlbLbmeBmbZXPlB7&#10;DIWIIewzVFCG0GRS+rwkg35oG+LInawzGCJ0hdQOrzHc1HKcJKk0WHFsKLGhdUn53/FiFMynu/bX&#10;7yefP3l6qt9Df9Zuz06p3tso+QAR6BZe4qd7p+P88SSF/2/iC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0gT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计划生育机构接到村委会对申请病残儿医学鉴定者的书面意见后，对申请病残儿医学鉴定者的情况进行再次核实并进行必要的社会和家系调查后，签署病残儿医学鉴定意见，按规定上报县级卫生健康部门。</w:t>
                        </w:r>
                      </w:p>
                      <w:p/>
                    </w:txbxContent>
                  </v:textbox>
                </v:shape>
                <v:shape id="Text Box 319" o:spid="_x0000_s1026" o:spt="202" type="#_x0000_t202" style="position:absolute;left:181;top:5484;height:903;width:7199;" fillcolor="#FFFFFF" filled="t" stroked="t" coordsize="21600,21600" o:gfxdata="UEsDBAoAAAAAAIdO4kAAAAAAAAAAAAAAAAAEAAAAZHJzL1BLAwQUAAAACACHTuJAGJ6hd7wAAADd&#10;AAAADwAAAGRycy9kb3ducmV2LnhtbEVPS4vCMBC+C/sfwix4EU194KMaPSys6M11Ra9DM7Zlm0k3&#10;iVX/vREEb/PxPWexuplKNOR8aVlBv5eAIM6sLjlXcPj97k5B+ICssbJMCu7kYbX8aC0w1fbKP9Ts&#10;Qy5iCPsUFRQh1KmUPivIoO/ZmjhyZ+sMhghdLrXDaww3lRwkyVgaLDk2FFjTV0HZ3/5iFExHm+bk&#10;t8PdMRufq1noTJr1v1Oq/dlP5iAC3cJb/HJvdJw/GE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oX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卫生健康部门负责审核和上报工作，配合上级部门做好辖区内病残儿医学鉴定的组织实施、管理和监督工作。</w:t>
                        </w:r>
                      </w:p>
                    </w:txbxContent>
                  </v:textbox>
                </v:shape>
                <v:line id="Line 321" o:spid="_x0000_s1026" o:spt="20" style="position:absolute;left:3690;top:429;height:624;width:1;" filled="f" stroked="t" coordsize="21600,21600" o:gfxdata="UEsDBAoAAAAAAIdO4kAAAAAAAAAAAAAAAAAEAAAAZHJzL1BLAwQUAAAACACHTuJAiF2tnb4AAADd&#10;AAAADwAAAGRycy9kb3ducmV2LnhtbEVPS2vCQBC+F/wPywje6iYqJURXDwVLwUdRS9HbkB2T0Oxs&#10;2F01/fddQfA2H99zZovONOJKzteWFaTDBARxYXXNpYLvw/I1A+EDssbGMin4Iw+Lee9lhrm2N97R&#10;dR9KEUPY56igCqHNpfRFRQb90LbEkTtbZzBE6EqpHd5iuGnkKEnepMGaY0OFLb1XVPzuL0bBbr1c&#10;ZT+rS1e400e6PXytN0efKTXop8kURKAuPMUP96eO80eT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2tn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35;top:2705;height:625;width:1;" filled="f" stroked="t" coordsize="21600,21600" o:gfxdata="UEsDBAoAAAAAAIdO4kAAAAAAAAAAAAAAAAAEAAAAZHJzL1BLAwQUAAAACACHTuJAmCoOBb4AAADd&#10;AAAADwAAAGRycy9kb3ducmV2LnhtbEVPS4vCMBC+L/gfwgh7W9OKSK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oOB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80;top:4890;height:625;width:1;" filled="f" stroked="t" coordsize="21600,21600" o:gfxdata="UEsDBAoAAAAAAIdO4kAAAAAAAAAAAAAAAAAEAAAAZHJzL1BLAwQUAAAACACHTuJA92arnr4AAADd&#10;AAAADwAAAGRycy9kb3ducmV2LnhtbEVPS2vCQBC+F/wPywje6iYi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2arn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卫生和计划生育办公室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21.2</w:t>
      </w:r>
      <w:r>
        <w:rPr>
          <w:rFonts w:hint="eastAsia" w:ascii="仿宋" w:hAnsi="仿宋" w:eastAsia="仿宋" w:cs="仿宋"/>
          <w:b w:val="0"/>
          <w:bCs w:val="0"/>
          <w:color w:val="000000" w:themeColor="text1"/>
          <w:sz w:val="32"/>
          <w:szCs w:val="32"/>
          <w14:textFill>
            <w14:solidFill>
              <w14:schemeClr w14:val="tx1"/>
            </w14:solidFill>
          </w14:textFill>
        </w:rPr>
        <w:t>0周岁以上、妊娠14周以上的孕妇非医学需要终止妊娠的审核</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97"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48" name="Picture 315"/>
                        <wps:cNvSpPr>
                          <a:spLocks noChangeAspect="1" noTextEdit="1"/>
                        </wps:cNvSpPr>
                        <wps:spPr>
                          <a:xfrm>
                            <a:off x="0" y="0"/>
                            <a:ext cx="8280" cy="9048"/>
                          </a:xfrm>
                          <a:prstGeom prst="rect">
                            <a:avLst/>
                          </a:prstGeom>
                          <a:noFill/>
                          <a:ln>
                            <a:noFill/>
                          </a:ln>
                        </wps:spPr>
                        <wps:bodyPr upright="1"/>
                      </wps:wsp>
                      <wps:wsp>
                        <wps:cNvPr id="1254" name="Text Box 316"/>
                        <wps:cNvSpPr txBox="1"/>
                        <wps:spPr>
                          <a:xfrm>
                            <a:off x="180" y="199"/>
                            <a:ext cx="7199" cy="16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妊娠14周以上的孕妇终止妊娠的，提供相关身份证明；20周</w:t>
                              </w:r>
                              <w:r>
                                <w:rPr>
                                  <w:rFonts w:hint="eastAsia" w:ascii="仿宋_GB2312" w:eastAsia="仿宋_GB2312"/>
                                  <w:color w:val="000000" w:themeColor="text1"/>
                                  <w:sz w:val="28"/>
                                  <w:szCs w:val="28"/>
                                  <w14:textFill>
                                    <w14:solidFill>
                                      <w14:schemeClr w14:val="tx1"/>
                                    </w14:solidFill>
                                  </w14:textFill>
                                </w:rPr>
                                <w:t>岁以上的孕妇，除提供相关身份证明外，还应当提供</w:t>
                              </w:r>
                              <w:r>
                                <w:rPr>
                                  <w:rFonts w:hint="eastAsia" w:ascii="仿宋_GB2312" w:eastAsia="仿宋_GB2312"/>
                                  <w:color w:val="000000" w:themeColor="text1"/>
                                  <w:sz w:val="28"/>
                                  <w:szCs w:val="28"/>
                                  <w:lang w:eastAsia="zh-CN"/>
                                  <w14:textFill>
                                    <w14:solidFill>
                                      <w14:schemeClr w14:val="tx1"/>
                                    </w14:solidFill>
                                  </w14:textFill>
                                </w:rPr>
                                <w:t>镇级以上医疗单位出具的需要中止妊娠的医学证明和</w:t>
                              </w:r>
                              <w:r>
                                <w:rPr>
                                  <w:rFonts w:hint="eastAsia" w:ascii="仿宋_GB2312" w:eastAsia="仿宋_GB2312"/>
                                  <w:color w:val="000000" w:themeColor="text1"/>
                                  <w:sz w:val="28"/>
                                  <w:szCs w:val="28"/>
                                  <w14:textFill>
                                    <w14:solidFill>
                                      <w14:schemeClr w14:val="tx1"/>
                                    </w14:solidFill>
                                  </w14:textFill>
                                </w:rPr>
                                <w:t>乡（镇）人民</w:t>
                              </w:r>
                              <w:r>
                                <w:rPr>
                                  <w:rFonts w:hint="eastAsia" w:ascii="仿宋_GB2312" w:eastAsia="仿宋_GB2312"/>
                                  <w:sz w:val="28"/>
                                  <w:szCs w:val="28"/>
                                </w:rPr>
                                <w:t>政府的计划生育工作机构出具的证明。</w:t>
                              </w:r>
                            </w:p>
                          </w:txbxContent>
                        </wps:txbx>
                        <wps:bodyPr upright="1"/>
                      </wps:wsp>
                      <wps:wsp>
                        <wps:cNvPr id="1258" name="Text Box 317"/>
                        <wps:cNvSpPr txBox="1"/>
                        <wps:spPr>
                          <a:xfrm>
                            <a:off x="140" y="2380"/>
                            <a:ext cx="7199" cy="7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计划生育机构负责审核，按规定出具证明，依法保护当事人的隐私。</w:t>
                              </w:r>
                            </w:p>
                          </w:txbxContent>
                        </wps:txbx>
                        <wps:bodyPr upright="1"/>
                      </wps:wsp>
                      <wps:wsp>
                        <wps:cNvPr id="1259" name="Text Box 318"/>
                        <wps:cNvSpPr txBox="1"/>
                        <wps:spPr>
                          <a:xfrm>
                            <a:off x="166" y="3723"/>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卫生健康部门负责业务指导和监督检查。</w:t>
                              </w:r>
                            </w:p>
                          </w:txbxContent>
                        </wps:txbx>
                        <wps:bodyPr upright="1"/>
                      </wps:wsp>
                      <wps:wsp>
                        <wps:cNvPr id="1262" name="Line 321"/>
                        <wps:cNvCnPr/>
                        <wps:spPr>
                          <a:xfrm>
                            <a:off x="3717" y="1821"/>
                            <a:ext cx="1" cy="624"/>
                          </a:xfrm>
                          <a:prstGeom prst="line">
                            <a:avLst/>
                          </a:prstGeom>
                          <a:ln w="9525" cap="flat" cmpd="sng">
                            <a:solidFill>
                              <a:srgbClr val="000000"/>
                            </a:solidFill>
                            <a:prstDash val="solid"/>
                            <a:headEnd type="none" w="med" len="med"/>
                            <a:tailEnd type="triangle" w="med" len="med"/>
                          </a:ln>
                        </wps:spPr>
                        <wps:bodyPr upright="1"/>
                      </wps:wsp>
                      <wps:wsp>
                        <wps:cNvPr id="1263" name="Line 322"/>
                        <wps:cNvCnPr/>
                        <wps:spPr>
                          <a:xfrm>
                            <a:off x="3739" y="3077"/>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HYbnyJnAwAAvg8AAA4AAABkcnMvZTJvRG9jLnhtbO1XX2/a&#10;MBB/n7TvYOV9DSRAICpUW2n7Um2V2n0AkziJtcS2bEPot9+dE1KgtGJMqqqtPAT/Pd/97ue78/nF&#10;uirJimnDpZh6/bOeR5hIZMpFPvV+Plx/GXvEWCpSWkrBpt4jM97F7POn81rFLJCFLFOmCQgRJq7V&#10;1CusVbHvm6RgFTVnUjEBk5nUFbXQ1bmfalqD9Kr0g15v5NdSp0rLhBkDo/Nm0msl6mMEyizjCZvL&#10;ZFkxYRupmpXUgkmm4Mp4M6dtlrHE/sgywywppx5Yat0XDoH2Ar/+7JzGuaaq4EmrAj1GhT2bKsoF&#10;HNqJmlNLyVLzZ6IqnmhpZGbPEln5jSEOEbCi39vD5kbLpXK25HGdqw50cNQe6ieLTb6v7jThKTAh&#10;mEQeEbQCn7uDSdgfID61ymNYdqPVvbrT7UDe9NDkdaYr/AdjyNoh+9ghy9aWJDA4DIbRuAegJzA3&#10;jAbDwbjFPinAQc/2JcVVu3McwEq3bdIbjFEff3Okj5p1itQK+GieQDJ/B9J9QRVz2Bu0vgMJdGhB&#10;uuOJXWoGMA0bmNxCxAjRMOpWJr8MEfKyoCJnX40CMgLMsF0+AC5XKXddtAh1h0OavdgxrZRjsH0F&#10;IRorbewNkxXBxtTToIPjKV3dGtuAuVmCWgt5zcsSxmlcip0BQB1HnKqNdqjnQqaPAM1SaZ4XO+aA&#10;K5A6b+KT4WDjEwSWfJNrcMpozynErmECHQDmvYJxH/kGLO1PJriSxhsORzjimNgfRbtM/GOcjSx5&#10;ilDjAUbni8tSkxWFIHXtfngyIL6zrBSknnoTuEqgBYXIm0HEg2al0qlnRO78urNjR3DP/Q4JRgLM&#10;qSkaBZyExvKKW6YdBgWj6ZVIiX1UEB4EJAYPlalY6pGSQR7BlltpKS+PWXmYT3a9WIOYd0St7rpv&#10;UStCU1HH9s4eTa1BQ60g3ES/59yKJh/U+k+oBdGkSbdb1HLOP4Vao5GLWmEUhM1FPECthnVd/vyI&#10;Wv9q1BoFG2rdcgEVStAlPYhYl6Kt4l4sM8KoD6Ug5sBxs/MpCUL5giXcKHCl4ctUKuHc1wqNt09m&#10;p6YwqznUb+ULCe9wGnsfZdEo3GNBsJW3jmFBCBEKnB32IpfxDrDAVb4fLDiJBe75As86V+m1T1B8&#10;N273XcH99Oy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AsMJcq1gAAAAUBAAAPAAAAAAAAAAEA&#10;IAAAACIAAABkcnMvZG93bnJldi54bWxQSwECFAAUAAAACACHTuJAdhufImcDAAC+DwAADgAAAAAA&#10;AAABACAAAAAlAQAAZHJzL2Uyb0RvYy54bWxQSwUGAAAAAAYABgBZAQAA/gYAAAAA&#10;">
                <o:lock v:ext="edit" aspectratio="f"/>
                <v:rect id="Picture 315" o:spid="_x0000_s1026" o:spt="1" style="position:absolute;left:0;top:0;height:9048;width:8280;" filled="f" stroked="f" coordsize="21600,21600" o:gfxdata="UEsDBAoAAAAAAIdO4kAAAAAAAAAAAAAAAAAEAAAAZHJzL1BLAwQUAAAACACHTuJAELauC78AAADd&#10;AAAADwAAAGRycy9kb3ducmV2LnhtbEWPQWvCQBCF7wX/wzIFL0U3SpGSunoQxCAFMVbPQ3aahGZn&#10;Y3ZN7L/vHARvM7w3732zXN9do3rqQu3ZwGyagCIuvK25NPB92k4+QIWIbLHxTAb+KMB6NXpZYmr9&#10;wEfq81gqCeGQooEqxjbVOhQVOQxT3xKL9uM7h1HWrtS2w0HCXaPnSbLQDmuWhgpb2lRU/OY3Z2Ao&#10;Dv3l9LXTh7dL5vmaXTf5eW/M+HWWfIKKdI9P8+M6s4I/fx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2rg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199;height:1678;width:7199;" fillcolor="#FFFFFF" filled="t" stroked="t" coordsize="21600,21600" o:gfxdata="UEsDBAoAAAAAAIdO4kAAAAAAAAAAAAAAAAAEAAAAZHJzL1BLAwQUAAAACACHTuJANZPaoL0AAADd&#10;AAAADwAAAGRycy9kb3ducmV2LnhtbEVPTWsCMRC9C/6HMAUvpWa1anU1ehAselMr9jpsxt2lm8ma&#10;xFX/vREK3ubxPme2uJlKNOR8aVlBr5uAIM6sLjlXcPhZfYxB+ICssbJMCu7kYTFvt2aYanvlHTX7&#10;kIsYwj5FBUUIdSqlzwoy6Lu2Jo7cyTqDIUKXS+3wGsNNJftJMpIGS44NBda0LCj721+MgvFg3fz6&#10;zef2mI1O1SS8fzXfZ6dU562XTEEEuoWX+N+91nF+fziA5zfxB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k9qg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妊娠14周以上的孕妇终止妊娠的，提供相关身份证明；20周</w:t>
                        </w:r>
                        <w:r>
                          <w:rPr>
                            <w:rFonts w:hint="eastAsia" w:ascii="仿宋_GB2312" w:eastAsia="仿宋_GB2312"/>
                            <w:color w:val="000000" w:themeColor="text1"/>
                            <w:sz w:val="28"/>
                            <w:szCs w:val="28"/>
                            <w14:textFill>
                              <w14:solidFill>
                                <w14:schemeClr w14:val="tx1"/>
                              </w14:solidFill>
                            </w14:textFill>
                          </w:rPr>
                          <w:t>岁以上的孕妇，除提供相关身份证明外，还应当提供</w:t>
                        </w:r>
                        <w:r>
                          <w:rPr>
                            <w:rFonts w:hint="eastAsia" w:ascii="仿宋_GB2312" w:eastAsia="仿宋_GB2312"/>
                            <w:color w:val="000000" w:themeColor="text1"/>
                            <w:sz w:val="28"/>
                            <w:szCs w:val="28"/>
                            <w:lang w:eastAsia="zh-CN"/>
                            <w14:textFill>
                              <w14:solidFill>
                                <w14:schemeClr w14:val="tx1"/>
                              </w14:solidFill>
                            </w14:textFill>
                          </w:rPr>
                          <w:t>镇级以上医疗单位出具的需要中止妊娠的医学证明和</w:t>
                        </w:r>
                        <w:r>
                          <w:rPr>
                            <w:rFonts w:hint="eastAsia" w:ascii="仿宋_GB2312" w:eastAsia="仿宋_GB2312"/>
                            <w:color w:val="000000" w:themeColor="text1"/>
                            <w:sz w:val="28"/>
                            <w:szCs w:val="28"/>
                            <w14:textFill>
                              <w14:solidFill>
                                <w14:schemeClr w14:val="tx1"/>
                              </w14:solidFill>
                            </w14:textFill>
                          </w:rPr>
                          <w:t>乡（镇）人民</w:t>
                        </w:r>
                        <w:r>
                          <w:rPr>
                            <w:rFonts w:hint="eastAsia" w:ascii="仿宋_GB2312" w:eastAsia="仿宋_GB2312"/>
                            <w:sz w:val="28"/>
                            <w:szCs w:val="28"/>
                          </w:rPr>
                          <w:t>政府的计划生育工作机构出具的证明。</w:t>
                        </w:r>
                      </w:p>
                    </w:txbxContent>
                  </v:textbox>
                </v:shape>
                <v:shape id="Text Box 317" o:spid="_x0000_s1026" o:spt="202" type="#_x0000_t202" style="position:absolute;left:140;top:2380;height:798;width:7199;" fillcolor="#FFFFFF" filled="t" stroked="t" coordsize="21600,21600" o:gfxdata="UEsDBAoAAAAAAIdO4kAAAAAAAAAAAAAAAAAEAAAAZHJzL1BLAwQUAAAACACHTuJAtN7Qpc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BlW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3tC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计划生育机构负责审核，按规定出具证明，依法保护当事人的隐私。</w:t>
                        </w:r>
                      </w:p>
                    </w:txbxContent>
                  </v:textbox>
                </v:shape>
                <v:shape id="Text Box 318" o:spid="_x0000_s1026" o:spt="202" type="#_x0000_t202" style="position:absolute;left:166;top:3723;height:780;width:7199;" fillcolor="#FFFFFF" filled="t" stroked="t" coordsize="21600,21600" o:gfxdata="UEsDBAoAAAAAAIdO4kAAAAAAAAAAAAAAAAAEAAAAZHJzL1BLAwQUAAAACACHTuJA25J1Pr0AAADd&#10;AAAADwAAAGRycy9kb3ducmV2LnhtbEVPTWsCMRC9C/6HMIIXqVm1tboaPRQUe7NbsddhM+4ubibb&#10;JK7675uC4G0e73OW65upRUvOV5YVjIYJCOLc6ooLBYfvzcsMhA/IGmvLpOBOHtarbmeJqbZX/qI2&#10;C4WIIexTVFCG0KRS+rwkg35oG+LInawzGCJ0hdQOrzHc1HKcJFNpsOLYUGJDHyXl5+xiFMxed+2P&#10;/5zsj/n0VM/D4L3d/jql+r1RsgAR6Bae4od7p+P88dsc/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n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卫生健康部门负责业务指导和监督检查。</w:t>
                        </w:r>
                      </w:p>
                    </w:txbxContent>
                  </v:textbox>
                </v:shape>
                <v:line id="Line 321" o:spid="_x0000_s1026" o:spt="20" style="position:absolute;left:3717;top:1821;height:624;width:1;" filled="f" stroked="t" coordsize="21600,21600" o:gfxdata="UEsDBAoAAAAAAIdO4kAAAAAAAAAAAAAAAAAEAAAAZHJzL1BLAwQUAAAACACHTuJArKRUZr4AAADd&#10;AAAADwAAAGRycy9kb3ducmV2LnhtbEVPS2vCQBC+F/wPywi91U1ykBDd5FCwFLQtPhC9DdlpEpqd&#10;Dburxn/vFgq9zcf3nGU1ml5cyfnOsoJ0loAgrq3uuFFw2K9echA+IGvsLZOCO3moysnTEgttb7yl&#10;6y40IoawL1BBG8JQSOnrlgz6mR2II/dtncEQoWukdniL4aaXWZLMpcGOY0OLA722VP/sLkbBdrNa&#10;58f1Zazd+S393H9tPk4+V+p5miYLEIHG8C/+c7/rOD+bZ/D7TTxBl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RUZ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39;top:3077;height:625;width:1;" filled="f" stroked="t" coordsize="21600,21600" o:gfxdata="UEsDBAoAAAAAAIdO4kAAAAAAAAAAAAAAAAAEAAAAZHJzL1BLAwQUAAAACACHTuJAw+jx/b4AAADd&#10;AAAADwAAAGRycy9kb3ducmV2LnhtbEVPS4vCMBC+L/gfwgh7W9MqSKlGDwuKoLviA9Hb0My2xWZS&#10;kqjdf28WFrzNx/ec6bwzjbiT87VlBekgAUFcWF1zqeB4WHxkIHxA1thYJgW/5GE+671NMdf2wTu6&#10;70MpYgj7HBVUIbS5lL6oyKAf2JY4cj/WGQwRulJqh48Ybho5TJKxNFhzbKiwpc+Kiuv+ZhTsNot1&#10;dlrfusJdlun3Ybv5OvtMqfd+mkxABOrCS/zvXuk4fzgewd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卫生和计划生育办公室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天</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22.对生产经营单位安全生产监督检查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98"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99" name="Picture 315"/>
                        <wps:cNvSpPr>
                          <a:spLocks noChangeAspect="1" noTextEdit="1"/>
                        </wps:cNvSpPr>
                        <wps:spPr>
                          <a:xfrm>
                            <a:off x="0" y="0"/>
                            <a:ext cx="8280" cy="9048"/>
                          </a:xfrm>
                          <a:prstGeom prst="rect">
                            <a:avLst/>
                          </a:prstGeom>
                          <a:noFill/>
                          <a:ln>
                            <a:noFill/>
                          </a:ln>
                        </wps:spPr>
                        <wps:bodyPr upright="1"/>
                      </wps:wsp>
                      <wps:wsp>
                        <wps:cNvPr id="1300" name="Text Box 316"/>
                        <wps:cNvSpPr txBox="1"/>
                        <wps:spPr>
                          <a:xfrm>
                            <a:off x="180" y="312"/>
                            <a:ext cx="7199" cy="8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对本行政区域内生产经营单位安全生产状况</w:t>
                              </w:r>
                              <w:r>
                                <w:rPr>
                                  <w:rFonts w:hint="eastAsia" w:ascii="仿宋_GB2312" w:eastAsia="仿宋_GB2312"/>
                                  <w:sz w:val="28"/>
                                  <w:szCs w:val="28"/>
                                  <w:lang w:val="en-US" w:eastAsia="zh-CN"/>
                                </w:rPr>
                                <w:t>进行</w:t>
                              </w:r>
                              <w:r>
                                <w:rPr>
                                  <w:rFonts w:hint="eastAsia" w:ascii="仿宋_GB2312" w:eastAsia="仿宋_GB2312"/>
                                  <w:sz w:val="28"/>
                                  <w:szCs w:val="28"/>
                                </w:rPr>
                                <w:t>监督检查</w:t>
                              </w:r>
                              <w:r>
                                <w:rPr>
                                  <w:rFonts w:hint="eastAsia" w:ascii="仿宋_GB2312" w:eastAsia="仿宋_GB2312"/>
                                  <w:sz w:val="28"/>
                                  <w:szCs w:val="28"/>
                                  <w:lang w:eastAsia="zh-CN"/>
                                </w:rPr>
                                <w:t>。</w:t>
                              </w:r>
                            </w:p>
                          </w:txbxContent>
                        </wps:txbx>
                        <wps:bodyPr upright="1"/>
                      </wps:wsp>
                      <wps:wsp>
                        <wps:cNvPr id="1301" name="Text Box 317"/>
                        <wps:cNvSpPr txBox="1"/>
                        <wps:spPr>
                          <a:xfrm>
                            <a:off x="181" y="1768"/>
                            <a:ext cx="7199" cy="1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乡（镇）人民政府</w:t>
                              </w:r>
                              <w:r>
                                <w:rPr>
                                  <w:rFonts w:hint="eastAsia" w:ascii="仿宋_GB2312" w:eastAsia="仿宋_GB2312"/>
                                  <w:sz w:val="28"/>
                                  <w:szCs w:val="28"/>
                                </w:rPr>
                                <w:t>制定本级安全生产监督检查年度计划，通过现场检查、调阅资料等方式按计划做好日常巡查并做好记录，对发现的安全生产违法行为及时制止，上报负有安全生产监管职责的部门处理。</w:t>
                              </w:r>
                            </w:p>
                          </w:txbxContent>
                        </wps:txbx>
                        <wps:bodyPr upright="1"/>
                      </wps:wsp>
                      <wps:wsp>
                        <wps:cNvPr id="1302" name="Text Box 318"/>
                        <wps:cNvSpPr txBox="1"/>
                        <wps:spPr>
                          <a:xfrm>
                            <a:off x="181" y="3900"/>
                            <a:ext cx="7199" cy="32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_GB2312" w:cs="仿宋"/>
                                  <w:b w:val="0"/>
                                  <w:bCs w:val="0"/>
                                  <w:sz w:val="32"/>
                                  <w:szCs w:val="32"/>
                                  <w:lang w:val="en-US" w:eastAsia="zh-CN"/>
                                </w:rPr>
                              </w:pPr>
                              <w:r>
                                <w:rPr>
                                  <w:rFonts w:hint="eastAsia" w:ascii="仿宋_GB2312" w:eastAsia="仿宋_GB2312"/>
                                  <w:sz w:val="28"/>
                                  <w:szCs w:val="28"/>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乡镇相关人员安全生产教育培训，提供必要的技术支持</w:t>
                              </w:r>
                              <w:r>
                                <w:rPr>
                                  <w:rFonts w:hint="eastAsia" w:ascii="仿宋_GB2312" w:eastAsia="仿宋_GB2312"/>
                                  <w:sz w:val="28"/>
                                  <w:szCs w:val="28"/>
                                  <w:lang w:eastAsia="zh-CN"/>
                                </w:rPr>
                                <w:t>。</w:t>
                              </w:r>
                            </w:p>
                            <w:p>
                              <w:pPr>
                                <w:ind w:firstLine="560" w:firstLineChars="200"/>
                                <w:rPr>
                                  <w:rFonts w:ascii="仿宋_GB2312" w:eastAsia="仿宋_GB2312"/>
                                  <w:sz w:val="28"/>
                                  <w:szCs w:val="28"/>
                                </w:rPr>
                              </w:pPr>
                            </w:p>
                          </w:txbxContent>
                        </wps:txbx>
                        <wps:bodyPr upright="1"/>
                      </wps:wsp>
                      <wps:wsp>
                        <wps:cNvPr id="1305"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upright="1"/>
                      </wps:wsp>
                      <wps:wsp>
                        <wps:cNvPr id="130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BggqC9jAwAAvw8AAA4AAABkcnMvZTJvRG9jLnhtbO1X227b&#10;MAx9H7B/EPy+OnbuRp1ha9q+FFuBdh+g2LItzJYESYmTvx8pO0mTpmnWAkVRNA+OrhR5eERS59+X&#10;VUkWTBsuRewFZx2PMJHIlIs89v7cX30becRYKlJaSsFib8WM933y9ct5rSIWykKWKdMEhAgT1Sr2&#10;CmtV5PsmKVhFzZlUTMBkJnVFLXR17qea1iC9Kv2w0xn4tdSp0jJhxsDotJn0Won6FIEyy3jCpjKZ&#10;V0zYRqpmJbVgkim4Mt7EaZtlLLG/s8wwS8rYA0ut+8Ih0J7h15+c0yjXVBU8aVWgp6iwZ1NFuYBD&#10;N6Km1FIy1/yRqIonWhqZ2bNEVn5jiEMErAg6e9hcazlXzpY8qnO1AR0ctYf6i8Umvxa3mvAUmBCO&#10;wfOCVuBzdzDpBj3Ep1Z5BMuutbpTt7odyJsemrzMdIX/YAxZOmRXG2TZ0pIEBvthfzjqAOgJzPWH&#10;vX5v1GKfFOCgR/uS4rLdOQphpds27vRGqI+/PtJHzTaK1Ar4aLYgmdeBdFdQxRz2Bq3fgjReg3TL&#10;EzvXDGDqNzC5hYgRomHUjUz+GiLkRUFFzn4YBWQEmGG7vAdcLlPuumgR6g6HNHuxY1opp2B7BCEa&#10;KW3sNZMVwUbsadDB8ZQuboxtwFwvQa2FvOJlCeM0KsXOAKCOI07VRjvUcybTFUAzV5rnxY454Aqk&#10;zlv4pIvEaoiLwJKfcglOGew5hdglTKADwLwjGAfIN2BpNwhxJY3WHB4GY/A9EnjUd1MbIv43zEaW&#10;PEWkUb7R+eyi1GRBIUZduR8eDNJ3lpWC1LE3hpsESlAIvBkEPGhWKo09I3Ln1p0dO4I77ndIMPp/&#10;Sk3RKOAkNIZX3DLtICgYTS9FSuxKQXQQkBc8VKZiqUdKBmkEW26lpbw8ZeVhOtnlbAli3hGz8Lq6&#10;kPiAWUM0FXVsr+zpzAJpQJ9gOHCB7BC1gv7QRZNPbn18boUHuOWI8QpudccQDN1NfBy2uuHIJfRP&#10;bn18bkGSaOLWDRdQooSbrAcx60K0ZdyTdUZ3OAYBGKqCgaPMNlRBCMMUOAifoVIJ5x6rNN4+nb00&#10;iVnNoYArn0h5hxPZO6mLBnsscGVLG11OYcG6FAqbpHSABc8kq08WHKmO3fsF3nWu1mvfoPhwfNh3&#10;Fff23T3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CwwlyrWAAAABQEAAA8AAAAAAAAAAQAgAAAA&#10;IgAAAGRycy9kb3ducmV2LnhtbFBLAQIUABQAAAAIAIdO4kAYIKgvYwMAAL8PAAAOAAAAAAAAAAEA&#10;IAAAACUBAABkcnMvZTJvRG9jLnhtbFBLBQYAAAAABgAGAFkBAAD6BgAAAAA=&#10;">
                <o:lock v:ext="edit" aspectratio="f"/>
                <v:rect id="Picture 315" o:spid="_x0000_s1026" o:spt="1" style="position:absolute;left:0;top:0;height:9048;width:8280;" filled="f" stroked="f" coordsize="21600,21600" o:gfxdata="UEsDBAoAAAAAAIdO4kAAAAAAAAAAAAAAAAAEAAAAZHJzL1BLAwQUAAAACACHTuJAAZon174AAADd&#10;AAAADwAAAGRycy9kb3ducmV2LnhtbEVPTWvCQBC9C/0PyxR6kbrRQzGpqwehNEghNLY5D9kxCWZn&#10;Y3ZN4r93CwVv83ifs9lNphUD9a6xrGC5iEAQl1Y3XCn4OX68rkE4j6yxtUwKbuRgt32abTDRduRv&#10;GnJfiRDCLkEFtfddIqUrazLoFrYjDtzJ9gZ9gH0ldY9jCDetXEXRmzTYcGiosaN9TeU5vxoFY5kN&#10;xfHrU2bzIrV8SS/7/Peg1MvzMnoH4WnyD/G/O9Vh/iqO4e+bcIL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on1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852;width:7199;" fillcolor="#FFFFFF" filled="t" stroked="t" coordsize="21600,21600" o:gfxdata="UEsDBAoAAAAAAIdO4kAAAAAAAAAAAAAAAAAEAAAAZHJzL1BLAwQUAAAACACHTuJAL/r8I8AAAADd&#10;AAAADwAAAGRycy9kb3ducmV2LnhtbEWPQU8CMRCF7yb+h2ZMvBhoEQK4UjiQYPCGq9HrZDvsbtxO&#10;17Yu8O+Zg4m3mbw3732z2px9pwaKqQ1sYTI2oIir4FquLXy870ZLUCkjO+wCk4ULJdisb29WWLhw&#10;4jcaylwrCeFUoIUm577QOlUNeUzj0BOLdgzRY5Y11tpFPEm47/SjMXPtsWVpaLCnbUPVd/nrLSxn&#10;++ErvU4Pn9X82D3lh8Xw8hOtvb+bmGdQmc753/x3vXeCPzXCL9/ICHp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w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对本行政区域内生产经营单位安全生产状况</w:t>
                        </w:r>
                        <w:r>
                          <w:rPr>
                            <w:rFonts w:hint="eastAsia" w:ascii="仿宋_GB2312" w:eastAsia="仿宋_GB2312"/>
                            <w:sz w:val="28"/>
                            <w:szCs w:val="28"/>
                            <w:lang w:val="en-US" w:eastAsia="zh-CN"/>
                          </w:rPr>
                          <w:t>进行</w:t>
                        </w:r>
                        <w:r>
                          <w:rPr>
                            <w:rFonts w:hint="eastAsia" w:ascii="仿宋_GB2312" w:eastAsia="仿宋_GB2312"/>
                            <w:sz w:val="28"/>
                            <w:szCs w:val="28"/>
                          </w:rPr>
                          <w:t>监督检查</w:t>
                        </w:r>
                        <w:r>
                          <w:rPr>
                            <w:rFonts w:hint="eastAsia" w:ascii="仿宋_GB2312" w:eastAsia="仿宋_GB2312"/>
                            <w:sz w:val="28"/>
                            <w:szCs w:val="28"/>
                            <w:lang w:eastAsia="zh-CN"/>
                          </w:rPr>
                          <w:t>。</w:t>
                        </w:r>
                      </w:p>
                    </w:txbxContent>
                  </v:textbox>
                </v:shape>
                <v:shape id="Text Box 317" o:spid="_x0000_s1026" o:spt="202" type="#_x0000_t202" style="position:absolute;left:181;top:1768;height:1575;width:7199;" fillcolor="#FFFFFF" filled="t" stroked="t" coordsize="21600,21600" o:gfxdata="UEsDBAoAAAAAAIdO4kAAAAAAAAAAAAAAAAAEAAAAZHJzL1BLAwQUAAAACACHTuJAQLZZuL0AAADd&#10;AAAADwAAAGRycy9kb3ducmV2LnhtbEVPTWsCMRC9C/6HMEIvoslqsXZr9CBY9Fa12OuwGXeXbiZr&#10;kq7235tCwds83ucsVjfbiI58qB1ryMYKBHHhTM2lhs/jZjQHESKywcYxafilAKtlv7fA3Lgr76k7&#10;xFKkEA45aqhibHMpQ1GRxTB2LXHizs5bjAn6UhqP1xRuGzlRaiYt1pwaKmxpXVHxffixGubP2+4r&#10;7KYfp2J2bl7j8KV7v3itnwaZegMR6RYf4n/31qT5U5XB3zfp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tlm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乡（镇）人民政府</w:t>
                        </w:r>
                        <w:r>
                          <w:rPr>
                            <w:rFonts w:hint="eastAsia" w:ascii="仿宋_GB2312" w:eastAsia="仿宋_GB2312"/>
                            <w:sz w:val="28"/>
                            <w:szCs w:val="28"/>
                          </w:rPr>
                          <w:t>制定本级安全生产监督检查年度计划，通过现场检查、调阅资料等方式按计划做好日常巡查并做好记录，对发现的安全生产违法行为及时制止，上报负有安全生产监管职责的部门处理。</w:t>
                        </w:r>
                      </w:p>
                    </w:txbxContent>
                  </v:textbox>
                </v:shape>
                <v:shape id="Text Box 318" o:spid="_x0000_s1026" o:spt="202" type="#_x0000_t202" style="position:absolute;left:181;top:3900;height:3284;width:7199;" fillcolor="#FFFFFF" filled="t" stroked="t" coordsize="21600,21600" o:gfxdata="UEsDBAoAAAAAAIdO4kAAAAAAAAAAAAAAAAAEAAAAZHJzL1BLAwQUAAAACACHTuJAsGTHz74AAADd&#10;AAAADwAAAGRycy9kb3ducmV2LnhtbEVPS2sCMRC+C/0PYQq9iCZq8bFu1kOhRW9qS3sdNuPu0s1k&#10;m6Sr/fdGKHibj+85+eZiW9GTD41jDZOxAkFcOtNwpeHj/XW0BBEissHWMWn4owCb4mGQY2bcmQ/U&#10;H2MlUgiHDDXUMXaZlKGsyWIYu444cSfnLcYEfSWNx3MKt62cKjWXFhtODTV29FJT+X38tRqWz9v+&#10;K+xm+89yfmpXcbjo33681k+PE7UGEekS7+J/99ak+TM1hds36QR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THz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_GB2312" w:cs="仿宋"/>
                            <w:b w:val="0"/>
                            <w:bCs w:val="0"/>
                            <w:sz w:val="32"/>
                            <w:szCs w:val="32"/>
                            <w:lang w:val="en-US" w:eastAsia="zh-CN"/>
                          </w:rPr>
                        </w:pPr>
                        <w:r>
                          <w:rPr>
                            <w:rFonts w:hint="eastAsia" w:ascii="仿宋_GB2312" w:eastAsia="仿宋_GB2312"/>
                            <w:sz w:val="28"/>
                            <w:szCs w:val="28"/>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乡镇相关人员安全生产教育培训，提供必要的技术支持</w:t>
                        </w:r>
                        <w:r>
                          <w:rPr>
                            <w:rFonts w:hint="eastAsia" w:ascii="仿宋_GB2312" w:eastAsia="仿宋_GB2312"/>
                            <w:sz w:val="28"/>
                            <w:szCs w:val="28"/>
                            <w:lang w:eastAsia="zh-CN"/>
                          </w:rPr>
                          <w:t>。</w:t>
                        </w:r>
                      </w:p>
                      <w:p>
                        <w:pPr>
                          <w:ind w:firstLine="560" w:firstLineChars="200"/>
                          <w:rPr>
                            <w:rFonts w:ascii="仿宋_GB2312" w:eastAsia="仿宋_GB2312"/>
                            <w:sz w:val="28"/>
                            <w:szCs w:val="28"/>
                          </w:rPr>
                        </w:pPr>
                      </w:p>
                    </w:txbxContent>
                  </v:textbox>
                </v:shape>
                <v:line id="Line 321" o:spid="_x0000_s1026" o:spt="20" style="position:absolute;left:3795;top:1164;height:624;width:1;" filled="f" stroked="t" coordsize="21600,21600" o:gfxdata="UEsDBAoAAAAAAIdO4kAAAAAAAAAAAAAAAAAEAAAAZHJzL1BLAwQUAAAACACHTuJAiHMmL74AAADd&#10;AAAADwAAAGRycy9kb3ducmV2LnhtbEVPTWsCMRC9F/wPYYTearItLctq9CAoBW2LWkRvw2bcXdxM&#10;liTq9t83BaG3ebzPmcx624or+dA41pCNFAji0pmGKw3fu8VTDiJEZIOtY9LwQwFm08HDBAvjbryh&#10;6zZWIoVwKFBDHWNXSBnKmiyGkeuIE3dy3mJM0FfSeLylcNvKZ6XepMWGU0ONHc1rKs/bi9WwWS9W&#10;+X516Ut/XGafu6/1xyHkWj8OMzUGEamP/+K7+92k+S/qF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MmL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eKG4WL4AAADd&#10;AAAADwAAAGRycy9kb3ducmV2LnhtbEVPTWsCMRC9F/wPYYTearItyLIaPRQUQWtRS9HbsBl3l24m&#10;SxJ1/fdNoeBtHu9zpvPetuJKPjSONWQjBYK4dKbhSsPXYfGSgwgR2WDrmDTcKcB8NniaYmHcjXd0&#10;3cdKpBAOBWqoY+wKKUNZk8Uwch1x4s7OW4wJ+koaj7cUblv5qtRYWmw4NdTY0XtN5c/+YjXsNot1&#10;/r2+9KU/LbPt4XPzcQy51s/DTE1AROrjQ/zvXpk0/02N4e+bdIK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G4W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宋体"/>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个工作日内</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sz w:val="24"/>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23.</w:t>
      </w:r>
      <w:r>
        <w:rPr>
          <w:rFonts w:hint="eastAsia" w:ascii="仿宋" w:hAnsi="仿宋" w:eastAsia="仿宋" w:cs="仿宋"/>
          <w:b w:val="0"/>
          <w:bCs w:val="0"/>
          <w:color w:val="000000" w:themeColor="text1"/>
          <w:sz w:val="32"/>
          <w:szCs w:val="32"/>
          <w14:textFill>
            <w14:solidFill>
              <w14:schemeClr w14:val="tx1"/>
            </w14:solidFill>
          </w14:textFill>
        </w:rPr>
        <w:t>个人之间、个人与单位之间林木所有权和林地使用权争议处理</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41"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10" name="Picture 315"/>
                        <wps:cNvSpPr>
                          <a:spLocks noChangeAspect="1" noTextEdit="1"/>
                        </wps:cNvSpPr>
                        <wps:spPr>
                          <a:xfrm>
                            <a:off x="0" y="0"/>
                            <a:ext cx="8280" cy="9048"/>
                          </a:xfrm>
                          <a:prstGeom prst="rect">
                            <a:avLst/>
                          </a:prstGeom>
                          <a:noFill/>
                          <a:ln>
                            <a:noFill/>
                          </a:ln>
                        </wps:spPr>
                        <wps:bodyPr upright="1"/>
                      </wps:wsp>
                      <wps:wsp>
                        <wps:cNvPr id="1311" name="Text Box 316"/>
                        <wps:cNvSpPr txBox="1"/>
                        <wps:spPr>
                          <a:xfrm>
                            <a:off x="180" y="312"/>
                            <a:ext cx="7199" cy="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个人之间、个人与单位之间发生林木所有权和林地使用权争议</w:t>
                              </w:r>
                              <w:r>
                                <w:rPr>
                                  <w:rFonts w:hint="eastAsia" w:ascii="仿宋_GB2312" w:eastAsia="仿宋_GB2312"/>
                                  <w:sz w:val="28"/>
                                  <w:szCs w:val="28"/>
                                  <w:lang w:eastAsia="zh-CN"/>
                                </w:rPr>
                                <w:t>。</w:t>
                              </w:r>
                            </w:p>
                          </w:txbxContent>
                        </wps:txbx>
                        <wps:bodyPr upright="1"/>
                      </wps:wsp>
                      <wps:wsp>
                        <wps:cNvPr id="1312" name="Text Box 317"/>
                        <wps:cNvSpPr txBox="1"/>
                        <wps:spPr>
                          <a:xfrm>
                            <a:off x="181" y="1830"/>
                            <a:ext cx="7199" cy="2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告知权利乡镇人民政府或者县级以上人民政府依法处理。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xbxContent>
                        </wps:txbx>
                        <wps:bodyPr upright="1"/>
                      </wps:wsp>
                      <wps:wsp>
                        <wps:cNvPr id="1313" name="Text Box 318"/>
                        <wps:cNvSpPr txBox="1"/>
                        <wps:spPr>
                          <a:xfrm>
                            <a:off x="166" y="4680"/>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wps:txbx>
                        <wps:bodyPr upright="1"/>
                      </wps:wsp>
                      <wps:wsp>
                        <wps:cNvPr id="1314" name="Text Box 319"/>
                        <wps:cNvSpPr txBox="1"/>
                        <wps:spPr>
                          <a:xfrm>
                            <a:off x="166" y="6144"/>
                            <a:ext cx="7199"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wps:txbx>
                        <wps:bodyPr upright="1"/>
                      </wps:wsp>
                      <wps:wsp>
                        <wps:cNvPr id="1316" name="Line 321"/>
                        <wps:cNvCnPr/>
                        <wps:spPr>
                          <a:xfrm>
                            <a:off x="3810" y="1224"/>
                            <a:ext cx="1" cy="624"/>
                          </a:xfrm>
                          <a:prstGeom prst="line">
                            <a:avLst/>
                          </a:prstGeom>
                          <a:ln w="9525" cap="flat" cmpd="sng">
                            <a:solidFill>
                              <a:srgbClr val="000000"/>
                            </a:solidFill>
                            <a:prstDash val="solid"/>
                            <a:headEnd type="none" w="med" len="med"/>
                            <a:tailEnd type="triangle" w="med" len="med"/>
                          </a:ln>
                        </wps:spPr>
                        <wps:bodyPr upright="1"/>
                      </wps:wsp>
                      <wps:wsp>
                        <wps:cNvPr id="1317" name="Line 322"/>
                        <wps:cNvCnPr/>
                        <wps:spPr>
                          <a:xfrm>
                            <a:off x="3780" y="4100"/>
                            <a:ext cx="1" cy="625"/>
                          </a:xfrm>
                          <a:prstGeom prst="line">
                            <a:avLst/>
                          </a:prstGeom>
                          <a:ln w="9525" cap="flat" cmpd="sng">
                            <a:solidFill>
                              <a:srgbClr val="000000"/>
                            </a:solidFill>
                            <a:prstDash val="solid"/>
                            <a:headEnd type="none" w="med" len="med"/>
                            <a:tailEnd type="triangle" w="med" len="med"/>
                          </a:ln>
                        </wps:spPr>
                        <wps:bodyPr upright="1"/>
                      </wps:wsp>
                      <wps:wsp>
                        <wps:cNvPr id="1318" name="Line 323"/>
                        <wps:cNvCnPr/>
                        <wps:spPr>
                          <a:xfrm>
                            <a:off x="3765" y="54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NwefKlAwAAIBQAAA4AAABkcnMvZTJvRG9jLnhtbO1Y227b&#10;MAx9H7B/EPy+Onacm9Fk2Jq2L8VWoN0HKLZsC7MlQVIu/fuRsuPm1i7LgKIokgdHkiWKPDwmKV1+&#10;XVUlWTBtuBRjL7joeISJRKZc5GPv1+PNl6FHjKUipaUUbOw9MeN9nXz+dLlUMQtlIcuUaQJChImX&#10;auwV1qrY901SsIqaC6mYgJeZ1BW10NW5n2q6BOlV6YedTt9fSp0qLRNmDIxO65deI1EfI1BmGU/Y&#10;VCbziglbS9WspBZMMgVXxps4bbOMJfZnlhlmSTn2wFLrnrAJtGf49CeXNM41VQVPGhXoMSrs2FRR&#10;LmDTVtSUWkrmmu+JqniipZGZvUhk5deGOETAiqCzg82tlnPlbMnjZa5a0MFRO6ifLDb5sbjXhKfA&#10;hG4UeETQCnzuNibdIEJ8liqPYdqtVg/qXjcDed1Dk1eZrvAfjCErh+xTiyxbWZLAYC/sDYYdAD2B&#10;d71B1IuGDfZJAQ7aW5cU183KYQgz3bJRJxqiPv56Sx81axVZKuCjeQbJ/B9IDwVVzGFv0PoWpAC0&#10;qUG654mdawYw9WqY3ETECNEw6k4mvw0R8qqgImffjAIyAsywXD4CLtcpd120CHWHTeq12DGNlGOw&#10;fQUhGitt7C2TFcHG2NOgg+MpXdwZW4O5noJaC3nDyxLGaVyKrQFAHUecqrV2qOdMpk8AzVxpnhdb&#10;5oArkDpv45OWuAgs+S5X4JT+jlOIXcELdACY9wrGAfINWNoNQpxJ4zWHB8FoVDNxWJO3JeI/w2xk&#10;yVNEGuUbnc+uSk0WFGLUjfvhxiB9a1opyHLsjeBLAiUoBN4MAh40K5WOPSNy59atFVuCO+53SDD6&#10;f0pNUSvgJNSGV9wy7SAoGE2vRUrsk4LoICAveKhMxVKPlAzSCLbcTEt5eczMw3Syq9kKxLwjZoXr&#10;r32DWQM0FXVsPtnjmQU8BWYFw24T/PapFYYjF03O3Pr43Ooe4JbLcKdwq9933Ir668S6zy3IwMjc&#10;M7U+PrWiA9QanRq2Gmr1g8jVg4cyYhDu1GbnlPhhUyIEmroAvuMCqt+wLaggHV6J5oTwYgnbHWIF&#10;jVkwDHfoBNkRjwf9evzlMFXCvq8VsW9fKZ1aH1nN4WxQvlBNHa6R3knJPdhhgSuWm8R1BAswFyEL&#10;ogBOha5yXOerlgV/qYPOLHgHBy+4K9qKBd2NHHMMC/pwmAEW9KKB8/ZzajmzYPtkdVIscBckcHHk&#10;ar7mkgtvpjb70N682Jv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CwwlyrWAAAABQEAAA8AAAAA&#10;AAAAAQAgAAAAIgAAAGRycy9kb3ducmV2LnhtbFBLAQIUABQAAAAIAIdO4kBjcHnypQMAACAUAAAO&#10;AAAAAAAAAAEAIAAAACUBAABkcnMvZTJvRG9jLnhtbFBLBQYAAAAABgAGAFkBAAA8BwAAAAA=&#10;">
                <o:lock v:ext="edit" aspectratio="f"/>
                <v:rect id="Picture 315" o:spid="_x0000_s1026" o:spt="1" style="position:absolute;left:0;top:0;height:9048;width:8280;" filled="f" stroked="f" coordsize="21600,21600" o:gfxdata="UEsDBAoAAAAAAIdO4kAAAAAAAAAAAAAAAAAEAAAAZHJzL1BLAwQUAAAACACHTuJAi5KCjcAAAADd&#10;AAAADwAAAGRycy9kb3ducmV2LnhtbEWPQWvCQBCF74X+h2UKXkrdREFK6upBKA1SkEbreciOSTA7&#10;G7NrYv+9cyh4m+G9ee+b5frmWjVQHxrPBtJpAoq49LbhysBh//n2DipEZIutZzLwRwHWq+enJWbW&#10;j/xDQxErJSEcMjRQx9hlWoeyJodh6jti0U6+dxhl7Sttexwl3LV6liQL7bBhaaixo01N5bm4OgNj&#10;uRuO++8vvXs95p4v+WVT/G6NmbykyQeoSLf4MP9f51bw56nwyzcygl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koKN&#10;wAAAAN0AAAAPAAAAAAAAAAEAIAAAACIAAABkcnMvZG93bnJldi54bWxQSwECFAAUAAAACACHTuJA&#10;My8FnjsAAAA5AAAAEAAAAAAAAAABACAAAAAPAQAAZHJzL3NoYXBleG1sLnhtbFBLBQYAAAAABgAG&#10;AFsBAAC5AwAAAAA=&#10;">
                  <v:fill on="f" focussize="0,0"/>
                  <v:stroke on="f"/>
                  <v:imagedata o:title=""/>
                  <o:lock v:ext="edit" text="t" aspectratio="t"/>
                </v:rect>
                <v:shape id="Text Box 316" o:spid="_x0000_s1026" o:spt="202" type="#_x0000_t202" style="position:absolute;left:180;top:312;height:880;width:7199;" fillcolor="#FFFFFF" filled="t" stroked="t" coordsize="21600,21600" o:gfxdata="UEsDBAoAAAAAAIdO4kAAAAAAAAAAAAAAAAAEAAAAZHJzL1BLAwQUAAAACACHTuJAxW/PZb4AAADd&#10;AAAADwAAAGRycy9kb3ducmV2LnhtbEVPS2sCMRC+F/wPYYReimZXi4/tRg8Fi73Zreh12Mw+6Gay&#10;TdLV/vtGKHibj+85+fZqOjGQ861lBek0AUFcWt1yreD4uZusQPiArLGzTAp+ycN2M3rIMdP2wh80&#10;FKEWMYR9hgqaEPpMSl82ZNBPbU8cuco6gyFCV0vt8BLDTSdnSbKQBluODQ329NpQ+VX8GAWr5/1w&#10;9u/zw6lcVN06PC2Ht2+n1OM4TV5ABLqGu/jfvddx/jxN4fZNPEF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PZ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个人之间、个人与单位之间发生林木所有权和林地使用权争议</w:t>
                        </w:r>
                        <w:r>
                          <w:rPr>
                            <w:rFonts w:hint="eastAsia" w:ascii="仿宋_GB2312" w:eastAsia="仿宋_GB2312"/>
                            <w:sz w:val="28"/>
                            <w:szCs w:val="28"/>
                            <w:lang w:eastAsia="zh-CN"/>
                          </w:rPr>
                          <w:t>。</w:t>
                        </w:r>
                      </w:p>
                    </w:txbxContent>
                  </v:textbox>
                </v:shape>
                <v:shape id="Text Box 317" o:spid="_x0000_s1026" o:spt="202" type="#_x0000_t202" style="position:absolute;left:181;top:1830;height:2295;width:7199;" fillcolor="#FFFFFF" filled="t" stroked="t" coordsize="21600,21600" o:gfxdata="UEsDBAoAAAAAAIdO4kAAAAAAAAAAAAAAAAAEAAAAZHJzL1BLAwQUAAAACACHTuJANb1REr0AAADd&#10;AAAADwAAAGRycy9kb3ducmV2LnhtbEVPS4vCMBC+C/sfwgheRNPq4qMaPSzsorf1gV6HZmyLzaSb&#10;xOr+e7Ow4G0+vucs1w9Ti5acrywrSIcJCOLc6ooLBcfD52AGwgdkjbVlUvBLHtart84SM23vvKN2&#10;HwoRQ9hnqKAMocmk9HlJBv3QNsSRu1hnMEToCqkd3mO4qeUoSSbSYMWxocSGPkrKr/ubUTB737Rn&#10;vx1/n/LJpZ6H/rT9+nFK9bppsgAR6BFe4n/3Rsf543QE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vVE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告知权利乡镇人民政府或者县级以上人民政府依法处理。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xbxContent>
                  </v:textbox>
                </v:shape>
                <v:shape id="Text Box 318" o:spid="_x0000_s1026" o:spt="202" type="#_x0000_t202" style="position:absolute;left:166;top:4680;height:780;width:7199;" fillcolor="#FFFFFF" filled="t" stroked="t" coordsize="21600,21600" o:gfxdata="UEsDBAoAAAAAAIdO4kAAAAAAAAAAAAAAAAAEAAAAZHJzL1BLAwQUAAAACACHTuJAWvH0ib0AAADd&#10;AAAADwAAAGRycy9kb3ducmV2LnhtbEVPTWvCQBC9C/6HZQQvUjcxxdrU1YOg6M3a0l6H7JiEZmfj&#10;7hr137tCwds83ufMl1fTiI6cry0rSMcJCOLC6ppLBd9f65cZCB+QNTaWScGNPCwX/d4cc20v/End&#10;IZQihrDPUUEVQptL6YuKDPqxbYkjd7TOYIjQlVI7vMRw08hJkkylwZpjQ4UtrSoq/g5no2D2uu1+&#10;/S7b/xTTY/MeRm/d5uSUGg7S5ANEoGt4iv/dWx3nZ2kGj2/iC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8fS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v:textbox>
                </v:shape>
                <v:shape id="Text Box 319" o:spid="_x0000_s1026" o:spt="202" type="#_x0000_t202" style="position:absolute;left:166;top:6144;height:1248;width:7199;" fillcolor="#FFFFFF" filled="t" stroked="t" coordsize="21600,21600" o:gfxdata="UEsDBAoAAAAAAIdO4kAAAAAAAAAAAAAAAAAEAAAAZHJzL1BLAwQUAAAACACHTuJA1Rhs/b0AAADd&#10;AAAADwAAAGRycy9kb3ducmV2LnhtbEVPS2vCQBC+F/wPyxR6KbpJFR/R1YNg0VtNi16H7JiEZmfj&#10;7jbqv3eFgrf5+J6zWF1NIzpyvrasIB0kIIgLq2suFfx8b/pTED4ga2wsk4IbeVgtey8LzLS98J66&#10;PJQihrDPUEEVQptJ6YuKDPqBbYkjd7LOYIjQlVI7vMRw08iPJBlLgzXHhgpbWldU/OZ/RsF0tO2O&#10;fjf8OhTjUzML75Pu8+yUentNkzmIQNfwFP+7tzrOH6Yj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GGz9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v:textbox>
                </v:shape>
                <v:line id="Line 321" o:spid="_x0000_s1026" o:spt="20" style="position:absolute;left:3810;top:1224;height:624;width:1;" filled="f" stroked="t" coordsize="21600,21600" o:gfxdata="UEsDBAoAAAAAAIdO4kAAAAAAAAAAAAAAAAAEAAAAZHJzL1BLAwQUAAAACACHTuJA/Xguhb4AAADd&#10;AAAADwAAAGRycy9kb3ducmV2LnhtbEVPTWvCQBC9C/6HZYTedJMWJERXDwVF0FqMpehtyI5JaHY2&#10;7K4a/323UPA2j/c582VvWnEj5xvLCtJJAoK4tLrhSsHXcTXOQPiArLG1TAoe5GG5GA7mmGt75wPd&#10;ilCJGMI+RwV1CF0upS9rMugntiOO3MU6gyFCV0nt8B7DTStfk2QqDTYcG2rs6L2m8qe4GgWH3Wqb&#10;fW+vfenO63R//Nx9nHym1MsoTWYgAvXhKf53b3Sc/5ZO4e+be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uh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4100;height:625;width:1;" filled="f" stroked="t" coordsize="21600,21600" o:gfxdata="UEsDBAoAAAAAAIdO4kAAAAAAAAAAAAAAAAAEAAAAZHJzL1BLAwQUAAAACACHTuJAkjSLHr4AAADd&#10;AAAADwAAAGRycy9kb3ducmV2LnhtbEVPS2vCQBC+F/oflin0VjexUEN09VCwCNqKD0RvQ3ZMgtnZ&#10;sLtq/PduQfA2H99zRpPONOJCzteWFaS9BARxYXXNpYLtZvqRgfABWWNjmRTcyMNk/PoywlzbK6/o&#10;sg6liCHsc1RQhdDmUvqiIoO+Z1viyB2tMxgidKXUDq8x3DSynyRf0mDNsaHClr4rKk7rs1GwWkzn&#10;2W5+7gp3+En/NsvF795nSr2/pckQRKAuPMUP90zH+Z/pA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SLH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75;height:625;width:1;" filled="f" stroked="t" coordsize="21600,21600" o:gfxdata="UEsDBAoAAAAAAIdO4kAAAAAAAAAAAAAAAAAEAAAAZHJzL1BLAwQUAAAACACHTuJA46sfbMEAAADd&#10;AAAADwAAAGRycy9kb3ducmV2LnhtbEWPT2vCQBDF74V+h2UK3uomCiWkrh4KFkFb8Q+lvQ3ZaRKa&#10;nQ27q6bf3jkI3mZ4b977zWwxuE6dKcTWs4F8nIEirrxtuTZwPCyfC1AxIVvsPJOBf4qwmD8+zLC0&#10;/sI7Ou9TrSSEY4kGmpT6UutYNeQwjn1PLNqvDw6TrKHWNuBFwl2nJ1n2oh22LA0N9vTWUPW3PzkD&#10;u81yXXytT0MVft7zz8N28/EdC2NGT3n2CirRkO7m2/XKCv40F1z5RkbQ8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6sf&#10;b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14:textFill>
            <w14:solidFill>
              <w14:schemeClr w14:val="tx1"/>
            </w14:solidFill>
          </w14:textFill>
        </w:rPr>
        <w:t>农村对陆生野生动物造成人身伤害和财产损失补偿申请的初审转报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43"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52" name="Picture 315"/>
                        <wps:cNvSpPr>
                          <a:spLocks noChangeAspect="1" noTextEdit="1"/>
                        </wps:cNvSpPr>
                        <wps:spPr>
                          <a:xfrm>
                            <a:off x="0" y="0"/>
                            <a:ext cx="8280" cy="9048"/>
                          </a:xfrm>
                          <a:prstGeom prst="rect">
                            <a:avLst/>
                          </a:prstGeom>
                          <a:noFill/>
                          <a:ln>
                            <a:noFill/>
                          </a:ln>
                        </wps:spPr>
                        <wps:bodyPr upright="1"/>
                      </wps:wsp>
                      <wps:wsp>
                        <wps:cNvPr id="1353" name="Text Box 316"/>
                        <wps:cNvSpPr txBox="1"/>
                        <wps:spPr>
                          <a:xfrm>
                            <a:off x="180" y="312"/>
                            <a:ext cx="7199" cy="5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受害人提出</w:t>
                              </w:r>
                              <w:r>
                                <w:rPr>
                                  <w:rFonts w:hint="eastAsia" w:ascii="仿宋_GB2312" w:eastAsia="仿宋_GB2312"/>
                                  <w:sz w:val="28"/>
                                  <w:szCs w:val="28"/>
                                </w:rPr>
                                <w:t>补偿申请</w:t>
                              </w:r>
                            </w:p>
                          </w:txbxContent>
                        </wps:txbx>
                        <wps:bodyPr upright="1"/>
                      </wps:wsp>
                      <wps:wsp>
                        <wps:cNvPr id="1382" name="Text Box 317"/>
                        <wps:cNvSpPr txBox="1"/>
                        <wps:spPr>
                          <a:xfrm>
                            <a:off x="121" y="1409"/>
                            <a:ext cx="7199" cy="1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乡（镇）人民政府应当自接到补偿申请之日起5日内，对野生动物造成的人身伤害或者财产损失情况进行调查，提出初步处理意见，并将补偿申请相关材料和初步处理意见一并报市、县人民政府林业行政主管部门。</w:t>
                              </w:r>
                            </w:p>
                          </w:txbxContent>
                        </wps:txbx>
                        <wps:bodyPr upright="1"/>
                      </wps:wsp>
                      <wps:wsp>
                        <wps:cNvPr id="1383" name="Text Box 318"/>
                        <wps:cNvSpPr txBox="1"/>
                        <wps:spPr>
                          <a:xfrm>
                            <a:off x="181" y="3900"/>
                            <a:ext cx="7199" cy="38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p>
                              <w:pPr>
                                <w:ind w:firstLine="560" w:firstLineChars="200"/>
                                <w:rPr>
                                  <w:rFonts w:ascii="仿宋_GB2312" w:eastAsia="仿宋_GB2312"/>
                                  <w:sz w:val="28"/>
                                  <w:szCs w:val="28"/>
                                </w:rPr>
                              </w:pPr>
                            </w:p>
                          </w:txbxContent>
                        </wps:txbx>
                        <wps:bodyPr upright="1"/>
                      </wps:wsp>
                      <wps:wsp>
                        <wps:cNvPr id="1386" name="Line 321"/>
                        <wps:cNvCnPr/>
                        <wps:spPr>
                          <a:xfrm>
                            <a:off x="3705" y="789"/>
                            <a:ext cx="1" cy="624"/>
                          </a:xfrm>
                          <a:prstGeom prst="line">
                            <a:avLst/>
                          </a:prstGeom>
                          <a:ln w="9525" cap="flat" cmpd="sng">
                            <a:solidFill>
                              <a:srgbClr val="000000"/>
                            </a:solidFill>
                            <a:prstDash val="solid"/>
                            <a:headEnd type="none" w="med" len="med"/>
                            <a:tailEnd type="triangle" w="med" len="med"/>
                          </a:ln>
                        </wps:spPr>
                        <wps:bodyPr upright="1"/>
                      </wps:wsp>
                      <wps:wsp>
                        <wps:cNvPr id="1387" name="Line 322"/>
                        <wps:cNvCnPr/>
                        <wps:spPr>
                          <a:xfrm flipH="1">
                            <a:off x="3586" y="3007"/>
                            <a:ext cx="9" cy="69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flpil2AwAAyA8AAA4AAABkcnMvZTJvRG9jLnhtbO1X227b&#10;MAx9H7B/EPy+2rFzcYwmw9bbHoqtQLsPUGzZFiZLgqQ06d+PlJ20uTTIOqAoiubB0ZUiD49I6vTr&#10;shHknhnLlZwEvZMoIEzmquCymgS/7y6/pAGxjsqCCiXZJHhgNvg6/fzpdKEzFqtaiYIZAkKkzRZ6&#10;EtTO6SwMbV6zhtoTpZmEyVKZhjromiosDF2A9EaEcRQNw4UyhTYqZ9bC6Hk7GXQSzTECVVnynJ2r&#10;fN4w6VqphgnqwCRbc22Dqde2LFnufpWlZY6ISQCWOv+FQ6A9w284PaVZZaiued6pQI9RYcumhnIJ&#10;h65FnVNHydzwHVENz42yqnQnuWrC1hCPCFjRi7awuTJqrr0tVbao9Bp0cNQW6i8Wm/+8vzGEF8CE&#10;pJ8ERNIGfO4PJkmvj/gsdJXBsiujb/WN6QaqtocmL0vT4D8YQ5Ye2Yc1smzpSA6Dg3gwSiMAPYe5&#10;wag/6Kcd9nkNDtrZl9cX3c40hpV+2zjqp6hPuDoyRM3Wiiw08NE+gmT/D6Tbmmrmsbdo/RqkQbwC&#10;6Ybnbm4YwDRoYfILESNEw+prlf+xRKqzmsqKfbMayAgww3Z1B7hcFNx30SLUHQ5p92LHdlKOwfYA&#10;QjTTxrorphqCjUlgQAfPU3p/bV0L5moJai3VJRcCxmkm5MYAoI4jXtVWO9RzpooHgGauDa/qDXPA&#10;FUid1/HJmrgILPmuluCU4ZZTiFvCBDoAzDuAcQ/5BixNejGupNmKw6PeeNwROE5wak3Ef4bZKsEL&#10;RBrlW1PNzoQh9xRi1KX/ddI3lglJFpNgDDcJlKAQeEsIeNBsdDEJrKy8Wzd2bAiO/G+fYPT/ObV1&#10;q4CX0BrecMeMh6BmtLiQBXEPGqKDhLwQoDINKwIiGKQRbPmVjnJxzMr9dHLL2RLEvB1mpevb/oRZ&#10;IzQVdeyu7NHMiuHyA7N6/WjcorVLrd6g76PJB7feP7f2RS2f4V7CrbTlVjKGLOtv4i63khQICHMf&#10;3Hr/3BquqpRrLqFEaR3f8epMdmXcs3VGMoogy0CoGqVbkQpYhiXcMPal4fNMEnDsoULj9bPZS3OY&#10;MxzqN/FMxtufx95GWZSOtkjgC5rDJCCl4PoHVklYmnQlfTJIgU9YE0WRT36PRVFXEQ3Hm6X5TkX0&#10;wYcDZbJ/yMADz4fm7jGKL8infWg/fYBP/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AsMJcq1gAA&#10;AAUBAAAPAAAAAAAAAAEAIAAAACIAAABkcnMvZG93bnJldi54bWxQSwECFAAUAAAACACHTuJA1+Wm&#10;KXYDAADIDwAADgAAAAAAAAABACAAAAAlAQAAZHJzL2Uyb0RvYy54bWxQSwUGAAAAAAYABgBZAQAA&#10;DQcAAAAA&#10;">
                <o:lock v:ext="edit" aspectratio="f"/>
                <v:rect id="Picture 315" o:spid="_x0000_s1026" o:spt="1" style="position:absolute;left:0;top:0;height:9048;width:8280;" filled="f" stroked="f" coordsize="21600,21600" o:gfxdata="UEsDBAoAAAAAAIdO4kAAAAAAAAAAAAAAAAAEAAAAZHJzL1BLAwQUAAAACACHTuJAgmYAobwAAADd&#10;AAAADwAAAGRycy9kb3ducmV2LnhtbEVPTYvCMBC9C/sfwgh7EU1VFKlGD8JiWRbEuut5aMa22Exq&#10;E1v33xtB8DaP9zmrzd1UoqXGlZYVjEcRCOLM6pJzBb/Hr+EChPPIGivLpOCfHGzWH70Vxtp2fKA2&#10;9bkIIexiVFB4X8dSuqwgg25ka+LAnW1j0AfY5FI32IVwU8lJFM2lwZJDQ4E1bQvKLunNKOiyfXs6&#10;/uzkfnBKLF+T6zb9+1bqsz+OliA83f1b/HInOsyfzib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mAKG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523;width:7199;" fillcolor="#FFFFFF" filled="t" stroked="t" coordsize="21600,21600" o:gfxdata="UEsDBAoAAAAAAIdO4kAAAAAAAAAAAAAAAAAEAAAAZHJzL1BLAwQUAAAACACHTuJAzJtNSb0AAADd&#10;AAAADwAAAGRycy9kb3ducmV2LnhtbEVPS2sCMRC+C/6HMEIvpWbt+up2owehYm+tFnsdNrMPupms&#10;Sbrqv2+Egrf5+J6Try+mFT0531hWMBknIIgLqxuuFHwd3p6WIHxA1thaJgVX8rBeDQc5Ztqe+ZP6&#10;fahEDGGfoYI6hC6T0hc1GfRj2xFHrrTOYIjQVVI7PMdw08rnJJlLgw3Hhho72tRU/Ox/jYLldNd/&#10;+/f041jMy/YlPC767ckp9TCaJK8gAl3CXfzv3uk4P52lcPsmni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m01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受害人提出</w:t>
                        </w:r>
                        <w:r>
                          <w:rPr>
                            <w:rFonts w:hint="eastAsia" w:ascii="仿宋_GB2312" w:eastAsia="仿宋_GB2312"/>
                            <w:sz w:val="28"/>
                            <w:szCs w:val="28"/>
                          </w:rPr>
                          <w:t>补偿申请</w:t>
                        </w:r>
                      </w:p>
                    </w:txbxContent>
                  </v:textbox>
                </v:shape>
                <v:shape id="Text Box 317" o:spid="_x0000_s1026" o:spt="202" type="#_x0000_t202" style="position:absolute;left:121;top:1409;height:1545;width:7199;" fillcolor="#FFFFFF" filled="t" stroked="t" coordsize="21600,21600" o:gfxdata="UEsDBAoAAAAAAIdO4kAAAAAAAAAAAAAAAAAEAAAAZHJzL1BLAwQUAAAACACHTuJA3bfElb0AAADd&#10;AAAADwAAAGRycy9kb3ducmV2LnhtbEVPS2vCQBC+C/0PyxS8iG58oGnq6kGw6E3T0l6H7JiEZmfT&#10;3TXaf+8Kgrf5+J6zXF9NIzpyvrasYDxKQBAXVtdcKvj63A5TED4ga2wsk4J/8rBevfSWmGl74SN1&#10;eShFDGGfoYIqhDaT0hcVGfQj2xJH7mSdwRChK6V2eInhppGTJJlLgzXHhgpb2lRU/OZnoyCd7bof&#10;v58evov5qXkLg0X38eeU6r+Ok3cQga7hKX64dzrOn6YTuH8TT5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8S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乡（镇）人民政府应当自接到补偿申请之日起5日内，对野生动物造成的人身伤害或者财产损失情况进行调查，提出初步处理意见，并将补偿申请相关材料和初步处理意见一并报市、县人民政府林业行政主管部门。</w:t>
                        </w:r>
                      </w:p>
                    </w:txbxContent>
                  </v:textbox>
                </v:shape>
                <v:shape id="Text Box 318" o:spid="_x0000_s1026" o:spt="202" type="#_x0000_t202" style="position:absolute;left:181;top:3900;height:3821;width:7199;" fillcolor="#FFFFFF" filled="t" stroked="t" coordsize="21600,21600" o:gfxdata="UEsDBAoAAAAAAIdO4kAAAAAAAAAAAAAAAAAEAAAAZHJzL1BLAwQUAAAACACHTuJAsvthDr0AAADd&#10;AAAADwAAAGRycy9kb3ducmV2LnhtbEVPS2vCQBC+C/6HZYRepG5sxKapqwehojcfpb0O2TEJzc7G&#10;3W3Uf+8Kgrf5+J4zW1xMIzpyvrasYDxKQBAXVtdcKvg+fL1mIHxA1thYJgVX8rCY93szzLU98466&#10;fShFDGGfo4IqhDaX0hcVGfQj2xJH7midwRChK6V2eI7hppFvSTKVBmuODRW2tKyo+Nv/GwXZZN39&#10;+k26/Smmx+YjDN+71ckp9TIYJ58gAl3CU/xwr3Wcn2Yp3L+JJ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2EO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p>
                        <w:pPr>
                          <w:ind w:firstLine="560" w:firstLineChars="200"/>
                          <w:rPr>
                            <w:rFonts w:ascii="仿宋_GB2312" w:eastAsia="仿宋_GB2312"/>
                            <w:sz w:val="28"/>
                            <w:szCs w:val="28"/>
                          </w:rPr>
                        </w:pPr>
                      </w:p>
                    </w:txbxContent>
                  </v:textbox>
                </v:shape>
                <v:line id="Line 321" o:spid="_x0000_s1026" o:spt="20" style="position:absolute;left:3705;top:789;height:624;width:1;" filled="f" stroked="t" coordsize="21600,21600" o:gfxdata="UEsDBAoAAAAAAIdO4kAAAAAAAAAAAAAAAAAEAAAAZHJzL1BLAwQUAAAACACHTuJAFXK7Ar4AAADd&#10;AAAADwAAAGRycy9kb3ducmV2LnhtbEVPS2vCQBC+C/6HZQRvukkLElJXDwVF8FGMpbS3ITtNQrOz&#10;YXfV+O+7guBtPr7nzJe9acWFnG8sK0inCQji0uqGKwWfp9UkA+EDssbWMim4kYflYjiYY67tlY90&#10;KUIlYgj7HBXUIXS5lL6syaCf2o44cr/WGQwRukpqh9cYblr5kiQzabDh2FBjR+81lX/F2Sg47lbb&#10;7Gt77kv3s04Pp4/d/ttnSo1HafIGIlAfnuKHe6Pj/NdsBvdv4gl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K7A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586;top:3007;flip:x;height:698;width:9;" filled="f" stroked="t" coordsize="21600,21600" o:gfxdata="UEsDBAoAAAAAAIdO4kAAAAAAAAAAAAAAAAAEAAAAZHJzL1BLAwQUAAAACACHTuJAfHjPXb4AAADd&#10;AAAADwAAAGRycy9kb3ducmV2LnhtbEVPTU/CQBC9m/gfNmPCTbYVFSgsHAwmnIyCIeE26Q5tpTtb&#10;dweK/nrXxMTbvLzPmS8vrlVnCrHxbCAfZqCIS28brgy8b59vJ6CiIFtsPZOBL4qwXFxfzbGwvuc3&#10;Om+kUimEY4EGapGu0DqWNTmMQ98RJ+7gg0NJMFTaBuxTuGv1XZY9aocNp4YaO3qqqTxuTs7AdNs/&#10;+Ndw3N3nzef+e/Uh3fpFjBnc5NkMlNBF/sV/7rVN80eTMfx+k07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jP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olor w:val="000000" w:themeColor="text1"/>
          <w:sz w:val="24"/>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olor w:val="000000" w:themeColor="text1"/>
          <w:sz w:val="24"/>
          <w:lang w:val="en-US" w:eastAsia="zh-CN"/>
          <w14:textFill>
            <w14:solidFill>
              <w14:schemeClr w14:val="tx1"/>
            </w14:solidFill>
          </w14:textFill>
        </w:rPr>
        <w:t>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25.</w:t>
      </w:r>
      <w:r>
        <w:rPr>
          <w:rFonts w:hint="eastAsia" w:ascii="仿宋" w:hAnsi="仿宋" w:eastAsia="仿宋" w:cs="仿宋"/>
          <w:b w:val="0"/>
          <w:bCs w:val="0"/>
          <w:color w:val="000000" w:themeColor="text1"/>
          <w:sz w:val="32"/>
          <w:szCs w:val="32"/>
          <w14:textFill>
            <w14:solidFill>
              <w14:schemeClr w14:val="tx1"/>
            </w14:solidFill>
          </w14:textFill>
        </w:rPr>
        <w:t>医疗救助待遇审核转报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 name="Group 314"/>
                <wp:cNvGraphicFramePr/>
                <a:graphic xmlns:a="http://schemas.openxmlformats.org/drawingml/2006/main">
                  <a:graphicData uri="http://schemas.microsoft.com/office/word/2010/wordprocessingGroup">
                    <wpg:wgp>
                      <wpg:cNvGrpSpPr/>
                      <wpg:grpSpPr>
                        <a:xfrm>
                          <a:off x="0" y="0"/>
                          <a:ext cx="5257800" cy="5745480"/>
                          <a:chOff x="-60" y="150"/>
                          <a:chExt cx="8280" cy="9048"/>
                        </a:xfrm>
                      </wpg:grpSpPr>
                      <wps:wsp>
                        <wps:cNvPr id="1391" name="Picture 315"/>
                        <wps:cNvSpPr>
                          <a:spLocks noChangeAspect="1" noTextEdit="1"/>
                        </wps:cNvSpPr>
                        <wps:spPr>
                          <a:xfrm>
                            <a:off x="-60" y="150"/>
                            <a:ext cx="8280" cy="9048"/>
                          </a:xfrm>
                          <a:prstGeom prst="rect">
                            <a:avLst/>
                          </a:prstGeom>
                          <a:noFill/>
                          <a:ln>
                            <a:noFill/>
                          </a:ln>
                        </wps:spPr>
                        <wps:bodyPr upright="1"/>
                      </wps:wsp>
                      <wps:wsp>
                        <wps:cNvPr id="1392" name="Text Box 316"/>
                        <wps:cNvSpPr txBox="1"/>
                        <wps:spPr>
                          <a:xfrm>
                            <a:off x="180" y="312"/>
                            <a:ext cx="7199"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wps:txbx>
                        <wps:bodyPr upright="1"/>
                      </wps:wsp>
                      <wps:wsp>
                        <wps:cNvPr id="1393" name="Text Box 317"/>
                        <wps:cNvSpPr txBox="1"/>
                        <wps:spPr>
                          <a:xfrm>
                            <a:off x="166" y="1498"/>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wps:txbx>
                        <wps:bodyPr upright="1"/>
                      </wps:wsp>
                      <wps:wsp>
                        <wps:cNvPr id="1395" name="Text Box 319"/>
                        <wps:cNvSpPr txBox="1"/>
                        <wps:spPr>
                          <a:xfrm>
                            <a:off x="181" y="3369"/>
                            <a:ext cx="7199" cy="30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wps:txbx>
                        <wps:bodyPr upright="1"/>
                      </wps:wsp>
                      <wps:wsp>
                        <wps:cNvPr id="1420" name="Line 321"/>
                        <wps:cNvCnPr/>
                        <wps:spPr>
                          <a:xfrm>
                            <a:off x="3765" y="834"/>
                            <a:ext cx="1" cy="624"/>
                          </a:xfrm>
                          <a:prstGeom prst="line">
                            <a:avLst/>
                          </a:prstGeom>
                          <a:ln w="9525" cap="flat" cmpd="sng">
                            <a:solidFill>
                              <a:srgbClr val="000000"/>
                            </a:solidFill>
                            <a:prstDash val="solid"/>
                            <a:headEnd type="none" w="med" len="med"/>
                            <a:tailEnd type="triangle" w="med" len="med"/>
                          </a:ln>
                        </wps:spPr>
                        <wps:bodyPr upright="1"/>
                      </wps:wsp>
                      <wps:wsp>
                        <wps:cNvPr id="1423" name="Line 322"/>
                        <wps:cNvCnPr/>
                        <wps:spPr>
                          <a:xfrm>
                            <a:off x="3780" y="273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origin="-60,150"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WeyGhwAwAAww8AAA4AAABkcnMvZTJvRG9jLnhtbO1X227b&#10;MAx9H7B/EPze+par0aTYmrYvxVag3QcotmwLsyVBUi79+5Gy4zZpmmUdUBRF8+BYEkWRh8ckdXa+&#10;riuyZNpwKSZeeBp4hIlUZlwUE+/X/dXJyCPGUpHRSgo28R6Y8c6nX7+crVTCIlnKKmOagBJhkpWa&#10;eKW1KvF9k5aspuZUKiZgMZe6phaGuvAzTVegva78KAgG/krqTGmZMmNgdtYseq1GfYxCmec8ZTOZ&#10;LmombKNVs4pacMmUXBlv6qzNc5ban3lumCXVxANPrXvCIfA+x6c/PaNJoakqedqaQI8xYcenmnIB&#10;h3aqZtRSstD8maqap1oamdvTVNZ+44hDBLwIgx1srrVcKOdLkawK1YEOgdpB/dVq0x/LW014Bkzw&#10;iKA1BNydSuKwh+CsVJGAzLVWd+pWtxNFM0J/17mu8R88IWsH60MHK1tbksJkP+oPRwEgnsJaf9jr&#10;90Yt8GkJ0cF9JwNYhtWw361ctrtHEUi7reOgN0Kb/M2xPlrXGbNSQEjziJL5P5TuSqqYA98gAhuU&#10;4nEH1C1P7UIzgKrfQOUEESdExKgbmf42RMiLkoqCfTMK2NjgLO8Bm8uMuyF6hLbDIc1eHJhWyw6+&#10;z3DaYHwAJZoobew1kzXBl4mnwQ5HVrq8MbYBdCOClgt5xasK5mlSia0JQB5nnLmNhWjrXGYPAM9C&#10;aV6UWy5BOJBCbxOXaENgBJd8l2sIzGAnMMSuYQGDAO4dwDlEzgEf4zBCSZpscB6G43FL5GCbjP8M&#10;s5EVzxBp1G90Mb+oNFlSSFRX7ocHA+BbYpUgq4k3hi8KjKCQfXPIevBaq2ziGVG4sG7t2FIcuN8+&#10;xRj/GTVlY4DT0Dhec8u0g6BkNLsUGbEPCrKEgOLgoTE1yzxSMagl+OYkLeXVMZL76WTX8zWoeUfM&#10;ivcwa4iuoo3tZ3s0swaDJtP1xo4/+6gVRj2nvkt0n9z6sNyCD7kpu0+y1vi13BpBbcKsFQ+cin3c&#10;ioOhK+yf3ProeasXQQ1ruHXDBbQpUVf1IGddiLade7HXiIcDICfQaRQ7xjyyCViGrdwg+guTKjj2&#10;UKPx9tXstTXMag49XPVCxdtfx95FW9SLuuLVksA1NG3hOoYEbScUDWPX5e5hgZt/OZ98suBAc+yu&#10;MHC3c61eew/Fy+PTsWu4H+/e0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AsMJcq1gAAAAUBAAAP&#10;AAAAAAAAAAEAIAAAACIAAABkcnMvZG93bnJldi54bWxQSwECFAAUAAAACACHTuJA1Z7IaHADAADD&#10;DwAADgAAAAAAAAABACAAAAAlAQAAZHJzL2Uyb0RvYy54bWxQSwUGAAAAAAYABgBZAQAABwcAAAAA&#10;">
                <o:lock v:ext="edit" aspectratio="f"/>
                <v:rect id="Picture 315" o:spid="_x0000_s1026" o:spt="1" style="position:absolute;left:-60;top:150;height:9048;width:8280;" filled="f" stroked="f" coordsize="21600,21600" o:gfxdata="UEsDBAoAAAAAAIdO4kAAAAAAAAAAAAAAAAAEAAAAZHJzL1BLAwQUAAAACACHTuJAiQ0kTL0AAADd&#10;AAAADwAAAGRycy9kb3ducmV2LnhtbEVPTWvCQBC9C/6HZQQvUjdpodjU1YMgBhGkifU8ZMckmJ2N&#10;2W2i/75bKHibx/uc5fpuGtFT52rLCuJ5BIK4sLrmUsEp374sQDiPrLGxTAoe5GC9Go+WmGg78Bf1&#10;mS9FCGGXoILK+zaR0hUVGXRz2xIH7mI7gz7ArpS6wyGEm0a+RtG7NFhzaKiwpU1FxTX7MQqG4tif&#10;88NOHmfn1PItvW2y771S00kcfYLwdPdP8b871WH+20cM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SRM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508;width:7199;" fillcolor="#FFFFFF" filled="t" stroked="t" coordsize="21600,21600" o:gfxdata="UEsDBAoAAAAAAIdO4kAAAAAAAAAAAAAAAAAEAAAAZHJzL1BLAwQUAAAACACHTuJAWG5SSLwAAADd&#10;AAAADwAAAGRycy9kb3ducmV2LnhtbEVPS4vCMBC+C/sfwix4EU194KMaPSys6M11Ra9DM7Zlm0k3&#10;iVX/vREEb/PxPWexuplKNOR8aVlBv5eAIM6sLjlXcPj97k5B+ICssbJMCu7kYbX8aC0w1fbKP9Ts&#10;Qy5iCPsUFRQh1KmUPivIoO/ZmjhyZ+sMhghdLrXDaww3lRwkyVgaLDk2FFjTV0HZ3/5iFExHm+bk&#10;t8PdMRufq1noTJr1v1Oq/dlP5iAC3cJb/HJvdJw/nA3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uUki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v:textbox>
                </v:shape>
                <v:shape id="Text Box 317" o:spid="_x0000_s1026" o:spt="202" type="#_x0000_t202" style="position:absolute;left:166;top:1498;height:1247;width:7199;" fillcolor="#FFFFFF" filled="t" stroked="t" coordsize="21600,21600" o:gfxdata="UEsDBAoAAAAAAIdO4kAAAAAAAAAAAAAAAAAEAAAAZHJzL1BLAwQUAAAACACHTuJANyL3074AAADd&#10;AAAADwAAAGRycy9kb3ducmV2LnhtbEVPS2sCMRC+F/ofwhR6KZq1K+quRg+FFnuzq+h12Mw+cDPZ&#10;Julq/30jCL3Nx/ec1eZqOjGQ861lBZNxAoK4tLrlWsFh/z5agPABWWNnmRT8kofN+vFhhbm2F/6i&#10;oQi1iCHsc1TQhNDnUvqyIYN+bHviyFXWGQwRulpqh5cYbjr5miQzabDl2NBgT28NlefixyhYTLfD&#10;yX+mu2M5q7osvMyHj2+n1PPTJFmCCHQN/+K7e6vj/DRL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L30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v:textbox>
                </v:shape>
                <v:shape id="Text Box 319" o:spid="_x0000_s1026" o:spt="202" type="#_x0000_t202" style="position:absolute;left:181;top:3369;height:3074;width:7199;" fillcolor="#FFFFFF" filled="t" stroked="t" coordsize="21600,21600" o:gfxdata="UEsDBAoAAAAAAIdO4kAAAAAAAAAAAAAAAAAEAAAAZHJzL1BLAwQUAAAACACHTuJA14fKPL0AAADd&#10;AAAADwAAAGRycy9kb3ducmV2LnhtbEVPTWsCMRC9C/6HMEIvpWat1upq9FBQ9Ga3Yq/DZtxd3Ey2&#10;SVz13xuh4G0e73Pmy6upRUvOV5YVDPoJCOLc6ooLBfuf1dsEhA/IGmvLpOBGHpaLbmeOqbYX/qY2&#10;C4WIIexTVFCG0KRS+rwkg75vG+LIHa0zGCJ0hdQOLzHc1PI9ScbSYMWxocSGvkrKT9nZKJiMNu2v&#10;3w53h3x8rKfh9bNd/zmlXnqDZAYi0DU8xf/ujY7zh9MPeHwTT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8o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v:textbox>
                </v:shape>
                <v:line id="Line 321" o:spid="_x0000_s1026" o:spt="20" style="position:absolute;left:3765;top:834;height:624;width:1;" filled="f" stroked="t" coordsize="21600,21600" o:gfxdata="UEsDBAoAAAAAAIdO4kAAAAAAAAAAAAAAAAAEAAAAZHJzL1BLAwQUAAAACACHTuJAExsUssEAAADd&#10;AAAADwAAAGRycy9kb3ducmV2LnhtbEWPT2vCQBDF70K/wzKF3nQTKRJSVw8FS0Fr8Q/S3obsNAnN&#10;zobdVdNv3zkI3mZ4b977zXw5uE5dKMTWs4F8koEirrxtuTZwPKzGBaiYkC12nsnAH0VYLh5Gcyyt&#10;v/KOLvtUKwnhWKKBJqW+1DpWDTmME98Ti/bjg8Mka6i1DXiVcNfpaZbNtMOWpaHBnl4bqn73Z2dg&#10;t1mti9P6PFTh+y3fHj43H1+xMObpMc9eQCUa0t18u363gv88FX7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xsU&#10;s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2735;height:625;width:1;" filled="f" stroked="t" coordsize="21600,21600" o:gfxdata="UEsDBAoAAAAAAIdO4kAAAAAAAAAAAAAAAAAEAAAAZHJzL1BLAwQUAAAACACHTuJA48mKxb4AAADd&#10;AAAADwAAAGRycy9kb3ducmV2LnhtbEVPS2vCQBC+F/wPywje6iYqJURXDwVLwUdRS9HbkB2T0Oxs&#10;2F01/fddQfA2H99zZovONOJKzteWFaTDBARxYXXNpYLvw/I1A+EDssbGMin4Iw+Lee9lhrm2N97R&#10;dR9KEUPY56igCqHNpfRFRQb90LbEkTtbZzBE6EqpHd5iuGnkKEnepMGaY0OFLb1XVPzuL0bBbr1c&#10;ZT+rS1e400e6PXytN0efKTXop8kURKAuPMUP96eO8yej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mK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承办机构：</w:t>
      </w:r>
      <w:r>
        <w:rPr>
          <w:rFonts w:hint="eastAsia" w:cs="宋体"/>
          <w:color w:val="000000" w:themeColor="text1"/>
          <w:kern w:val="2"/>
          <w:sz w:val="21"/>
          <w:szCs w:val="20"/>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扶贫工作站</w:t>
      </w:r>
      <w:r>
        <w:rPr>
          <w:rFonts w:hint="eastAsia" w:cs="宋体"/>
          <w:color w:val="000000" w:themeColor="text1"/>
          <w:kern w:val="2"/>
          <w:sz w:val="21"/>
          <w:szCs w:val="20"/>
          <w:lang w:val="en-US" w:eastAsia="zh-CN" w:bidi="ar"/>
          <w14:textFill>
            <w14:solidFill>
              <w14:schemeClr w14:val="tx1"/>
            </w14:solidFill>
          </w14:textFill>
        </w:rPr>
        <w:t>、杨庄镇</w:t>
      </w:r>
      <w:r>
        <w:rPr>
          <w:rFonts w:hint="eastAsia" w:ascii="Times New Roman" w:hAnsi="Times New Roman" w:cs="宋体"/>
          <w:color w:val="000000" w:themeColor="text1"/>
          <w:kern w:val="2"/>
          <w:sz w:val="21"/>
          <w:szCs w:val="20"/>
          <w:lang w:val="en-US" w:eastAsia="zh-CN" w:bidi="ar"/>
          <w14:textFill>
            <w14:solidFill>
              <w14:schemeClr w14:val="tx1"/>
            </w14:solidFill>
          </w14:textFill>
        </w:rPr>
        <w:t>财政所</w:t>
      </w:r>
      <w:r>
        <w:rPr>
          <w:rFonts w:hint="eastAsia" w:cs="宋体"/>
          <w:color w:val="000000" w:themeColor="text1"/>
          <w:kern w:val="2"/>
          <w:sz w:val="21"/>
          <w:szCs w:val="20"/>
          <w:lang w:val="en-US" w:eastAsia="zh-CN" w:bidi="ar"/>
          <w14:textFill>
            <w14:solidFill>
              <w14:schemeClr w14:val="tx1"/>
            </w14:solidFill>
          </w14:textFill>
        </w:rPr>
        <w:t>、杨庄镇</w:t>
      </w:r>
      <w:r>
        <w:rPr>
          <w:rFonts w:hint="eastAsia" w:ascii="Times New Roman" w:hAnsi="Times New Roman" w:cs="宋体"/>
          <w:color w:val="000000" w:themeColor="text1"/>
          <w:kern w:val="2"/>
          <w:sz w:val="21"/>
          <w:szCs w:val="20"/>
          <w:lang w:val="en-US" w:eastAsia="zh-CN" w:bidi="ar"/>
          <w14:textFill>
            <w14:solidFill>
              <w14:schemeClr w14:val="tx1"/>
            </w14:solidFill>
          </w14:textFill>
        </w:rPr>
        <w:t>民政事务所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tLeast"/>
        <w:textAlignment w:val="auto"/>
        <w:rPr>
          <w:rFonts w:hint="default" w:ascii="Times New Roman" w:hAnsi="Times New Roman" w:cs="Times New Roman"/>
          <w:color w:val="000000" w:themeColor="text1"/>
          <w:kern w:val="2"/>
          <w:sz w:val="21"/>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服务电话：</w:t>
      </w:r>
      <w:r>
        <w:rPr>
          <w:rFonts w:hint="eastAsia" w:cs="Times New Roman"/>
          <w:color w:val="000000" w:themeColor="text1"/>
          <w:kern w:val="2"/>
          <w:sz w:val="21"/>
          <w:szCs w:val="20"/>
          <w:lang w:val="en-US" w:eastAsia="zh-CN" w:bidi="ar"/>
          <w14:textFill>
            <w14:solidFill>
              <w14:schemeClr w14:val="tx1"/>
            </w14:solidFill>
          </w14:textFill>
        </w:rPr>
        <w:t>0557-4310104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cs="Times New Roman"/>
          <w:color w:val="000000" w:themeColor="text1"/>
          <w:kern w:val="2"/>
          <w:sz w:val="21"/>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监督电话：</w:t>
      </w:r>
      <w:r>
        <w:rPr>
          <w:rFonts w:hint="eastAsia" w:cs="Times New Roman"/>
          <w:color w:val="000000" w:themeColor="text1"/>
          <w:kern w:val="2"/>
          <w:sz w:val="21"/>
          <w:szCs w:val="20"/>
          <w:lang w:val="en-US" w:eastAsia="zh-CN" w:bidi="ar"/>
          <w14:textFill>
            <w14:solidFill>
              <w14:schemeClr w14:val="tx1"/>
            </w14:solidFill>
          </w14:textFill>
        </w:rPr>
        <w:t>0557-4310101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t>30</w:t>
      </w:r>
      <w:r>
        <w:rPr>
          <w:rFonts w:hint="eastAsia" w:cs="宋体"/>
          <w:color w:val="000000" w:themeColor="text1"/>
          <w:kern w:val="2"/>
          <w:sz w:val="21"/>
          <w:szCs w:val="20"/>
          <w:lang w:val="en-US" w:eastAsia="zh-CN" w:bidi="ar"/>
          <w14:textFill>
            <w14:solidFill>
              <w14:schemeClr w14:val="tx1"/>
            </w14:solidFill>
          </w14:textFill>
        </w:rPr>
        <w:t>日</w:t>
      </w: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以内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26.</w:t>
      </w:r>
      <w:r>
        <w:rPr>
          <w:rFonts w:hint="eastAsia" w:ascii="仿宋" w:hAnsi="仿宋" w:eastAsia="仿宋" w:cs="仿宋"/>
          <w:b w:val="0"/>
          <w:bCs w:val="0"/>
          <w:color w:val="000000" w:themeColor="text1"/>
          <w:sz w:val="32"/>
          <w:szCs w:val="32"/>
          <w14:textFill>
            <w14:solidFill>
              <w14:schemeClr w14:val="tx1"/>
            </w14:solidFill>
          </w14:textFill>
        </w:rPr>
        <w:t>兵役登记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488950</wp:posOffset>
                </wp:positionH>
                <wp:positionV relativeFrom="paragraph">
                  <wp:posOffset>162560</wp:posOffset>
                </wp:positionV>
                <wp:extent cx="4281805" cy="888365"/>
                <wp:effectExtent l="4445" t="5080" r="19050" b="20955"/>
                <wp:wrapNone/>
                <wp:docPr id="1459" name="文本框 1459"/>
                <wp:cNvGraphicFramePr/>
                <a:graphic xmlns:a="http://schemas.openxmlformats.org/drawingml/2006/main">
                  <a:graphicData uri="http://schemas.microsoft.com/office/word/2010/wordprocessingShape">
                    <wps:wsp>
                      <wps:cNvSpPr txBox="1"/>
                      <wps:spPr>
                        <a:xfrm>
                          <a:off x="0" y="0"/>
                          <a:ext cx="4281805" cy="888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乡、镇的人民政府应当根据县、市兵役机关的安排，负责组织本单位和本地区的适龄男性公民进行兵役登记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12.8pt;height:69.95pt;width:337.15pt;z-index:251693056;mso-width-relative:page;mso-height-relative:page;" fillcolor="#FFFFFF" filled="t" stroked="t" coordsize="21600,21600" o:gfxdata="UEsDBAoAAAAAAIdO4kAAAAAAAAAAAAAAAAAEAAAAZHJzL1BLAwQUAAAACACHTuJAJfYRGdkAAAAJ&#10;AQAADwAAAGRycy9kb3ducmV2LnhtbE2PwU7DMBBE70j8g7VIXBB10pKkhDg9IIHgVkpVrm68TSLs&#10;dYjdtPw9ywmOoxnNvKlWZ2fFhGPoPSlIZwkIpMabnloF2/en2yWIEDUZbT2hgm8MsKovLypdGn+i&#10;N5w2sRVcQqHUCroYh1LK0HTodJj5AYm9gx+djizHVppRn7jcWTlPklw63RMvdHrAxw6bz83RKVje&#10;vUwf4XWx3jX5wd7Hm2J6/hqVur5KkwcQEc/xLwy/+IwONTPt/ZFMEFZBUfCVqGCe5SDYL7J0AWLP&#10;wTzLQNaV/P+g/gFQSwMEFAAAAAgAh07iQKfcak4OAgAAPAQAAA4AAABkcnMvZTJvRG9jLnhtbK1T&#10;zY7TMBC+I/EOlu80admuslHTlaCUCwKkhQdwbSex5D953CZ9AXgDTly481z7HDt2S7u7cOiBHJzx&#10;+PPnmW9mFrej0WQnAyhnGzqdlJRIy51Qtmvo1y/rVxUlEJkVTDsrG7qXQG+XL18sBl/LmeudFjIQ&#10;JLFQD76hfYy+LgrgvTQMJs5Li4etC4ZF3IauEIENyG50MSvL62JwQfjguARA7+pwSI+M4RJC17aK&#10;y5XjWyNtPLAGqVnElKBXHugyR9u2ksdPbQsyEt1QzDTmFR9Be5PWYrlgdReY7xU/hsAuCeFZToYp&#10;i4+eqFYsMrIN6i8qo3hw4No44c4Uh0SyIpjFtHymzV3PvMy5oNTgT6LD/6PlH3efA1ECO+FqfkOJ&#10;ZQZrfv/j+/3P3/e/vpHsRZEGDzVi7zyi4/jGjXghiZf8gM6U+9gGk/6YFcFzlHh/kliOkXB0Xs2q&#10;aVXOKeF4VlXV6+t5oinOt32A+F46Q5LR0IAlzMqy3QeIB+gfSHoMnFZirbTOm9Bt3upAdgzLvc7f&#10;kf0JTFsyNPRmPktxMOzhFnsHTeNRB7Bdfu/JDXhMXObvX8QpsBWD/hBAZkgwVhsVZchWL5l4ZwWJ&#10;e49CWxwxmoIxUlCiJU5ksjIyMqUvQaJ22qKE51IkK46bEWmSuXFij2Xb+qC6HiXNhctwbKqs/XEA&#10;Utc+3mfS89AvH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9hEZ2QAAAAkBAAAPAAAAAAAAAAEA&#10;IAAAACIAAABkcnMvZG93bnJldi54bWxQSwECFAAUAAAACACHTuJAp9xqTg4CAAA8BAAADgAAAAAA&#10;AAABACAAAAAoAQAAZHJzL2Uyb0RvYy54bWxQSwUGAAAAAAYABgBZAQAAqA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乡、镇的人民政府应当根据县、市兵役机关的安排，负责组织本单位和本地区的适龄男性公民进行兵役登记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69715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694080;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698176;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1700224;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699200;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1701248;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rPr>
                              <w:t>人民政府按照县、市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696128;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rPr>
                        <w:t>人民政府按照县、市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695104;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承办机构：杨庄镇武装部</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服务电话：0557-4310104</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监督电话：0557-4310101</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承诺期限：根据上级安排</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27.地质灾害险情情况紧急的强行组织避灾疏散</w: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68" name="文本框 1468"/>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接到</w:t>
                            </w:r>
                            <w:r>
                              <w:rPr>
                                <w:rFonts w:hint="eastAsia" w:ascii="仿宋_GB2312" w:eastAsia="仿宋_GB2312"/>
                                <w:sz w:val="28"/>
                                <w:szCs w:val="28"/>
                              </w:rPr>
                              <w:t>地质灾害险情报告</w:t>
                            </w:r>
                          </w:p>
                        </w:txbxContent>
                      </wps:txbx>
                      <wps:bodyPr upright="1"/>
                    </wps:wsp>
                  </a:graphicData>
                </a:graphic>
              </wp:anchor>
            </w:drawing>
          </mc:Choice>
          <mc:Fallback>
            <w:pict>
              <v:shape id="_x0000_s1026" o:spid="_x0000_s1026" o:spt="202" type="#_x0000_t202" style="position:absolute;left:0pt;margin-left:157.5pt;margin-top:28.2pt;height:41.3pt;width:95.2pt;z-index:251667456;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PHY0moPAgAAPAQAAA4AAABkcnMvZTJvRG9jLnhtbK1T&#10;S44TMRDdI3EHy3vSnSgZMa10RoIQNgiQZjiA43Z3W/JPtpN0LgA3YMWGPefKOXh2QjIzsMiCXrjL&#10;dtWreq/K87tBK7IVPkhrajoelZQIw20jTVfTLw+rV68pCZGZhilrRE33ItC7xcsX852rxMT2VjXC&#10;E4CYUO1cTfsYXVUUgfdCszCyThhcttZrFrH1XdF4tgO6VsWkLG+KnfWN85aLEHC6PF7SE6K/BtC2&#10;reRiaflGCxOPqF4oFkEp9NIFusjVtq3g8VPbBhGJqimYxrwiCex1WovFnFWdZ66X/FQCu6aEZ5w0&#10;kwZJz1BLFhnZePkXlJbc22DbOOJWF0ciWRGwGJfPtLnvmROZC6QO7ix6+H+w/OP2syeywSRMb9B5&#10;wzR6fvj+7fDj1+HnV5JPIdLOhQq+9w7ecXhjBwQk8dJ5wGHiPrRepz9YEdxD4v1ZYjFEwlPQpLwt&#10;p7jiuJtNprNx7kFxiXY+xPfCapKMmnq0MCvLth9CREa4/nFJyYJVsllJpfLGd+u3ypMtQ7tX+UtF&#10;IuSJmzJkV9Pb2WSGOhhmuMXswNQOOgTT5XxPIsJj4DJ//wJOhS1Z6I8FZITjhGkZhUclrOoFa96Z&#10;hsS9g9AGT4ymYrRoKFECLzJZ2TMyqa7xBDtlQPLSimTFYT0AJplr2+zRto3zsushaW5cdsdQZXVO&#10;DyBN7eN9Br08+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PHY0mo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接到</w:t>
                      </w:r>
                      <w:r>
                        <w:rPr>
                          <w:rFonts w:hint="eastAsia" w:ascii="仿宋_GB2312" w:eastAsia="仿宋_GB2312"/>
                          <w:sz w:val="28"/>
                          <w:szCs w:val="28"/>
                        </w:rPr>
                        <w:t>地质灾害险情报告</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9" name="直接箭头连接符 1469"/>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670528;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DEOVXVCwIAAPgDAAAOAAAAZHJzL2Uyb0RvYy54bWytU0uO&#10;EzEQ3SNxB8t70kkgIdN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ND3j&#10;zIKhO795e/39zYebL5+/vb/+8fVdij99ZDmDBNt6LKluaS/DYYX+MiT2uyaY9E+82C6LvD+KLHeR&#10;Cdp8OBuR+IIOJo+nk1m+guJU6gPGp9IZloKKYwyg2i4unbV0mS6MssyweYaRmlPhr4LUV1u2rfjZ&#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MQ5VdU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70" name="直接箭头连接符 147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1672576;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M4fSFBwIAAPcDAAAOAAAAZHJzL2Uyb0RvYy54bWyt&#10;U81uEzEQviPxDpbvZJOUhnaVTQ8J5YIgEvAAE69315L/5HHz8xK8ABIn4EQ59c7TQHkMxt6QQBFS&#10;D+zBOx7PfDPf5/H0Yms0W8uAytmKjwZDzqQVrla2rfib15ePzjjDCLYG7ays+E4iv5g9fDDd+FKO&#10;Xed0LQMjEIvlxle8i9GXRYGikwZw4Ly0dNi4YCDSNrRFHWBD6EYX4+FwUmxcqH1wQiKSd9Ef8j1i&#10;uA+gaxol5MKJKyNt7FGD1BCJEnbKI5/lbptGiviyaVBGpitOTGNeqQjZq7QWsymUbQDfKbFvAe7T&#10;wh1OBpSlogeoBURgV0H9BWWUCA5dEwfCmaInkhUhFqPhHW1edeBl5kJSoz+Ijv8PVrxYLwNTNU3C&#10;4yckigVDd3777ub724+3X66/fbj58fV9sj9/YjmCBNt4LClvbpdhv0O/DIn9tgkm/YkX22aRdweR&#10;5TYyQc7JySlngvwnk7NzsgmiOGb6gPGZdIYlo+IYA6i2i3NnLd2lC6OsMqyfY+wTfyWkstqyTcXP&#10;T8epAtBsNjQTZBpP/NC2ORedVvWl0jplYGhXcx3YGtJ85G/f0B9hqcgCsOvj8lE/OZ2E+qmtWdx5&#10;ks3Sg+GpBSNrzrSk95UsahTKCEofI2NQYFv9j2jSQ1uSJQndS5uslat3WfHsp3nIwu1nNw3c7/uc&#10;fXyv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DOH0h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71" name="直接箭头连接符 147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671552;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OAZJP0GAgAA+AMAAA4AAABkcnMvZTJvRG9jLnhtbK1T&#10;zW4TMRC+I/EOlu9kk5SUdpVNDwnlgiAS8AATr3fXkv/kcfPzErwAEifgRDn1ztNAeQzG3pBAEVIP&#10;7ME79sx8M9/n8fRiazRby4DK2YqPBkPOpBWuVrat+JvXl4/OOMMItgbtrKz4TiK/mD18MN34Uo5d&#10;53QtAyMQi+XGV7yL0ZdFgaKTBnDgvLTkbFwwEGkb2qIOsCF0o4vxcHhabFyofXBCItLponfyPWK4&#10;D6BrGiXkwokrI23sUYPUEIkSdsojn+Vum0aK+LJpUEamK05MY16pCNmrtBazKZRtAN8psW8B7tPC&#10;HU4GlKWiB6gFRGBXQf0FZZQIDl0TB8KZoieSFSEWo+EdbV514GXmQlKjP4iO/w9WvFgvA1M1TcLj&#10;JyPOLBi689t3N9/ffrz9cv3tw82Pr++T/fkTyxEk2MZjSXlzuwz7HfplSOy3TTDpT7zYNou8O4gs&#10;t5EJOjyfjCecCXKcnJ6dn0zSFRTHVB8wPpPOsGRUHGMA1XZx7qyly3RhlGWG9XOMfeKvhFRXW7Y5&#10;VAAazoaGgooZTwTRtjkXnVb1pdI6ZWBoV3Md2BrSgORv39AfYanIArDr47KrH51OQv3U1izuPOlm&#10;6cXw1IKRNWda0gNLFjUKZQSlj5ExKLCt/kc06aEtyZKU7rVN1srVuyx5PqeByMLthzdN3O/7nH18&#10;sL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OAZJP0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72" name="直接箭头连接符 147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1673600;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D5QhwVAwIAAPQDAAAOAAAAZHJzL2Uyb0RvYy54bWytU81u&#10;EzEQviPxDpbvZJO0aekqmx4SygVBJOABHNu7a8l/8rjZ5CV4ASROwIly6p2ngfIYjL1LCuWSA3vw&#10;jj0z38z3eTy/3BlNtjKAcraik9GYEmm5E8o2FX375urJU0ogMiuYdlZWdC+BXi4eP5p3vpRT1zot&#10;ZCAIYqHsfEXbGH1ZFMBbaRiMnJcWnbULhkXchqYQgXWIbnQxHY/Pis4F4YPjEgBPV72TDojhGEBX&#10;14rLlePXRtrYowapWURK0CoPdJG7rWvJ46u6BhmJrigyjXnFImhv0los5qxsAvOt4kML7JgWHnAy&#10;TFkseoBascjIdVD/QBnFgwNXxxF3puiJZEWQxWT8QJvXLfMyc0GpwR9Eh/8Hy19u14EogZNwej6l&#10;xDKDd373/vbHu093X2++f7z9+e1Dsr98JjkCBes8lJi3tOsw7MCvQ2K/q4NJf+RFdlnk/UFkuYuE&#10;4+HpxXh2cj6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D5QhwV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2505710</wp:posOffset>
                </wp:positionH>
                <wp:positionV relativeFrom="paragraph">
                  <wp:posOffset>294640</wp:posOffset>
                </wp:positionV>
                <wp:extent cx="3409315" cy="2609215"/>
                <wp:effectExtent l="4445" t="5080" r="15240" b="14605"/>
                <wp:wrapNone/>
                <wp:docPr id="1473" name="文本框 1473"/>
                <wp:cNvGraphicFramePr/>
                <a:graphic xmlns:a="http://schemas.openxmlformats.org/drawingml/2006/main">
                  <a:graphicData uri="http://schemas.microsoft.com/office/word/2010/wordprocessingShape">
                    <wps:wsp>
                      <wps:cNvSpPr txBox="1"/>
                      <wps:spPr>
                        <a:xfrm>
                          <a:off x="0" y="0"/>
                          <a:ext cx="3409315" cy="2609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县级以上地方人民政府国土资源主管部门会同同级建设、水利、交通等部门拟订本行政区域的突发性地质灾害应急预案，报本级人民政府批准后公布。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xbxContent>
                      </wps:txbx>
                      <wps:bodyPr upright="1"/>
                    </wps:wsp>
                  </a:graphicData>
                </a:graphic>
              </wp:anchor>
            </w:drawing>
          </mc:Choice>
          <mc:Fallback>
            <w:pict>
              <v:shape id="_x0000_s1026" o:spid="_x0000_s1026" o:spt="202" type="#_x0000_t202" style="position:absolute;left:0pt;margin-left:197.3pt;margin-top:23.2pt;height:205.45pt;width:268.45pt;z-index:251669504;mso-width-relative:page;mso-height-relative:page;" fillcolor="#FFFFFF" filled="t" stroked="t" coordsize="21600,21600" o:gfxdata="UEsDBAoAAAAAAIdO4kAAAAAAAAAAAAAAAAAEAAAAZHJzL1BLAwQUAAAACACHTuJAsNsPkNkAAAAK&#10;AQAADwAAAGRycy9kb3ducmV2LnhtbE2PwU7DMAyG70i8Q2QkLoilpV23lqY7IIHgBgPBNWu8tqJx&#10;SpJ14+0xJzja/vT7++vNyY5iRh8GRwrSRQICqXVmoE7B2+v99RpEiJqMHh2hgm8MsGnOz2pdGXek&#10;F5y3sRMcQqHSCvoYp0rK0PZodVi4CYlve+etjjz6ThqvjxxuR3mTJIW0eiD+0OsJ73psP7cHq2Cd&#10;P84f4Sl7fm+L/VjGq9X88OWVurxIk1sQEU/xD4ZffVaHhp127kAmiFFBVuYFowryIgfBQJmlSxA7&#10;XixXGcimlv8rND9QSwMEFAAAAAgAh07iQETr7+wNAgAAPQQAAA4AAABkcnMvZTJvRG9jLnhtbK1T&#10;S44TMRDdI3EHy3vSnWRmIK10RoIQNgiQBg7g2O5uS/7J5aQ7F4AbsGLDnnPlHJSdkMxvkQW9cJfL&#10;z89Vr6rmt4PRZCsDKGdrOh6VlEjLnVC2rem3r6tXbyiByKxg2llZ050Eert4+WLe+0pOXOe0kIEg&#10;iYWq9zXtYvRVUQDvpGEwcl5aPGxcMCziNrSFCKxHdqOLSVneFL0LwgfHJQB6l4dDemQMlxC6plFc&#10;Lh3fGGnjgTVIzSKmBJ3yQBc52qaRPH5uGpCR6JpipjGv+Aja67QWizmr2sB8p/gxBHZJCI9yMkxZ&#10;fPREtWSRkU1QT6iM4sGBa+KIO1McEsmKYBbj8pE2dx3zMueCUoM/iQ7/j5Z/2n4JRAnshKvXU0os&#10;M1jz/c8f+19/9r+/k+xFkXoPFWLvPKLj8NYNeCGJl/yAzpT70AST/pgVwXOUeHeSWA6RcHROr8rZ&#10;dHxNCcezyU05m+AGeYrzdR8gfpDOkGTUNGANs7Rs+xHiAfoPkl4Dp5VYKa3zJrTrdzqQLcN6r/J3&#10;ZH8A05b0NZ1dT1IgDJu4weZB03gUAmyb33twA+4Tl/l7jjgFtmTQHQLIDAnGKqOiDNnqJBPvrSBx&#10;51FpizNGUzBGCkq0xJFMVkZGpvQlSNROW5TwXItkxWE9IE0y107ssG4bH1TboaS5chmOXZW1P05A&#10;atv7+0x6nvr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DbD5DZAAAACgEAAA8AAAAAAAAAAQAg&#10;AAAAIgAAAGRycy9kb3ducmV2LnhtbFBLAQIUABQAAAAIAIdO4kBE6+/sDQIAAD0EAAAOAAAAAAAA&#10;AAEAIAAAACgBAABkcnMvZTJvRG9jLnhtbFBLBQYAAAAABgAGAFkBAACn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县级以上地方人民政府国土资源主管部门会同同级建设、水利、交通等部门拟订本行政区域的突发性地质灾害应急预案，报本级人民政府批准后公布。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-727075</wp:posOffset>
                </wp:positionH>
                <wp:positionV relativeFrom="paragraph">
                  <wp:posOffset>285115</wp:posOffset>
                </wp:positionV>
                <wp:extent cx="2232025" cy="1468755"/>
                <wp:effectExtent l="4445" t="5080" r="11430" b="12065"/>
                <wp:wrapNone/>
                <wp:docPr id="1474" name="文本框 1474"/>
                <wp:cNvGraphicFramePr/>
                <a:graphic xmlns:a="http://schemas.openxmlformats.org/drawingml/2006/main">
                  <a:graphicData uri="http://schemas.microsoft.com/office/word/2010/wordprocessingShape">
                    <wps:wsp>
                      <wps:cNvSpPr txBox="1"/>
                      <wps:spPr>
                        <a:xfrm>
                          <a:off x="0" y="0"/>
                          <a:ext cx="2232025" cy="1468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乡镇人民政府应当根据实际情况，及时动员受到地质灾害威胁的居民以及其他人员转移到安全地带；情况紧急时，可以强行组织避灾疏散。</w:t>
                            </w:r>
                          </w:p>
                        </w:txbxContent>
                      </wps:txbx>
                      <wps:bodyPr upright="1"/>
                    </wps:wsp>
                  </a:graphicData>
                </a:graphic>
              </wp:anchor>
            </w:drawing>
          </mc:Choice>
          <mc:Fallback>
            <w:pict>
              <v:shape id="_x0000_s1026" o:spid="_x0000_s1026" o:spt="202" type="#_x0000_t202" style="position:absolute;left:0pt;margin-left:-57.25pt;margin-top:22.45pt;height:115.65pt;width:175.75pt;z-index:251668480;mso-width-relative:page;mso-height-relative:page;" fillcolor="#FFFFFF" filled="t" stroked="t" coordsize="21600,21600" o:gfxdata="UEsDBAoAAAAAAIdO4kAAAAAAAAAAAAAAAAAEAAAAZHJzL1BLAwQUAAAACACHTuJA0WmHY9sAAAAL&#10;AQAADwAAAGRycy9kb3ducmV2LnhtbE2PwU7DMAyG70i8Q2QkLmhL25V2K013QALBbQy0XbMmaysS&#10;pyRZN94ec4KbLX/6/f31+mINm7QPg0MB6TwBprF1asBOwMf702wJLESJShqHWsC3DrBurq9qWSl3&#10;xjc9bWPHKARDJQX0MY4V56HttZVh7kaNdDs6b2Wk1XdceXmmcGt4liQFt3JA+tDLUT/2uv3cnqyA&#10;Zf4y7cPrYrNri6NZxbtyev7yQtzepMkDsKgv8Q+GX31Sh4acDu6EKjAjYJam+T2xAvJ8BYyIbFFS&#10;uwMNZZEBb2r+v0PzA1BLAwQUAAAACACHTuJAZPuQmQ4CAAA9BAAADgAAAGRycy9lMm9Eb2MueG1s&#10;rVPNjtMwEL4j8Q6W7zRpaHeXqOlKUMoFAdLCA7i2k1jynzxuk74AvAEnLtx5rj4HY7e0uwuHPZCD&#10;Mx5//jzzzczidjSa7GQA5WxDp5OSEmm5E8p2Df3yef3ihhKIzAqmnZUN3Uugt8vnzxaDr2XleqeF&#10;DARJLNSDb2gfo6+LAngvDYOJ89LiYeuCYRG3oStEYAOyG11UZXlVDC4IHxyXAOhdHQ/piTE8hdC1&#10;reJy5fjWSBuPrEFqFjEl6JUHuszRtq3k8WPbgoxENxQzjXnFR9DepLVYLljdBeZ7xU8hsKeE8Cgn&#10;w5TFR89UKxYZ2Qb1F5VRPDhwbZxwZ4pjIlkRzGJaPtLmrmde5lxQavBn0eH/0fIPu0+BKIGdMLue&#10;UWKZwZofvn87/Ph1+PmVZC+KNHioEXvnER3H127EC0m85Ad0ptzHNpj0x6wInqPE+7PEcoyEo7Oq&#10;XlZlNaeE49l0dnVzPZ8nnuJy3QeI76QzJBkNDVjDLC3bvYd4hP6BpNfAaSXWSuu8Cd3mjQ5kx7De&#10;6/yd2B/AtCVDQ1/NcyAMm7jF5sGYjEchwHb5vQc34D5xmb9/EafAVgz6YwCZIcFYbVSUIVu9ZOKt&#10;FSTuPSptccZoCsZIQYmWOJLJysjIlH4KErXTFiW81CJZcdyMSJPMjRN7rNvWB9X1KGmuXIZjV2Xt&#10;TxOQ2vb+PpNepn7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ph2PbAAAACwEAAA8AAAAAAAAA&#10;AQAgAAAAIgAAAGRycy9kb3ducmV2LnhtbFBLAQIUABQAAAAIAIdO4kBk+5CZDgIAAD0EAAAOAAAA&#10;AAAAAAEAIAAAACo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乡镇人民政府应当根据实际情况，及时动员受到地质灾害威胁的居民以及其他人员转移到安全地带；情况紧急时，可以强行组织避灾疏散。</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承办机构：</w:t>
      </w:r>
      <w:r>
        <w:rPr>
          <w:rFonts w:hint="eastAsia" w:cs="Times New Roman"/>
          <w:color w:val="000000" w:themeColor="text1"/>
          <w:kern w:val="2"/>
          <w:sz w:val="21"/>
          <w:szCs w:val="20"/>
          <w:lang w:val="en-US" w:eastAsia="zh-CN" w:bidi="ar-SA"/>
          <w14:textFill>
            <w14:solidFill>
              <w14:schemeClr w14:val="tx1"/>
            </w14:solidFill>
          </w14:textFill>
        </w:rPr>
        <w:t>杨庄镇</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安委会办公室</w:t>
      </w:r>
      <w:r>
        <w:rPr>
          <w:rFonts w:hint="eastAsia" w:cs="Times New Roman"/>
          <w:color w:val="000000" w:themeColor="text1"/>
          <w:kern w:val="2"/>
          <w:sz w:val="21"/>
          <w:szCs w:val="20"/>
          <w:lang w:val="en-US" w:eastAsia="zh-CN" w:bidi="ar-SA"/>
          <w14:textFill>
            <w14:solidFill>
              <w14:schemeClr w14:val="tx1"/>
            </w14:solidFill>
          </w14:textFill>
        </w:rPr>
        <w:t>、杨庄镇</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党政办</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服务电话：</w:t>
      </w:r>
      <w:r>
        <w:rPr>
          <w:rFonts w:hint="eastAsia" w:cs="Times New Roman"/>
          <w:color w:val="000000" w:themeColor="text1"/>
          <w:kern w:val="2"/>
          <w:sz w:val="21"/>
          <w:szCs w:val="20"/>
          <w:lang w:val="en-US" w:eastAsia="zh-CN" w:bidi="ar-SA"/>
          <w14:textFill>
            <w14:solidFill>
              <w14:schemeClr w14:val="tx1"/>
            </w14:solidFill>
          </w14:textFill>
        </w:rPr>
        <w:t>0557-4310104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监督电话：</w:t>
      </w:r>
      <w:r>
        <w:rPr>
          <w:rFonts w:hint="eastAsia" w:cs="Times New Roman"/>
          <w:color w:val="000000" w:themeColor="text1"/>
          <w:kern w:val="2"/>
          <w:sz w:val="21"/>
          <w:szCs w:val="20"/>
          <w:lang w:val="en-US" w:eastAsia="zh-CN" w:bidi="ar-SA"/>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承诺期限：</w:t>
      </w:r>
      <w: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28.</w:t>
      </w:r>
      <w:r>
        <w:rPr>
          <w:rFonts w:hint="eastAsia" w:ascii="仿宋" w:hAnsi="仿宋" w:eastAsia="仿宋" w:cs="仿宋"/>
          <w:b w:val="0"/>
          <w:bCs w:val="0"/>
          <w:color w:val="000000" w:themeColor="text1"/>
          <w:sz w:val="32"/>
          <w:szCs w:val="32"/>
          <w14:textFill>
            <w14:solidFill>
              <w14:schemeClr w14:val="tx1"/>
            </w14:solidFill>
          </w14:textFill>
        </w:rPr>
        <w:t>对业主大会、业主委员会违法违规作出决定的责令改正或者撤销其决定</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488950</wp:posOffset>
                </wp:positionH>
                <wp:positionV relativeFrom="paragraph">
                  <wp:posOffset>162560</wp:posOffset>
                </wp:positionV>
                <wp:extent cx="4281805" cy="565150"/>
                <wp:effectExtent l="4445" t="4445" r="19050" b="2095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1674624;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Hq8+nYQAgAAPAQAAA4AAABkcnMvZTJvRG9jLnhtbK1T&#10;zY7TMBC+I/EOlu80abVdStR0JSjlggBp4QFc20ks+U8et0lfAN6AExfuPFefg7FT2t2FQw/k4IzH&#10;42/m+2a8vBuMJnsZQDlb0+mkpERa7oSybU2/fN68WFACkVnBtLOypgcJ9G71/Nmy95Wcuc5pIQNB&#10;EAtV72vaxeirogDeScNg4ry0eNi4YFjEbWgLEViP6EYXs7K8LXoXhA+OSwD0rsdDekIM1wC6plFc&#10;rh3fGWnjiBqkZhEpQac80FWutmkkjx+bBmQkuqbINOYVk6C9TWuxWrKqDcx3ip9KYNeU8ISTYcpi&#10;0jPUmkVGdkH9BWUUDw5cEyfcmWIkkhVBFtPyiTb3HfMyc0GpwZ9Fh/8Hyz/sPwWiBE7Czcs5JZYZ&#10;7Pnx+7fjj1/Hn19J9qJIvYcKY+89RsfhtRvwQhIv+QGdifvQBJP+yIrgOUp8OEssh0g4Om9mi+mi&#10;xEQcz+a38+k896C43PYB4jvpDElGTQO2MCvL9u8hYkYM/ROSkoHTSmyU1nkT2u0bHcieYbs3+UtF&#10;4pVHYdqSvqav5rNUB8MZbnB20DQedQDb5nyPbsBD4DJ//wJOha0ZdGMBGWGcMKOiDFgJqzrJxFsr&#10;SDx4FNriE6OpGCMFJVrii0xWjoxM6WsikZ22SPLSimTFYTsgTDK3ThywbTsfVNuhpLlxORyHKqtz&#10;egBpah/uM+jl0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x7bZAAAACQEAAA8AAAAAAAAA&#10;AQAgAAAAIgAAAGRycy9kb3ducmV2LnhtbFBLAQIUABQAAAAIAIdO4kB6vPp2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2600325</wp:posOffset>
                </wp:positionH>
                <wp:positionV relativeFrom="paragraph">
                  <wp:posOffset>340995</wp:posOffset>
                </wp:positionV>
                <wp:extent cx="3810" cy="576580"/>
                <wp:effectExtent l="34925" t="0" r="37465" b="1397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1679744;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D2u3RuCwIAAPgDAAAOAAAAZHJzL2Uyb0RvYy54bWyt&#10;U0uOEzEQ3SNxB8t70kkgM6GVziwShg2CSMABKm53tyX/5PLkcwkugMQKWAGr2XMaGI5B2R0SGIQ0&#10;C7LolO2qV/Wen2cXO6PZRgZUzlZ8NBhyJq1wtbJtxV+/unww5Qwj2Bq0s7Lie4n8Yn7/3mzrSzl2&#10;ndO1DIxALJZbX/EuRl8WBYpOGsCB89LSYeOCgUjL0BZ1gC2hG12Mh8OzYutC7YMTEpF2l/0hPyCG&#10;uwC6plFCLp24MtLGHjVIDZEoYac88nmetmmkiC+aBmVkuuLENOYvNaF4nb7FfAZlG8B3ShxGgLuM&#10;cIuTAWWp6RFqCRHYVVB/QRklgkPXxIFwpuiJZEWIxWh4S5uXHXiZuZDU6I+i4/+DFc83q8BUTU54&#10;dE43b8HQnd+8vf7+5sPNl8/f3l//+PouxZ8+spxBgm09llS3sKtwWKFfhcR+1wST/okX22WR90eR&#10;5S4yQZsPpyMSX9DB5PxsMs1XUJxKfcD4VDrDUlBxjAFU28WFs5Yu04VRlhk2zzBScyr8VZD6asu2&#10;FX88GU+oA5A5GzIFhcYTQbRtrkWnVX2ptE4VGNr1Qge2gWSQ/EueINw/0lKTJWDX5+Wj3jqdhPqJ&#10;rVnce9LN0ovhaQQja860pAeWIgKEMoLSp8wYFNhW/yOb2mtLUySle21TtHb1Pkue98kQec6DeZPj&#10;fl/n6tOD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Pa7dG4LAgAA+AMAAA4AAAAAAAAA&#10;AQAgAAAAKQEAAGRycy9lMm9Eb2MueG1sUEsFBgAAAAAGAAYAWQEAAKY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479" name="直接箭头连接符 14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1681792;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JnjK6IIAgAA9wMAAA4AAABkcnMvZTJvRG9jLnhtbK1T&#10;zW4TMRC+I/EOlu9kk5SGZpVNDwnlgqAS8AATr3fXkv/kcfPzErwAEifgRDn1ztNAeQzG3pBAEVIP&#10;7ME7Hs98M9/n8ex8azRby4DK2YqPBkPOpBWuVrat+JvXF4/OOMMItgbtrKz4TiI/nz98MNv4Uo5d&#10;53QtAyMQi+XGV7yL0ZdFgaKTBnDgvLR02LhgINI2tEUdYEPoRhfj4XBSbFyofXBCIpJ32R/yPWK4&#10;D6BrGiXk0okrI23sUYPUEIkSdsojn+dum0aK+LJpUEamK05MY16pCNmrtBbzGZRtAN8psW8B7tPC&#10;HU4GlKWiB6glRGBXQf0FZZQIDl0TB8KZoieSFSEWo+EdbV514GXmQlKjP4iO/w9WvFhfBqZqmoTH&#10;T6acWTB057fvbr6//Xj75frbh5sfX98n+/MnliNIsI3HkvIW9jLsd+gvQ2K/bYJJf+LFtlnk3UFk&#10;uY1MkHNycsqZIP/J5GxKNkEUx0wfMD6TzrBkVBxjANV2ceGspbt0YZRVhvVzjH3ir4RUVlu2qfj0&#10;dJwqAM1mQzNBpvHED22bc9FpVV8orVMGhna10IGtIc1H/vYN/RGWiiwBuz4uH/WT00mon9qaxZ0n&#10;2Sw9GJ5aMLLmTEt6X8miRqGMoPQxMgYFttX/iCY9tCVZktC9tMlauXqXFc9+mocs3H5208D9vs/Z&#10;x/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WKlO2QAAAAkBAAAPAAAAAAAAAAEAIAAAACIA&#10;AABkcnMvZG93bnJldi54bWxQSwECFAAUAAAACACHTuJAmeMroggCAAD3AwAADgAAAAAAAAABACAA&#10;AAAo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1680768;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AaSyr6BgIAAPgDAAAOAAAAZHJzL2Uyb0RvYy54bWytU0uO&#10;EzEQ3SNxB8t70kmGjDJROrNIGDYIIgEHqLjd3Zb8k8uTTi7BBZBYAStgNXtOA8MxKLtDAoOQZkEv&#10;3GVX1at6z+X55c5otpUBlbMlHw2GnEkrXKVsU/LXr64eTTnDCLYC7aws+V4iv1w8fDDv/EyOXet0&#10;JQMjEIuzzpe8jdHPigJFKw3gwHlpyVm7YCDSNjRFFaAjdKOL8XB4XnQuVD44IRHpdNU7+QEx3AfQ&#10;1bUScuXEtZE29qhBaohECVvlkS9yt3UtRXxR1ygj0yUnpjGvVITsTVqLxRxmTQDfKnFoAe7Twh1O&#10;BpSlokeoFURg10H9BWWUCA5dHQfCmaInkhUhFqPhHW1etuBl5kJSoz+Kjv8PVjzfrgNTFU3C4ymJ&#10;YsHQnd++vfn+5sPtl8/f3t/8+Pou2Z8+shxBgnUeZ5S3tOtw2KFfh8R+VweT/sSL7bLI+6PIcheZ&#10;oMOLyXjCmSDH2fn04mySrqA4pfqA8al0hiWj5BgDqKaNS2ctXaYLoywzbJ9h7BN/JaS62rLuWAFo&#10;OGsaCipmPBFE2+RcdFpVV0rrlIGh2Sx1YFtIA5K/Q0N/hKUiK8C2j8uufnRaCdUTW7G496SbpRfD&#10;UwtGVpxpSQ8sWdQozCIofYqMQYFt9D+iSQ9tSZakdK9tsjau2mfJ8zkNRBbuMLxp4n7f5+zTg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AaSyr6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1682816;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yVNZzAwIAAPQ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wEk4PZ9Q&#10;YpnBO797f/vj3ae7rzffP97+/PYh2V8+kxyBgnUeSsxb2nUYduDXIbHf1cGkP/Iiuyzy/iCy3EXC&#10;8fD0Yjw7eTq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DyVNZz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-974725</wp:posOffset>
                </wp:positionH>
                <wp:positionV relativeFrom="paragraph">
                  <wp:posOffset>92710</wp:posOffset>
                </wp:positionV>
                <wp:extent cx="3374390" cy="1478915"/>
                <wp:effectExtent l="4445" t="4445" r="12065" b="21590"/>
                <wp:wrapNone/>
                <wp:docPr id="1483" name="文本框 1483"/>
                <wp:cNvGraphicFramePr/>
                <a:graphic xmlns:a="http://schemas.openxmlformats.org/drawingml/2006/main">
                  <a:graphicData uri="http://schemas.microsoft.com/office/word/2010/wordprocessingShape">
                    <wps:wsp>
                      <wps:cNvSpPr txBox="1"/>
                      <wps:spPr>
                        <a:xfrm>
                          <a:off x="0" y="0"/>
                          <a:ext cx="337439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级以上人民政府住房和城乡建设或者房地产行政主管部门（以下简称物业管理行政主管部门）负责本行政区域内物业管理活动的监督管理工作，指导街道办事处、乡镇人民政府依法开展物业管理相关工作。</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人民政府发展改革、公安、司法、民政、财政、环保、城乡规划、城市管理、工商、价格、质监、人防等部门，应当按照各自的职责，相互配合，做好相关监督管理工作。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76.75pt;margin-top:7.3pt;height:116.45pt;width:265.7pt;z-index:251676672;mso-width-relative:page;mso-height-relative:page;" fillcolor="#FFFFFF" filled="t" stroked="t" coordsize="21600,21600" o:gfxdata="UEsDBAoAAAAAAIdO4kAAAAAAAAAAAAAAAAAEAAAAZHJzL1BLAwQUAAAACACHTuJAuyJuWdoAAAAL&#10;AQAADwAAAGRycy9kb3ducmV2LnhtbE2Py07DMBBF90j8gzVIbFDrpHm1IU4XSCDYQUGwdeNpEmGP&#10;g+2m5e8xK1iO7tG9Z5rt2Wg2o/OjJQHpMgGG1Fk1Ui/g7fV+sQbmgyQltSUU8I0etu3lRSNrZU/0&#10;gvMu9CyWkK+lgCGEqebcdwMa6Zd2QorZwTojQzxdz5WTp1huNF8lScmNHCkuDHLCuwG7z93RCFjn&#10;j/OHf8qe37vyoDfhppofvpwQ11dpcgss4Dn8wfCrH9WhjU57eyTlmRawSIusiGxM8hJYJLKq2gDb&#10;C1jlVQG8bfj/H9ofUEsDBBQAAAAIAIdO4kB9NLc4DgIAAD0EAAAOAAAAZHJzL2Uyb0RvYy54bWyt&#10;U0uOEzEQ3SNxB8t70vkySSudkSCEDQKkgQM4trvbkn9yOenOBeAGrNiw51w5x5SdkMwMLGZBL9zl&#10;qufnqlfl5W1vNNnLAMrZio4GQ0qk5U4o21T065fNqzklEJkVTDsrK3qQQG9XL18sO1/KsWudFjIQ&#10;JLFQdr6ibYy+LArgrTQMBs5Li8HaBcMibkNTiMA6ZDe6GA+Hr4vOBeGD4xIAvetTkJ4Zw3MIXV0r&#10;LteO74y08cQapGYRS4JWeaCrnG1dSx4/1TXISHRFsdKYV7wE7W1ai9WSlU1gvlX8nAJ7TgpPajJM&#10;Wbz0QrVmkZFdUH9RGcWDA1fHAXemOBWSFcEqRsMn2ty1zMtcC0oN/iI6/D9a/nH/ORAlcBKm8wkl&#10;lhns+fHH9+PP38df30j2okidhxKxdx7RsX/jejyQxEt+QGeqva+DSX+simAcJT5cJJZ9JBydk8nN&#10;dLLAEMfYaHozX4xmiae4HvcB4nvpDElGRQP2MEvL9h8gnqB/IOk2cFqJjdI6b0KzfasD2TPs9yZ/&#10;Z/ZHMG1JV9HFbDzDRBgOcY3Dg6bxKATYJt/36AQ8JB7m71/EKbE1g/aUQGZIMFYaFWXIViuZeGcF&#10;iQePSlt8YzQlY6SgREt8ksnKyMiUfg4StdMWJbz2Ilmx3/ZIk8ytEwfs284H1bQoae5chuNUZe3P&#10;LyCN7cN9Jr2++t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yJuWdoAAAALAQAADwAAAAAAAAAB&#10;ACAAAAAiAAAAZHJzL2Rvd25yZXYueG1sUEsBAhQAFAAAAAgAh07iQH00tzgOAgAAPQQAAA4AAAAA&#10;AAAAAQAgAAAAKQEAAGRycy9lMm9Eb2MueG1sUEsFBgAAAAAGAAYAWQEAAKk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级以上人民政府住房和城乡建设或者房地产行政主管部门（以下简称物业管理行政主管部门）负责本行政区域内物业管理活动的监督管理工作，指导街道办事处、乡镇人民政府依法开展物业管理相关工作。</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人民政府发展改革、公安、司法、民政、财政、环保、城乡规划、城市管理、工商、价格、质监、人防等部门，应当按照各自的职责，相互配合，做好相关监督管理工作。武装部负责审查乡镇上报的兵役登记情况，并加强对乡镇的业务指导。</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2648585</wp:posOffset>
                </wp:positionH>
                <wp:positionV relativeFrom="paragraph">
                  <wp:posOffset>83185</wp:posOffset>
                </wp:positionV>
                <wp:extent cx="3409315" cy="981710"/>
                <wp:effectExtent l="4445" t="5080" r="15240" b="2286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物业所在地的街道办事处或乡镇人民政府，应当责令限期改正或者撤销其决定，并通告全体业主。处理结果应及时告知区、县人民政府房地产行政主管部门。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1677696;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N3aaDkQAgAAPAQAAA4AAABkcnMvZTJvRG9jLnhtbK1T&#10;zY7TMBC+I/EOlu80aXcXulHTlaCUCwKkhQdwbSex5D953CZ9AXgDTly481x9DsZOaXcXDj2QgzMe&#10;j7+Z75vx4m4wmuxkAOVsTaeTkhJpuRPKtjX98nn9Yk4JRGYF087Kmu4l0Lvl82eL3ldy5jqnhQwE&#10;QSxUva9pF6OvigJ4Jw2DifPS4mHjgmERt6EtRGA9ohtdzMryZdG7IHxwXAKgdzUe0iNiuATQNY3i&#10;cuX41kgbR9QgNYtICTrlgS5ztU0jefzYNCAj0TVFpjGvmATtTVqL5YJVbWC+U/xYArukhCecDFMW&#10;k56gViwysg3qLyijeHDgmjjhzhQjkawIspiWT7S575iXmQtKDf4kOvw/WP5h9ykQJXASruczSiwz&#10;2PPD92+HH78OP7+S7EWReg8Vxt57jI7DazfghSRe8gM6E/ehCSb9kRXBc5R4f5JYDpFwdF5dl7dX&#10;0xtKOJ7dzqevprkHxfm2DxDfSWdIMmoasIVZWbZ7DxEzYuifkJQMnFZirbTOm9Bu3uhAdgzbvc5f&#10;KhKvPArTlvSY/WaW6mA4ww3ODprGow5g25zv0Q14CFzm71/AqbAVg24sICOME2ZUlAErYVUnmXhr&#10;BYl7j0JbfGI0FWOkoERLfJHJypGRKX1JJLLTFkmeW5GsOGwGhEnmxok9tm3rg2o7lDQ3LofjUGV1&#10;jg8gTe3DfQY9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Dd2mg5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物业所在地的街道办事处或乡镇人民政府，应当责令限期改正或者撤销其决定，并通告全体业主。处理结果应及时告知区、县人民政府房地产行政主管部门。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476" name="直接箭头连接符 1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1678720;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mMR3swkCAAD3AwAADgAAAGRycy9lMm9Eb2MueG1srVNL&#10;jhMxEN0jcQfLe9JJmCRDK51ZJAwbBJGAAzi2u9uSf3J50skluAASK2DFsJo9p4HhGJTdIYFBSLOg&#10;F+5yuepVvefy/GJnNNnKAMrZio4GQ0qk5U4o21T0zevLR+eUQGRWMO2srOheAr1YPHww73wpx651&#10;WshAEMRC2fmKtjH6siiAt9IwGDgvLR7WLhgWcRuaQgTWIbrRxXg4nBadC8IHxyUAelf9IT0ghvsA&#10;urpWXK4cvzLSxh41SM0iUoJWeaCL3G1dSx5f1jXISHRFkWnMKxZBe5PWYjFnZROYbxU/tMDu08Id&#10;ToYpi0WPUCsWGbkK6i8oo3hw4Oo44M4UPZGsCLIYDe9o86plXmYuKDX4o+jw/2D5i+06ECVwEs5m&#10;U0osM3jnt+9uvr/9ePvl+tuHmx9f3yf78yeSI1CwzkOJeUu7Docd+HVI7Hd1MOmPvMgui7w/iix3&#10;kXB0Th9PKOHoPzufzGaTdAPFKdMHiM+kMyQZFYUYmGrauHTW4l26MMoqs+1ziH3ir4RUVlvSVfTJ&#10;ZJwqMJzNGmcCTeORH9gm54LTSlwqrVMGhGaz1IFsWZqP/B0a+iMsFVkxaPu4fNRPTiuZeGoFiXuP&#10;sll8MDS1YKSgREt8X8nCRlkZmdKnyBgUs43+RzTqoS3KkoTupU3Wxol9Vjz7cR6ycIfZTQP3+z5n&#10;n9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mMR3swkCAAD3AwAADgAAAAAAAAABACAA&#10;AAAnAQAAZHJzL2Uyb0RvYy54bWxQSwUGAAAAAAYABgBZAQAAog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-1038225</wp:posOffset>
                </wp:positionH>
                <wp:positionV relativeFrom="paragraph">
                  <wp:posOffset>47625</wp:posOffset>
                </wp:positionV>
                <wp:extent cx="2608580" cy="1943100"/>
                <wp:effectExtent l="4445" t="4445" r="15875" b="1460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房地产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81.75pt;margin-top:3.75pt;height:153pt;width:205.4pt;z-index:251675648;mso-width-relative:page;mso-height-relative:page;" fillcolor="#FFFFFF" filled="t" stroked="t" coordsize="21600,21600" o:gfxdata="UEsDBAoAAAAAAIdO4kAAAAAAAAAAAAAAAAAEAAAAZHJzL1BLAwQUAAAACACHTuJAHd07h9kAAAAK&#10;AQAADwAAAGRycy9kb3ducmV2LnhtbE2PwU7DMAyG70i8Q2QkLmhLu452K013QALBDQZi16z12orE&#10;KUnWjbfHnOBkWf+n35+rzdkaMaEPgyMF6TwBgdS4dqBOwfvbw2wFIkRNrTaOUME3BtjUlxeVLlt3&#10;olectrETXEKh1Ar6GMdSytD0aHWYuxGJs4PzVkdefSdbr09cbo1cJEkurR6IL/R6xPsem8/t0SpY&#10;LZ+mXXjOXj6a/GDW8aaYHr+8UtdXaXIHIuI5/sHwq8/qULPT3h2pDcIomKV5dsusgoIHA4tlkYHY&#10;K8hSDmRdyf8v1D9QSwMEFAAAAAgAh07iQLUGhbMSAgAAPQQAAA4AAABkcnMvZTJvRG9jLnhtbK1T&#10;zY7TMBC+I/EOlu80adnudqOmK0EpFwRICw/g2k5iyX/yuE36AvAGnLhw57n6HDt2S7u7cOiBHJzx&#10;ePzNfN+M53eD0WQrAyhnazoelZRIy51Qtq3p1y+rVzNKIDIrmHZW1nQngd4tXr6Y976SE9c5LWQg&#10;CGKh6n1Nuxh9VRTAO2kYjJyXFg8bFwyLuA1tIQLrEd3oYlKW10XvgvDBcQmA3uXhkB4RwyWArmkU&#10;l0vHN0baeEANUrOIlKBTHugiV9s0ksdPTQMyEl1TZBrziknQXqe1WMxZ1QbmO8WPJbBLSnjGyTBl&#10;MekJaskiI5ug/oIyigcHrokj7kxxIJIVQRbj8pk29x3zMnNBqcGfRIf/B8s/bj8HogROwtXNDSWW&#10;Gez5/sf3/c/f+1/fSPaiSL2HCmPvPUbH4Y0b8EISL/kBnYn70AST/siK4DlKvDtJLIdIODon1+Vs&#10;OsMjjmfj26vX4zI3oThf9wHie+kMSUZNA/YwS8u2HyBiSgz9E5KygdNKrJTWeRPa9VsdyJZhv1f5&#10;S1XilSdh2pK+prfTyRQLYTjEDQ4PmsajEGDbnO/JDXgMXObvX8CpsCWD7lBARjiMmFFRBqyEVZ1k&#10;4p0VJO48Km3xjdFUjJGCEi3xSSYrR0am9CWRyE5bJHnuRbLisB4QJplrJ3bYt40Pqu1Q0ty5HI5T&#10;ldU5voA0to/3GfT86h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d07h9kAAAAKAQAADwAAAAAA&#10;AAABACAAAAAiAAAAZHJzL2Rvd25yZXYueG1sUEsBAhQAFAAAAAgAh07iQLUGhbMSAgAAPQQAAA4A&#10;AAAAAAAAAQAgAAAAKAEAAGRycy9lMm9Eb2MueG1sUEsFBgAAAAAGAAYAWQEAAKw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房地产行政主管部门，应当责令限期改正或者撤销其决定，并通告全体业主。处理结果应及时告知物业所在地的街道办事处或乡镇人民政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宋体"/>
          <w:color w:val="000000" w:themeColor="text1"/>
          <w:kern w:val="2"/>
          <w:sz w:val="24"/>
          <w:szCs w:val="20"/>
          <w:lang w:val="en-US" w:eastAsia="zh-CN" w:bidi="ar"/>
          <w14:textFill>
            <w14:solidFill>
              <w14:schemeClr w14:val="tx1"/>
            </w14:solidFill>
          </w14:textFill>
        </w:rPr>
        <w:t>0557-4310104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宋体"/>
          <w:color w:val="000000" w:themeColor="text1"/>
          <w:kern w:val="2"/>
          <w:sz w:val="24"/>
          <w:szCs w:val="20"/>
          <w:lang w:val="en-US" w:eastAsia="zh-CN" w:bidi="ar"/>
          <w14:textFill>
            <w14:solidFill>
              <w14:schemeClr w14:val="tx1"/>
            </w14:solidFill>
          </w14:textFill>
        </w:rPr>
        <w:t>0557-4310101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1"/>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户籍所在地已婚妇女申请再生育的审核</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132080</wp:posOffset>
                </wp:positionV>
                <wp:extent cx="4529455" cy="831850"/>
                <wp:effectExtent l="4445" t="4445" r="19050" b="20955"/>
                <wp:wrapNone/>
                <wp:docPr id="1484" name="文本框 1484"/>
                <wp:cNvGraphicFramePr/>
                <a:graphic xmlns:a="http://schemas.openxmlformats.org/drawingml/2006/main">
                  <a:graphicData uri="http://schemas.microsoft.com/office/word/2010/wordprocessingShape">
                    <wps:wsp>
                      <wps:cNvSpPr txBox="1"/>
                      <wps:spPr>
                        <a:xfrm>
                          <a:off x="0" y="0"/>
                          <a:ext cx="4529455" cy="831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7pt;margin-top:10.4pt;height:65.5pt;width:356.65pt;z-index:251660288;mso-width-relative:page;mso-height-relative:page;" fillcolor="#FFFFFF" filled="t" stroked="t" coordsize="21600,21600" o:gfxdata="UEsDBAoAAAAAAIdO4kAAAAAAAAAAAAAAAAAEAAAAZHJzL1BLAwQUAAAACACHTuJAvDTrrdgAAAAJ&#10;AQAADwAAAGRycy9kb3ducmV2LnhtbE2Py07DMBBF90j8gzVIbBC1k5YmhDhdIIFgV0pVtm48TSL8&#10;CLablr9nWMHy6o7unFOvztawCUMcvJOQzQQwdK3Xg+skbN+fbktgMSmnlfEOJXxjhFVzeVGrSvuT&#10;e8NpkzpGIy5WSkKf0lhxHtserYozP6Kj7uCDVYli6LgO6kTj1vBciCW3anD0oVcjPvbYfm6OVkK5&#10;eJk+4ut8vWuXB3Ofborp+StIeX2ViQdgCc/p7xh+8QkdGmLa+6PTkRnKC1JJEnJBBtQXeTEHtqfi&#10;LiuBNzX/b9D8AFBLAwQUAAAACACHTuJAfubNeRACAAA8BAAADgAAAGRycy9lMm9Eb2MueG1srVNN&#10;rtMwEN4jcQfLe5q2tKgvavokKGWDAOnBAVzbSSz5Tx63SS8AN2DFhj3n6jkYO6V9f4suyMIZj8ff&#10;zPfNeHnbG032MoBytqKT0ZgSabkTyjYV/fZ182pBCURmBdPOyooeJNDb1csXy86Xcupap4UMBEEs&#10;lJ2vaBujL4sCeCsNg5Hz0uJh7YJhEbehKURgHaIbXUzH4zdF54LwwXEJgN71cEhPiOEaQFfXisu1&#10;4zsjbRxQg9QsIiVolQe6ytXWteTxc12DjERXFJnGvGIStLdpLVZLVjaB+VbxUwnsmhIecTJMWUx6&#10;hlqzyMguqCdQRvHgwNVxxJ0pBiJZEWQxGT/S5q5lXmYuKDX4s+jw/2D5p/2XQJTASZgtZpRYZrDn&#10;x58/jr/+HH9/J9mLInUeSoy98xgd+7euxwtJvOQHdCbufR1M+iMrguco8eEssewj4eiczac3s/mc&#10;Eo5ni9eTxTz3oLjc9gHiB+kMSUZFA7YwK8v2HyFiRgz9F5KSgdNKbJTWeROa7TsdyJ5huzf5S0Xi&#10;lQdh2pKuojfzaaqD4QzXODtoGo86gG1yvgc34D7wOH/PAafC1gzaoYCMMEyYUVEGrISVrWTivRUk&#10;HjwKbfGJ0VSMkYISLfFFJitHRqb0NZHITlskeWlFsmK/7REmmVsnDti2nQ+qaVHS3LgcjkOV1Tk9&#10;gDS19/cZ9PLo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DTrrdgAAAAJAQAADwAAAAAAAAAB&#10;ACAAAAAiAAAAZHJzL2Rvd25yZXYueG1sUEsBAhQAFAAAAAgAh07iQH7mzXkQAgAAPA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2295525</wp:posOffset>
                </wp:positionH>
                <wp:positionV relativeFrom="paragraph">
                  <wp:posOffset>209550</wp:posOffset>
                </wp:positionV>
                <wp:extent cx="635" cy="368935"/>
                <wp:effectExtent l="37465" t="0" r="38100" b="12065"/>
                <wp:wrapNone/>
                <wp:docPr id="1486" name="直接箭头连接符 148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16.5pt;height:29.05pt;width:0.05pt;z-index:251666432;mso-width-relative:page;mso-height-relative:page;" filled="f" stroked="t" coordsize="21600,21600" o:gfxdata="UEsDBAoAAAAAAIdO4kAAAAAAAAAAAAAAAAAEAAAAZHJzL1BLAwQUAAAACACHTuJAk6qeyNgAAAAJ&#10;AQAADwAAAGRycy9kb3ducmV2LnhtbE2PT0vEMBDF74LfIYzgzU3jYnFr0wVdxF4U3BXxmG3GJthM&#10;SpP956d3POltZt7jze/Vy2MYxB6n5CNpULMCBFIXradew9vm8eoWRMqGrBkioYYTJlg252e1qWw8&#10;0Cvu17kXHEKpMhpczmMlZeocBpNmcURi7TNOwWRep17ayRw4PAzyuihKGYwn/uDMiA8Ou6/1LmjI&#10;q4+TK9+7+4V/2Tw9l/67bduV1pcXqrgDkfGY/8zwi8/o0DDTNu7IJjFomJfqhq08zLkTG/hQgthq&#10;WCgFsqnl/wbND1BLAwQUAAAACACHTuJAe/wo+wgCAAD3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xVNwuPp&#10;hDMLhu789u3N9zcfbr98/vb+5sfXd8n+9JHlCBKs8zijvKVdh8MO/Tok9rs6mPQnXmyXRd4fRZa7&#10;yAQ5J2fnnAnyn02mF2QTRHHK9AHjU+kMS0bJMQZQTRuXzlq6SxdGWWXYPsPYJ/5KSGW1ZV3JL87H&#10;qQLQbNY0E2QaT/zQNjkXnVbVldI6ZWBoNksd2BbSfOTv0NAfYanICrDt4/JRPzmthOqJrVjce5LN&#10;0oPhqQUjK860pPeVLGoUZhGUPkXGoMA2+h/RpIe2JEsSupc2WRtX7bPi2U/zkIU7zG4auN/3Ofv0&#10;X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qnsjYAAAACQEAAA8AAAAAAAAAAQAgAAAAIgAA&#10;AGRycy9kb3ducmV2LnhtbFBLAQIUABQAAAAIAIdO4kB7/Cj7CAIAAPcDAAAOAAAAAAAAAAEAIAAA&#10;ACcBAABkcnMvZTJvRG9jLnhtbFBLBQYAAAAABgAGAFkBAACh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163195</wp:posOffset>
                </wp:positionV>
                <wp:extent cx="3980815" cy="981710"/>
                <wp:effectExtent l="4445" t="4445" r="15240" b="23495"/>
                <wp:wrapNone/>
                <wp:docPr id="1490" name="文本框 1490"/>
                <wp:cNvGraphicFramePr/>
                <a:graphic xmlns:a="http://schemas.openxmlformats.org/drawingml/2006/main">
                  <a:graphicData uri="http://schemas.microsoft.com/office/word/2010/wordprocessingShape">
                    <wps:wsp>
                      <wps:cNvSpPr txBox="1"/>
                      <wps:spPr>
                        <a:xfrm>
                          <a:off x="0" y="0"/>
                          <a:ext cx="39808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wps:txbx>
                      <wps:bodyPr upright="1"/>
                    </wps:wsp>
                  </a:graphicData>
                </a:graphic>
              </wp:anchor>
            </w:drawing>
          </mc:Choice>
          <mc:Fallback>
            <w:pict>
              <v:shape id="_x0000_s1026" o:spid="_x0000_s1026" o:spt="202" type="#_x0000_t202" style="position:absolute;left:0pt;margin-left:22.55pt;margin-top:12.85pt;height:77.3pt;width:313.45pt;z-index:251663360;mso-width-relative:page;mso-height-relative:page;" fillcolor="#FFFFFF" filled="t" stroked="t" coordsize="21600,21600" o:gfxdata="UEsDBAoAAAAAAIdO4kAAAAAAAAAAAAAAAAAEAAAAZHJzL1BLAwQUAAAACACHTuJAyXYGytgAAAAJ&#10;AQAADwAAAGRycy9kb3ducmV2LnhtbE2Py07DMBBF90j8gzVIbBC1k7ZJCHG6QALBDgqCrRtPkwg/&#10;gu2m5e8ZVrAc3aM75zabkzVsxhBH7yRkCwEMXef16HoJb6/31xWwmJTTyniHEr4xwqY9P2tUrf3R&#10;veC8TT2jEhdrJWFIaao5j92AVsWFn9BRtvfBqkRn6LkO6kjl1vBciIJbNTr6MKgJ7wbsPrcHK6Fa&#10;Pc4f8Wn5/N4Ve3OTrsr54StIeXmRiVtgCU/pD4ZffVKHlpx2/uB0ZEbCap0RKSFfl8AoL8qctu0I&#10;rMQSeNvw/wvaH1BLAwQUAAAACACHTuJAgfjrhQ8CAAA8BAAADgAAAGRycy9lMm9Eb2MueG1srVNL&#10;jhMxEN0jcQfLe9KdwEDSSmckCGGDAGngAI7b3W3JP9lO0rkA3IAVG/acK+fg2QnJzMAiC3rhLpfL&#10;r+q9Ks9vB63IVvggranpeFRSIgy3jTRdTb98Xj2bUhIiMw1T1oia7kWgt4unT+Y7V4mJ7a1qhCcA&#10;MaHauZr2MbqqKALvhWZhZJ0wOGyt1yxi67ui8WwHdK2KSVm+LHbWN85bLkKAd3k8pCdEfw2gbVvJ&#10;xdLyjRYmHlG9UCyCUuilC3SRq21bwePHtg0iElVTMI15RRLY67QWizmrOs9cL/mpBHZNCY84aSYN&#10;kp6hliwysvHyLygtubfBtnHErS6ORLIiYDEuH2lz1zMnMhdIHdxZ9PD/YPmH7SdPZINJeDGDKIZp&#10;9Pzw/dvhx6/Dz68keyHSzoUKsXcO0XF4bQdcSOIlf4AzcR9ar9MfrAjOgbY/SyyGSDicz2fTcjq+&#10;oYTjbDYdvxrnHhSX286H+E5YTZJRU48WZmXZ9n2IyIjQPyEpWbBKNiupVN74bv1GebJlaPcqf6lI&#10;XHkQpgzZIfvNJNXBMMMtZgemdtAhmC7ne3Aj3Acu8/cv4FTYkoX+WEBGOE6YllF4VMKqXrDmrWlI&#10;3DsIbfDEaCpGi4YSJfAik5UjI5PqmkiwUwYkL61IVhzWA2CSubbNHm3bOC+7HpLmxuVwDFVW5/QA&#10;0tTe32fQy6N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dgbK2AAAAAkBAAAPAAAAAAAAAAEA&#10;IAAAACIAAABkcnMvZG93bnJldi54bWxQSwECFAAUAAAACACHTuJAgfjrhQ8CAAA8BAAADgAAAAAA&#10;AAABACAAAAAnAQAAZHJzL2Uyb0RvYy54bWxQSwUGAAAAAAYABgBZAQAAqAUAAAAA&#10;">
                <v:fill on="t" focussize="0,0"/>
                <v:stroke color="#000000" joinstyle="miter"/>
                <v:imagedata o:title=""/>
                <o:lock v:ext="edit" aspectratio="f"/>
                <v:textbo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2305050</wp:posOffset>
                </wp:positionH>
                <wp:positionV relativeFrom="paragraph">
                  <wp:posOffset>354330</wp:posOffset>
                </wp:positionV>
                <wp:extent cx="3810" cy="576580"/>
                <wp:effectExtent l="34925" t="0" r="37465" b="13970"/>
                <wp:wrapNone/>
                <wp:docPr id="1485" name="直接箭头连接符 148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5pt;margin-top:27.9pt;height:45.4pt;width:0.3pt;z-index:251665408;mso-width-relative:page;mso-height-relative:page;" filled="f" stroked="t" coordsize="21600,21600" o:gfxdata="UEsDBAoAAAAAAIdO4kAAAAAAAAAAAAAAAAAEAAAAZHJzL1BLAwQUAAAACACHTuJApTaZe9kAAAAK&#10;AQAADwAAAGRycy9kb3ducmV2LnhtbE2PTU/DMAyG70j8h8hI3Fg6xiIoTSfBhOiFSWwIccwa00Q0&#10;TtVkX/x6zAmOth+9ft5qcQy92OOYfCQN00kBAqmN1lOn4W3zdHULImVD1vSRUMMJEyzq87PKlDYe&#10;6BX369wJDqFUGg0u56GUMrUOg0mTOCDx7TOOwWQex07a0Rw4PPTyuiiUDMYTf3BmwEeH7dd6FzTk&#10;5cfJqff24c6vNs8vyn83TbPU+vJiWtyDyHjMfzD86rM61Oy0jTuySfQaZmrGXbKG+ZwrMMALBWLL&#10;5I1SIOtK/q9Q/wBQSwMEFAAAAAgAh07iQC3KSX0LAgAA+AMAAA4AAABkcnMvZTJvRG9jLnhtbK1T&#10;S44TMRDdI3EHy3vSSSBDaKUzi4RhgyAScICK291tyT+5POnkElwAiRWwYljNntPAcAzKTkhgENIs&#10;yKJTtqte1Xt+np1vjWYbGVA5W/HRYMiZtMLVyrYVf/P64sGUM4xga9DOyorvJPLz+f17s96Xcuw6&#10;p2sZGIFYLHtf8S5GXxYFik4awIHz0tJh44KBSMvQFnWAntCNLsbD4VnRu1D74IREpN3l/pAfEMNd&#10;AF3TKCGXTlwaaeMeNUgNkShhpzzyeZ62aaSIL5sGZWS64sQ05i81oXidvsV8BmUbwHdKHEaAu4xw&#10;i5MBZanpEWoJEdhlUH9BGSWCQ9fEgXCm2BPJihCL0fCWNq868DJzIanRH0XH/wcrXmxWgamanPBo&#10;OuHMgqE7v3l3/f3tx5svV98+XP/4+j7Fnz+xnEGC9R5LqlvYVTis0K9CYr9tgkn/xItts8i7o8hy&#10;G5mgzYfTEYkv6GDy+GwyzVdQnEp9wPhMOsNSUHGMAVTbxYWzli7ThVGWGTbPMVJzKvxVkPpqy/qK&#10;P5mMiYkAMmdDpqDQeCKIts216LSqL5TWqQJDu17owDaQDJJ/yROE+0daarIE7PZ5+WhvnU5C/dTW&#10;LO486WbpxfA0gpE1Z1rSA0sRAUIZQelTZgwKbKv/kU3ttaUpktJ7bVO0dvUuS573yRB5zoN5k+N+&#10;X+fq04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pl72QAAAAoBAAAPAAAAAAAAAAEAIAAA&#10;ACIAAABkcnMvZG93bnJldi54bWxQSwECFAAUAAAACACHTuJALcpJfQsCAAD4AwAADgAAAAAAAAAB&#10;ACAAAAAoAQAAZHJzL2Uyb0RvYy54bWxQSwUGAAAAAAYABgBZAQAApQ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311785</wp:posOffset>
                </wp:positionH>
                <wp:positionV relativeFrom="paragraph">
                  <wp:posOffset>187960</wp:posOffset>
                </wp:positionV>
                <wp:extent cx="3935730" cy="840105"/>
                <wp:effectExtent l="4445" t="4445" r="22225" b="12700"/>
                <wp:wrapNone/>
                <wp:docPr id="1489" name="文本框 1489"/>
                <wp:cNvGraphicFramePr/>
                <a:graphic xmlns:a="http://schemas.openxmlformats.org/drawingml/2006/main">
                  <a:graphicData uri="http://schemas.microsoft.com/office/word/2010/wordprocessingShape">
                    <wps:wsp>
                      <wps:cNvSpPr txBox="1"/>
                      <wps:spPr>
                        <a:xfrm>
                          <a:off x="0" y="0"/>
                          <a:ext cx="393573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县级人民政府人口和计划</w:t>
                            </w:r>
                            <w:r>
                              <w:rPr>
                                <w:rFonts w:hint="eastAsia" w:ascii="仿宋_GB2312" w:eastAsia="仿宋_GB2312"/>
                                <w:color w:val="000000" w:themeColor="text1"/>
                                <w:sz w:val="28"/>
                                <w:szCs w:val="28"/>
                                <w14:textFill>
                                  <w14:solidFill>
                                    <w14:schemeClr w14:val="tx1"/>
                                  </w14:solidFill>
                                </w14:textFill>
                              </w:rPr>
                              <w:t>生育行政部门应当在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24.55pt;margin-top:14.8pt;height:66.15pt;width:309.9pt;z-index:251662336;mso-width-relative:page;mso-height-relative:page;" fillcolor="#FFFFFF" filled="t" stroked="t" coordsize="21600,21600" o:gfxdata="UEsDBAoAAAAAAIdO4kAAAAAAAAAAAAAAAAAEAAAAZHJzL1BLAwQUAAAACACHTuJAiXPKWdgAAAAJ&#10;AQAADwAAAGRycy9kb3ducmV2LnhtbE2PwU7DMBBE70j8g7VIXBB1UioThzg9IIHgRguCqxtvkwh7&#10;HWw3LX+POcFxNU8zb5v1yVk2Y4ijJwXlogCG1HkzUq/g7fXhugIWkyajrSdU8I0R1u35WaNr44+0&#10;wXmbepZLKNZawZDSVHMeuwGdjgs/IeVs74PTKZ+h5yboYy53li+LQnCnR8oLg57wfsDuc3twCqrV&#10;0/wRn29e3juxtzJd3c6PX0Gpy4uyuAOW8JT+YPjVz+rQZqedP5CJzCpYyTKTCpZSAMu5EJUEtsug&#10;KCXwtuH/P2h/AFBLAwQUAAAACACHTuJAf4A8DA0CAAA8BAAADgAAAGRycy9lMm9Eb2MueG1srVPN&#10;jtMwEL4j8Q6W7zTddgtt1HQlKOWCAGnhAVzbSSz5Tx63SV8A3oATF+48V5+DsVPa3YVDD+TgjGc+&#10;f575Zry8640mexlAOVvRm9GYEmm5E8o2Ff3yefNiTglEZgXTzsqKHiTQu9XzZ8vOl3LiWqeFDARJ&#10;LJSdr2gboy+LAngrDYOR89JisHbBsIjb0BQisA7ZjS4m4/HLonNB+OC4BEDvegjSE2O4htDVteJy&#10;7fjOSBsH1iA1i1gStMoDXeVs61ry+LGuQUaiK4qVxrziJWhv01qslqxsAvOt4qcU2DUpPKnJMGXx&#10;0jPVmkVGdkH9RWUUDw5cHUfcmWIoJCuCVdyMn2hz3zIvcy0oNfiz6PD/aPmH/adAlMBJuJ0vKLHM&#10;YM+P378df/w6/vxKshdF6jyUiL33iI79a9fjgSRe8gM6U+19HUz6Y1UE4yjx4Syx7CPh6JwuprNX&#10;UwxxjM1vseZZoikup32A+E46Q5JR0YAtzMqy/XuIA/QPJF0GTiuxUVrnTWi2b3Qge4bt3uTvxP4I&#10;pi3pKrqYTWaYB8MZrnF20DQedQDb5PsenYCHxOP8/Ys4JbZm0A4JZIYEY6VRUYZstZKJt1aQePAo&#10;tMUnRlMyRgpKtMQXmayMjEzpa5ConbYo4aUVyYr9tkeaZG6dOGDbdj6opkVJc+MyHIcqa396AGlq&#10;H+4z6eXR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PKWdgAAAAJAQAADwAAAAAAAAABACAA&#10;AAAiAAAAZHJzL2Rvd25yZXYueG1sUEsBAhQAFAAAAAgAh07iQH+APAwNAgAAPAQAAA4AAAAAAAAA&#10;AQAgAAAAJwEAAGRycy9lMm9Eb2MueG1sUEsFBgAAAAAGAAYAWQEAAKY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县级人民政府人口和计划</w:t>
                      </w:r>
                      <w:r>
                        <w:rPr>
                          <w:rFonts w:hint="eastAsia" w:ascii="仿宋_GB2312" w:eastAsia="仿宋_GB2312"/>
                          <w:color w:val="000000" w:themeColor="text1"/>
                          <w:sz w:val="28"/>
                          <w:szCs w:val="28"/>
                          <w14:textFill>
                            <w14:solidFill>
                              <w14:schemeClr w14:val="tx1"/>
                            </w14:solidFill>
                          </w14:textFill>
                        </w:rPr>
                        <w:t>生育行政部门应当在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2314575</wp:posOffset>
                </wp:positionH>
                <wp:positionV relativeFrom="paragraph">
                  <wp:posOffset>236220</wp:posOffset>
                </wp:positionV>
                <wp:extent cx="635" cy="485775"/>
                <wp:effectExtent l="37465" t="0" r="38100" b="9525"/>
                <wp:wrapNone/>
                <wp:docPr id="1491" name="直接箭头连接符 14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8.6pt;height:38.25pt;width:0.05pt;z-index:251664384;mso-width-relative:page;mso-height-relative:page;" filled="f" stroked="t" coordsize="21600,21600" o:gfxdata="UEsDBAoAAAAAAIdO4kAAAAAAAAAAAAAAAAAEAAAAZHJzL1BLAwQUAAAACACHTuJATuj0ptkAAAAK&#10;AQAADwAAAGRycy9kb3ducmV2LnhtbE2Py07DMBBF90j8gzVI7KiTFlwIcSpBhcimSLQIsXTjIY6I&#10;x1Hsvvh6hhXs5nF050y5OPpe7HGMXSAN+SQDgdQE21Gr4W3zdHULIiZD1vSBUMMJIyyq87PSFDYc&#10;6BX369QKDqFYGA0upaGQMjYOvYmTMCDx7jOM3iRux1ba0Rw43PdymmVKetMRX3BmwEeHzdd65zWk&#10;5cfJqffm4a572TyvVPdd1/VS68uLPLsHkfCY/mD41Wd1qNhpG3Zko+g1zNT1DaNczKcgGOCBArFl&#10;Mp/NQVal/P9C9QNQSwMEFAAAAAgAh07iQFrobucJAgAA9w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mSTi5&#10;GHFmwdCd3769+f7mw+2Xz9/e3/z4+i7Znz6yHEGCbTyWlDe3y7DfoV+GxH7bBJP+xItts8i7g8hy&#10;G5kg5+njCWeC/Cfnk7OzSbqB4pjpA8an0hmWjIpjDKDaLs6dtXSXLoyyyrB+hrFP/JWQymrLNhW/&#10;mIxTBaDZbGgmyDSe+KFtcy46reorpXXKwNCu5jqwNaT5yN++oT/CUpEFYNfH5aN+cjoJ9RNbs7jz&#10;JJulB8NTC0bWnGlJ7ytZ1CiUEZQ+RsagwLb6H9Gkh7YkSxK6lzZZK1fvsuLZT/OQhdvPbhq43/c5&#10;+/he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j0ptkAAAAKAQAADwAAAAAAAAABACAAAAAi&#10;AAAAZHJzL2Rvd25yZXYueG1sUEsBAhQAFAAAAAgAh07iQFrobuc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354330</wp:posOffset>
                </wp:positionV>
                <wp:extent cx="3932555" cy="638175"/>
                <wp:effectExtent l="4445" t="4445" r="6350" b="5080"/>
                <wp:wrapNone/>
                <wp:docPr id="1492" name="文本框 1492"/>
                <wp:cNvGraphicFramePr/>
                <a:graphic xmlns:a="http://schemas.openxmlformats.org/drawingml/2006/main">
                  <a:graphicData uri="http://schemas.microsoft.com/office/word/2010/wordprocessingShape">
                    <wps:wsp>
                      <wps:cNvSpPr txBox="1"/>
                      <wps:spPr>
                        <a:xfrm>
                          <a:off x="0" y="0"/>
                          <a:ext cx="393255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wps:txbx>
                      <wps:bodyPr upright="1"/>
                    </wps:wsp>
                  </a:graphicData>
                </a:graphic>
              </wp:anchor>
            </w:drawing>
          </mc:Choice>
          <mc:Fallback>
            <w:pict>
              <v:shape id="_x0000_s1026" o:spid="_x0000_s1026" o:spt="202" type="#_x0000_t202" style="position:absolute;left:0pt;margin-left:27pt;margin-top:27.9pt;height:50.25pt;width:309.65pt;z-index:251661312;mso-width-relative:page;mso-height-relative:page;" fillcolor="#FFFFFF" filled="t" stroked="t" coordsize="21600,21600" o:gfxdata="UEsDBAoAAAAAAIdO4kAAAAAAAAAAAAAAAAAEAAAAZHJzL1BLAwQUAAAACACHTuJASfNR6NgAAAAJ&#10;AQAADwAAAGRycy9kb3ducmV2LnhtbE2PwU7DMBBE70j8g7VIXBB1Spq0hDg9IIHgVgqCqxtvkwh7&#10;HWw3LX/PcoLTajSj2Xn1+uSsmDDEwZOC+SwDgdR6M1Cn4O314XoFIiZNRltPqOAbI6yb87NaV8Yf&#10;6QWnbeoEl1CstII+pbGSMrY9Oh1nfkRib++D04ll6KQJ+sjlzsqbLCul0wPxh16PeN9j+7k9OAWr&#10;xdP0EZ/zzXtb7u1tulpOj19BqcuLeXYHIuEp/YXhdz5Ph4Y37fyBTBRWQbFglMS3YAL2y2Weg9hx&#10;sChzkE0t/xM0P1BLAwQUAAAACACHTuJAMeepYA4CAAA8BAAADgAAAGRycy9lMm9Eb2MueG1srVPN&#10;jtMwEL4j8Q6W7zRpS5dt1HQlKOWCAGnhAVzbSSz5Tx63SV8A3oATF+48V5+DsVva3YVDD+TgjMef&#10;P898M7O4G4wmOxlAOVvT8aikRFruhLJtTb98Xr+4pQQis4JpZ2VN9xLo3fL5s0XvKzlxndNCBoIk&#10;Fqre17SL0VdFAbyThsHIeWnxsHHBsIjb0BYisB7ZjS4mZXlT9C4IHxyXAOhdHQ/piTFcQ+iaRnG5&#10;cnxrpI1H1iA1i5gSdMoDXeZom0by+LFpQEaia4qZxrziI2hv0losF6xqA/Od4qcQ2DUhPMnJMGXx&#10;0TPVikVGtkH9RWUUDw5cE0fcmeKYSFYEsxiXT7S575iXOReUGvxZdPh/tPzD7lMgSmAnvJxPKLHM&#10;YM0P378dfvw6/PxKshdF6j1UiL33iI7DazfghSRe8gM6U+5DE0z6Y1YEz1Hi/VliOUTC0TmdTyez&#10;2YwSjmc309vxq1miKS63fYD4TjpDklHTgCXMyrLde4hH6B9IegycVmKttM6b0G7e6EB2DMu9zt+J&#10;/RFMW9LXdD6bpDgY9nCDvYOm8agD2Da/9+gGPCQu8/cv4hTYikF3DCAzJBirjIoyZKuTTLy1gsS9&#10;R6EtjhhNwRgpKNESJzJZGRmZ0tcgUTttUcJLKZIVh82ANMncOLHHsm19UG2HkubCZTg2Vdb+NACp&#10;ax/uM+ll6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zUejYAAAACQEAAA8AAAAAAAAAAQAg&#10;AAAAIgAAAGRycy9kb3ducmV2LnhtbFBLAQIUABQAAAAIAIdO4kAx56lgDgIAADwEAAAOAAAAAAAA&#10;AAEAIAAAACcBAABkcnMvZTJvRG9jLnhtbFBLBQYAAAAABgAGAFkBAACn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杨庄镇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卫生和计划生育办公室</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cs="Times New Roman"/>
          <w:color w:val="000000" w:themeColor="text1"/>
          <w:kern w:val="2"/>
          <w:sz w:val="24"/>
          <w:szCs w:val="18"/>
          <w:lang w:val="en-US" w:eastAsia="zh-CN" w:bidi="ar"/>
          <w14:textFill>
            <w14:solidFill>
              <w14:schemeClr w14:val="tx1"/>
            </w14:solidFill>
          </w14:textFill>
        </w:rPr>
        <w:t>0557-4310104</w:t>
      </w:r>
      <w:bookmarkStart w:id="0" w:name="_GoBack"/>
      <w:bookmarkEnd w:id="0"/>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cs="Times New Roman"/>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cs="Times New Roman"/>
          <w:color w:val="000000" w:themeColor="text1"/>
          <w:kern w:val="2"/>
          <w:sz w:val="24"/>
          <w:szCs w:val="18"/>
          <w:lang w:val="en-US" w:eastAsia="zh-CN" w:bidi="ar"/>
          <w14:textFill>
            <w14:solidFill>
              <w14:schemeClr w14:val="tx1"/>
            </w14:solidFill>
          </w14:textFill>
        </w:rPr>
        <w:t>0557-4310101</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18"/>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9178C"/>
    <w:multiLevelType w:val="singleLevel"/>
    <w:tmpl w:val="3CB9178C"/>
    <w:lvl w:ilvl="0" w:tentative="0">
      <w:start w:val="2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zNlOWYxOTZkMDQyZWYwZjg5NzIzODYyNjEwN2YifQ=="/>
  </w:docVars>
  <w:rsids>
    <w:rsidRoot w:val="006E22FC"/>
    <w:rsid w:val="0002459D"/>
    <w:rsid w:val="000265EA"/>
    <w:rsid w:val="00041CA5"/>
    <w:rsid w:val="00043F0F"/>
    <w:rsid w:val="0005527A"/>
    <w:rsid w:val="00062B64"/>
    <w:rsid w:val="00064527"/>
    <w:rsid w:val="000665DD"/>
    <w:rsid w:val="00066F77"/>
    <w:rsid w:val="000713A3"/>
    <w:rsid w:val="00075872"/>
    <w:rsid w:val="0008281D"/>
    <w:rsid w:val="00083CBA"/>
    <w:rsid w:val="000847A4"/>
    <w:rsid w:val="000932EA"/>
    <w:rsid w:val="000C38E8"/>
    <w:rsid w:val="000C4C4F"/>
    <w:rsid w:val="000D098A"/>
    <w:rsid w:val="000D2A3D"/>
    <w:rsid w:val="000E173F"/>
    <w:rsid w:val="000F03AB"/>
    <w:rsid w:val="000F454F"/>
    <w:rsid w:val="000F5362"/>
    <w:rsid w:val="00106F24"/>
    <w:rsid w:val="00107F4E"/>
    <w:rsid w:val="00117555"/>
    <w:rsid w:val="0012056C"/>
    <w:rsid w:val="001367E6"/>
    <w:rsid w:val="00147A32"/>
    <w:rsid w:val="00154374"/>
    <w:rsid w:val="001569C5"/>
    <w:rsid w:val="00161B9B"/>
    <w:rsid w:val="001631E1"/>
    <w:rsid w:val="00171C94"/>
    <w:rsid w:val="00182B41"/>
    <w:rsid w:val="00190415"/>
    <w:rsid w:val="001A3A02"/>
    <w:rsid w:val="001B6343"/>
    <w:rsid w:val="001B7130"/>
    <w:rsid w:val="001B755C"/>
    <w:rsid w:val="001C0971"/>
    <w:rsid w:val="001C364D"/>
    <w:rsid w:val="001E25C5"/>
    <w:rsid w:val="00217A02"/>
    <w:rsid w:val="002249C7"/>
    <w:rsid w:val="002250E5"/>
    <w:rsid w:val="00225CE2"/>
    <w:rsid w:val="00240EDD"/>
    <w:rsid w:val="00241E22"/>
    <w:rsid w:val="00244DA0"/>
    <w:rsid w:val="00244F80"/>
    <w:rsid w:val="00256892"/>
    <w:rsid w:val="002604B3"/>
    <w:rsid w:val="00291D1D"/>
    <w:rsid w:val="002968C1"/>
    <w:rsid w:val="002A2EA3"/>
    <w:rsid w:val="002A7F39"/>
    <w:rsid w:val="002B1557"/>
    <w:rsid w:val="002B1E32"/>
    <w:rsid w:val="002B2B27"/>
    <w:rsid w:val="002C5709"/>
    <w:rsid w:val="002C79DC"/>
    <w:rsid w:val="002D1C6B"/>
    <w:rsid w:val="002D4C15"/>
    <w:rsid w:val="002E1A50"/>
    <w:rsid w:val="002E608B"/>
    <w:rsid w:val="00300251"/>
    <w:rsid w:val="00304FC9"/>
    <w:rsid w:val="00305076"/>
    <w:rsid w:val="00307B94"/>
    <w:rsid w:val="00310D24"/>
    <w:rsid w:val="0031381F"/>
    <w:rsid w:val="00315072"/>
    <w:rsid w:val="0032579C"/>
    <w:rsid w:val="00331EFE"/>
    <w:rsid w:val="00341876"/>
    <w:rsid w:val="00341F04"/>
    <w:rsid w:val="00342192"/>
    <w:rsid w:val="0034373F"/>
    <w:rsid w:val="00347165"/>
    <w:rsid w:val="0035241C"/>
    <w:rsid w:val="00365F90"/>
    <w:rsid w:val="00385617"/>
    <w:rsid w:val="00390CC6"/>
    <w:rsid w:val="003A09BE"/>
    <w:rsid w:val="003A45DD"/>
    <w:rsid w:val="003A5296"/>
    <w:rsid w:val="003A5496"/>
    <w:rsid w:val="003C2E8D"/>
    <w:rsid w:val="003C78CE"/>
    <w:rsid w:val="003D445C"/>
    <w:rsid w:val="003D4DBE"/>
    <w:rsid w:val="003E0533"/>
    <w:rsid w:val="003E0FE7"/>
    <w:rsid w:val="00416BC3"/>
    <w:rsid w:val="004243A2"/>
    <w:rsid w:val="0045591B"/>
    <w:rsid w:val="004605DE"/>
    <w:rsid w:val="00461C27"/>
    <w:rsid w:val="00466C33"/>
    <w:rsid w:val="00472FFA"/>
    <w:rsid w:val="00487A34"/>
    <w:rsid w:val="00497058"/>
    <w:rsid w:val="004A1019"/>
    <w:rsid w:val="004B1ED2"/>
    <w:rsid w:val="004C15FB"/>
    <w:rsid w:val="004C1AAE"/>
    <w:rsid w:val="004C40A5"/>
    <w:rsid w:val="004C5453"/>
    <w:rsid w:val="004C5E58"/>
    <w:rsid w:val="004D09A5"/>
    <w:rsid w:val="004D1F88"/>
    <w:rsid w:val="004D6C42"/>
    <w:rsid w:val="004E3FA5"/>
    <w:rsid w:val="004F3256"/>
    <w:rsid w:val="004F6963"/>
    <w:rsid w:val="004F769F"/>
    <w:rsid w:val="004F7D31"/>
    <w:rsid w:val="00501838"/>
    <w:rsid w:val="00501B72"/>
    <w:rsid w:val="00504A73"/>
    <w:rsid w:val="005070B5"/>
    <w:rsid w:val="00511381"/>
    <w:rsid w:val="00512FB9"/>
    <w:rsid w:val="00514098"/>
    <w:rsid w:val="00515912"/>
    <w:rsid w:val="00525681"/>
    <w:rsid w:val="00531EF7"/>
    <w:rsid w:val="005338C5"/>
    <w:rsid w:val="00542A20"/>
    <w:rsid w:val="005555A7"/>
    <w:rsid w:val="00564673"/>
    <w:rsid w:val="00565A92"/>
    <w:rsid w:val="005804C8"/>
    <w:rsid w:val="00583797"/>
    <w:rsid w:val="00583E71"/>
    <w:rsid w:val="00587E48"/>
    <w:rsid w:val="00594826"/>
    <w:rsid w:val="005B1EF6"/>
    <w:rsid w:val="005B258E"/>
    <w:rsid w:val="005B50E5"/>
    <w:rsid w:val="005D0328"/>
    <w:rsid w:val="005D1FE1"/>
    <w:rsid w:val="005D7B7A"/>
    <w:rsid w:val="005E4A55"/>
    <w:rsid w:val="005F1AFD"/>
    <w:rsid w:val="005F775B"/>
    <w:rsid w:val="00605E63"/>
    <w:rsid w:val="00606F21"/>
    <w:rsid w:val="006104FF"/>
    <w:rsid w:val="0061129E"/>
    <w:rsid w:val="006126CA"/>
    <w:rsid w:val="00616B76"/>
    <w:rsid w:val="006233F1"/>
    <w:rsid w:val="00624F42"/>
    <w:rsid w:val="00625A13"/>
    <w:rsid w:val="006338F2"/>
    <w:rsid w:val="00633C45"/>
    <w:rsid w:val="00634AEF"/>
    <w:rsid w:val="00645A11"/>
    <w:rsid w:val="00655D93"/>
    <w:rsid w:val="006561E0"/>
    <w:rsid w:val="00664793"/>
    <w:rsid w:val="00666FB2"/>
    <w:rsid w:val="006719E3"/>
    <w:rsid w:val="00683A40"/>
    <w:rsid w:val="00683B33"/>
    <w:rsid w:val="006931E1"/>
    <w:rsid w:val="006957A8"/>
    <w:rsid w:val="006A1BB7"/>
    <w:rsid w:val="006C2DB6"/>
    <w:rsid w:val="006C2E2F"/>
    <w:rsid w:val="006C3A39"/>
    <w:rsid w:val="006C58C0"/>
    <w:rsid w:val="006D08CA"/>
    <w:rsid w:val="006D0ED8"/>
    <w:rsid w:val="006D23C6"/>
    <w:rsid w:val="006D6FCC"/>
    <w:rsid w:val="006E22FC"/>
    <w:rsid w:val="006F55CD"/>
    <w:rsid w:val="006F752D"/>
    <w:rsid w:val="00713FD6"/>
    <w:rsid w:val="00720EA1"/>
    <w:rsid w:val="00735EF5"/>
    <w:rsid w:val="00753BDB"/>
    <w:rsid w:val="007604E2"/>
    <w:rsid w:val="00760CCE"/>
    <w:rsid w:val="007660A3"/>
    <w:rsid w:val="00770CFF"/>
    <w:rsid w:val="00773EC8"/>
    <w:rsid w:val="0078796B"/>
    <w:rsid w:val="007A0610"/>
    <w:rsid w:val="007A7769"/>
    <w:rsid w:val="007B4B48"/>
    <w:rsid w:val="007C7668"/>
    <w:rsid w:val="007D47A7"/>
    <w:rsid w:val="007D51A6"/>
    <w:rsid w:val="007D5344"/>
    <w:rsid w:val="007E0ABA"/>
    <w:rsid w:val="007F730E"/>
    <w:rsid w:val="008022FD"/>
    <w:rsid w:val="00803A98"/>
    <w:rsid w:val="00825B70"/>
    <w:rsid w:val="008265DD"/>
    <w:rsid w:val="008270D5"/>
    <w:rsid w:val="00830650"/>
    <w:rsid w:val="008314D1"/>
    <w:rsid w:val="008354DE"/>
    <w:rsid w:val="008437CB"/>
    <w:rsid w:val="008566F7"/>
    <w:rsid w:val="008627A1"/>
    <w:rsid w:val="0087293E"/>
    <w:rsid w:val="00876072"/>
    <w:rsid w:val="00881767"/>
    <w:rsid w:val="0088425E"/>
    <w:rsid w:val="00891F61"/>
    <w:rsid w:val="008968F9"/>
    <w:rsid w:val="008A1C5F"/>
    <w:rsid w:val="008B33A8"/>
    <w:rsid w:val="008B573D"/>
    <w:rsid w:val="008B6097"/>
    <w:rsid w:val="008B6ADC"/>
    <w:rsid w:val="008C5736"/>
    <w:rsid w:val="008D046D"/>
    <w:rsid w:val="008D2F7F"/>
    <w:rsid w:val="008E1A4E"/>
    <w:rsid w:val="008E77E8"/>
    <w:rsid w:val="0092024A"/>
    <w:rsid w:val="00942523"/>
    <w:rsid w:val="00942904"/>
    <w:rsid w:val="009442A6"/>
    <w:rsid w:val="00960300"/>
    <w:rsid w:val="00974EBA"/>
    <w:rsid w:val="00992030"/>
    <w:rsid w:val="0099574E"/>
    <w:rsid w:val="009A4AFD"/>
    <w:rsid w:val="009A656D"/>
    <w:rsid w:val="009C10ED"/>
    <w:rsid w:val="009C16D3"/>
    <w:rsid w:val="009C1FA6"/>
    <w:rsid w:val="009E2E1C"/>
    <w:rsid w:val="009F33B5"/>
    <w:rsid w:val="00A000FF"/>
    <w:rsid w:val="00A050D0"/>
    <w:rsid w:val="00A05766"/>
    <w:rsid w:val="00A15B2A"/>
    <w:rsid w:val="00A23809"/>
    <w:rsid w:val="00A25EB8"/>
    <w:rsid w:val="00A31ACC"/>
    <w:rsid w:val="00A342FA"/>
    <w:rsid w:val="00A45A1C"/>
    <w:rsid w:val="00A53C7D"/>
    <w:rsid w:val="00A55D19"/>
    <w:rsid w:val="00A61B6D"/>
    <w:rsid w:val="00A641C5"/>
    <w:rsid w:val="00A64BB4"/>
    <w:rsid w:val="00A65149"/>
    <w:rsid w:val="00A72310"/>
    <w:rsid w:val="00A7399A"/>
    <w:rsid w:val="00A766C7"/>
    <w:rsid w:val="00A76AEA"/>
    <w:rsid w:val="00A810B7"/>
    <w:rsid w:val="00A81624"/>
    <w:rsid w:val="00A90BBC"/>
    <w:rsid w:val="00A94293"/>
    <w:rsid w:val="00AA2DE8"/>
    <w:rsid w:val="00AA41D1"/>
    <w:rsid w:val="00AA5368"/>
    <w:rsid w:val="00AA5393"/>
    <w:rsid w:val="00AB293D"/>
    <w:rsid w:val="00AC2050"/>
    <w:rsid w:val="00AC38BE"/>
    <w:rsid w:val="00AD2380"/>
    <w:rsid w:val="00AE0EB3"/>
    <w:rsid w:val="00AE0F57"/>
    <w:rsid w:val="00AE1F6F"/>
    <w:rsid w:val="00AF3CD0"/>
    <w:rsid w:val="00AF7FD5"/>
    <w:rsid w:val="00B20C49"/>
    <w:rsid w:val="00B302FD"/>
    <w:rsid w:val="00B31E7C"/>
    <w:rsid w:val="00B41117"/>
    <w:rsid w:val="00B46654"/>
    <w:rsid w:val="00B46955"/>
    <w:rsid w:val="00B46ECA"/>
    <w:rsid w:val="00B55928"/>
    <w:rsid w:val="00B57C9C"/>
    <w:rsid w:val="00B61F98"/>
    <w:rsid w:val="00B65C32"/>
    <w:rsid w:val="00B70FEA"/>
    <w:rsid w:val="00B71559"/>
    <w:rsid w:val="00B73F7A"/>
    <w:rsid w:val="00B76ACD"/>
    <w:rsid w:val="00B825F4"/>
    <w:rsid w:val="00B85A6B"/>
    <w:rsid w:val="00B87D9C"/>
    <w:rsid w:val="00B92309"/>
    <w:rsid w:val="00BB6969"/>
    <w:rsid w:val="00BD5893"/>
    <w:rsid w:val="00BE217A"/>
    <w:rsid w:val="00BE7ABF"/>
    <w:rsid w:val="00BF3113"/>
    <w:rsid w:val="00BF36FF"/>
    <w:rsid w:val="00BF46C7"/>
    <w:rsid w:val="00BF5F73"/>
    <w:rsid w:val="00C04874"/>
    <w:rsid w:val="00C211A9"/>
    <w:rsid w:val="00C46420"/>
    <w:rsid w:val="00C518C2"/>
    <w:rsid w:val="00C66B29"/>
    <w:rsid w:val="00C67FB4"/>
    <w:rsid w:val="00C716F3"/>
    <w:rsid w:val="00C820A6"/>
    <w:rsid w:val="00C83183"/>
    <w:rsid w:val="00C93A09"/>
    <w:rsid w:val="00CB6F17"/>
    <w:rsid w:val="00CC1DAF"/>
    <w:rsid w:val="00CC3FE4"/>
    <w:rsid w:val="00CD0473"/>
    <w:rsid w:val="00CD2690"/>
    <w:rsid w:val="00CD4F23"/>
    <w:rsid w:val="00CD4FBC"/>
    <w:rsid w:val="00CD65F7"/>
    <w:rsid w:val="00CF2FDE"/>
    <w:rsid w:val="00CF385D"/>
    <w:rsid w:val="00CF73D3"/>
    <w:rsid w:val="00D20948"/>
    <w:rsid w:val="00D26823"/>
    <w:rsid w:val="00D309CD"/>
    <w:rsid w:val="00D4318D"/>
    <w:rsid w:val="00D45ADD"/>
    <w:rsid w:val="00D47F73"/>
    <w:rsid w:val="00D54BFC"/>
    <w:rsid w:val="00D70C39"/>
    <w:rsid w:val="00D720A1"/>
    <w:rsid w:val="00D85526"/>
    <w:rsid w:val="00D977F1"/>
    <w:rsid w:val="00DA028F"/>
    <w:rsid w:val="00DB4898"/>
    <w:rsid w:val="00DB5D3C"/>
    <w:rsid w:val="00DC0927"/>
    <w:rsid w:val="00DC0FA1"/>
    <w:rsid w:val="00DC78F1"/>
    <w:rsid w:val="00DD721F"/>
    <w:rsid w:val="00DE3915"/>
    <w:rsid w:val="00DE494E"/>
    <w:rsid w:val="00DF0324"/>
    <w:rsid w:val="00DF109F"/>
    <w:rsid w:val="00DF4620"/>
    <w:rsid w:val="00DF4971"/>
    <w:rsid w:val="00E0087A"/>
    <w:rsid w:val="00E05714"/>
    <w:rsid w:val="00E1465A"/>
    <w:rsid w:val="00E16F4E"/>
    <w:rsid w:val="00E214C0"/>
    <w:rsid w:val="00E272ED"/>
    <w:rsid w:val="00E27F2C"/>
    <w:rsid w:val="00E32E3A"/>
    <w:rsid w:val="00E36BD3"/>
    <w:rsid w:val="00E55EEE"/>
    <w:rsid w:val="00E722EC"/>
    <w:rsid w:val="00E8765F"/>
    <w:rsid w:val="00E94F3A"/>
    <w:rsid w:val="00E97013"/>
    <w:rsid w:val="00E97C3E"/>
    <w:rsid w:val="00EB2139"/>
    <w:rsid w:val="00EC1424"/>
    <w:rsid w:val="00EE6A8A"/>
    <w:rsid w:val="00EF4B77"/>
    <w:rsid w:val="00F011B5"/>
    <w:rsid w:val="00F0303B"/>
    <w:rsid w:val="00F07C9F"/>
    <w:rsid w:val="00F26065"/>
    <w:rsid w:val="00F331ED"/>
    <w:rsid w:val="00F42538"/>
    <w:rsid w:val="00F45D7B"/>
    <w:rsid w:val="00F5052D"/>
    <w:rsid w:val="00F610B5"/>
    <w:rsid w:val="00F61E35"/>
    <w:rsid w:val="00F649D5"/>
    <w:rsid w:val="00F772F0"/>
    <w:rsid w:val="00F93500"/>
    <w:rsid w:val="00F95307"/>
    <w:rsid w:val="00FB515C"/>
    <w:rsid w:val="00FB631E"/>
    <w:rsid w:val="00FC723C"/>
    <w:rsid w:val="00FD2138"/>
    <w:rsid w:val="00FD628F"/>
    <w:rsid w:val="00FE0AA1"/>
    <w:rsid w:val="00FE7D93"/>
    <w:rsid w:val="00FF0E11"/>
    <w:rsid w:val="00FF423E"/>
    <w:rsid w:val="025643F2"/>
    <w:rsid w:val="02A842B7"/>
    <w:rsid w:val="03FE04F2"/>
    <w:rsid w:val="04CF7B1D"/>
    <w:rsid w:val="057F677A"/>
    <w:rsid w:val="06156646"/>
    <w:rsid w:val="07DE4344"/>
    <w:rsid w:val="07ED475B"/>
    <w:rsid w:val="08554520"/>
    <w:rsid w:val="0B7337B3"/>
    <w:rsid w:val="0BAD7EBF"/>
    <w:rsid w:val="0C4E5183"/>
    <w:rsid w:val="0C6D3ED5"/>
    <w:rsid w:val="0D9C35AD"/>
    <w:rsid w:val="107E770D"/>
    <w:rsid w:val="15981090"/>
    <w:rsid w:val="163D027B"/>
    <w:rsid w:val="1AED641D"/>
    <w:rsid w:val="1B1F409F"/>
    <w:rsid w:val="1C09748C"/>
    <w:rsid w:val="1C317D4D"/>
    <w:rsid w:val="1C3E0F70"/>
    <w:rsid w:val="1ED45E89"/>
    <w:rsid w:val="20CA5102"/>
    <w:rsid w:val="210D3B3F"/>
    <w:rsid w:val="211E2C9C"/>
    <w:rsid w:val="242D04D9"/>
    <w:rsid w:val="24AD3061"/>
    <w:rsid w:val="24E305C8"/>
    <w:rsid w:val="2A1F024D"/>
    <w:rsid w:val="2C1B29F0"/>
    <w:rsid w:val="2D1F43AE"/>
    <w:rsid w:val="2E5C3FC8"/>
    <w:rsid w:val="31A936CD"/>
    <w:rsid w:val="37D86530"/>
    <w:rsid w:val="381C3B9D"/>
    <w:rsid w:val="386832A0"/>
    <w:rsid w:val="3B271E64"/>
    <w:rsid w:val="3F391422"/>
    <w:rsid w:val="40CF55AC"/>
    <w:rsid w:val="42E614BA"/>
    <w:rsid w:val="43A27531"/>
    <w:rsid w:val="441F7B51"/>
    <w:rsid w:val="455F0D0E"/>
    <w:rsid w:val="459C1049"/>
    <w:rsid w:val="4B082504"/>
    <w:rsid w:val="4F8A210F"/>
    <w:rsid w:val="50570B28"/>
    <w:rsid w:val="52444C10"/>
    <w:rsid w:val="53C56EC9"/>
    <w:rsid w:val="550A1DA7"/>
    <w:rsid w:val="562742EF"/>
    <w:rsid w:val="56FD73C6"/>
    <w:rsid w:val="57B06B8D"/>
    <w:rsid w:val="583B4C57"/>
    <w:rsid w:val="584E12B8"/>
    <w:rsid w:val="5A762991"/>
    <w:rsid w:val="5DA405F6"/>
    <w:rsid w:val="602354AA"/>
    <w:rsid w:val="63823605"/>
    <w:rsid w:val="66346EE7"/>
    <w:rsid w:val="66F21967"/>
    <w:rsid w:val="68EA0381"/>
    <w:rsid w:val="696B3EA3"/>
    <w:rsid w:val="69D62A34"/>
    <w:rsid w:val="6AAB7C26"/>
    <w:rsid w:val="6D145A73"/>
    <w:rsid w:val="6D482CD4"/>
    <w:rsid w:val="6DF34A9A"/>
    <w:rsid w:val="714C5D48"/>
    <w:rsid w:val="71863C17"/>
    <w:rsid w:val="71AA2F4C"/>
    <w:rsid w:val="71BA051F"/>
    <w:rsid w:val="741228CC"/>
    <w:rsid w:val="75001639"/>
    <w:rsid w:val="77E12DA7"/>
    <w:rsid w:val="788122B6"/>
    <w:rsid w:val="78B869CC"/>
    <w:rsid w:val="7BF45910"/>
    <w:rsid w:val="7EE8365E"/>
    <w:rsid w:val="7F0A2C87"/>
    <w:rsid w:val="7FDF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Normal (Web)"/>
    <w:basedOn w:val="1"/>
    <w:semiHidden/>
    <w:unhideWhenUsed/>
    <w:qFormat/>
    <w:uiPriority w:val="99"/>
    <w:rPr>
      <w:sz w:val="24"/>
    </w:rPr>
  </w:style>
  <w:style w:type="paragraph" w:customStyle="1" w:styleId="7">
    <w:name w:val="列出段落1"/>
    <w:basedOn w:val="1"/>
    <w:qFormat/>
    <w:uiPriority w:val="34"/>
    <w:pPr>
      <w:ind w:firstLine="420" w:firstLineChars="200"/>
    </w:pPr>
  </w:style>
  <w:style w:type="character" w:customStyle="1" w:styleId="8">
    <w:name w:val="页眉 Char"/>
    <w:basedOn w:val="6"/>
    <w:link w:val="2"/>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1744</Words>
  <Characters>2479</Characters>
  <Lines>1</Lines>
  <Paragraphs>1</Paragraphs>
  <TotalTime>43</TotalTime>
  <ScaleCrop>false</ScaleCrop>
  <LinksUpToDate>false</LinksUpToDate>
  <CharactersWithSpaces>2564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2015-07-09T07:01:00Z</dcterms:created>
  <dc:creator>崔爱民</dc:creator>
  <cp:lastModifiedBy>Administrator</cp:lastModifiedBy>
  <cp:lastPrinted>2021-02-26T08:16:00Z</cp:lastPrinted>
  <dcterms:modified xsi:type="dcterms:W3CDTF">2024-04-11T01:55:58Z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2A0735140E984817BFC68BDF59D6866D_13</vt:lpwstr>
  </property>
</Properties>
</file>