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10.</w:t>
      </w:r>
      <w:r>
        <w:rPr>
          <w:rFonts w:hint="eastAsia" w:ascii="黑体" w:hAnsi="黑体" w:eastAsia="黑体" w:cs="黑体"/>
          <w:sz w:val="44"/>
          <w:szCs w:val="44"/>
        </w:rPr>
        <w:t>中等职业学校免学费申请办理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bookmarkEnd w:id="0"/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财政部 教育部 人力资源社会保障部 退役军人事务部 中央军委国防动员部《关于印发〈学生资助资金管理办法〉的通知》（财科教〔2021〕310号）附10第二条有关规定要求，学生免交学费入学后，中等职业学校应按规定受理学生申请，组织初审，按程序报至同级学生资助管理机构审核、汇总。公示时，严禁涉及学生个人敏感信息及隐私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区学生资助管理中心及相关中职学校。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中等职业学校学生及学生家长。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C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等职业学校全日制学历教育正式学籍一、二、三年级在校生中农村（含县镇）学生、城市涉农专业学生、城市家庭经济困难学生、民族地区学校就读学生、戏曲表演专业学生（其他艺术类相关表演专业学生除外）。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1.申请表；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2.户口簿；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3.身份证。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1.申请：学生向所在学校提出申请；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2.受理：学校资助工作人员受理；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3.审查：学校资助工作人员核实材料；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4.审批：学校及上级资助管理部门审批；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5.办结：公布结果。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1.法定时限：5个工作日。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2.承诺时限：5个工作日。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3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0557-3919465。</w:t>
      </w:r>
    </w:p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323880"/>
    <w:multiLevelType w:val="singleLevel"/>
    <w:tmpl w:val="4732388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DliZjAyZWNiNzU3MzZhNjAzNGY5Y2YyYTEzYzYifQ=="/>
  </w:docVars>
  <w:rsids>
    <w:rsidRoot w:val="00000000"/>
    <w:rsid w:val="03AC614A"/>
    <w:rsid w:val="05663F59"/>
    <w:rsid w:val="0875071D"/>
    <w:rsid w:val="09006911"/>
    <w:rsid w:val="09AF65D1"/>
    <w:rsid w:val="0A3B5045"/>
    <w:rsid w:val="0D462956"/>
    <w:rsid w:val="0DBC16C8"/>
    <w:rsid w:val="0EBB5316"/>
    <w:rsid w:val="10013192"/>
    <w:rsid w:val="19AB275E"/>
    <w:rsid w:val="19CD3931"/>
    <w:rsid w:val="1B315D98"/>
    <w:rsid w:val="1B9E223F"/>
    <w:rsid w:val="23434D8C"/>
    <w:rsid w:val="24E41B06"/>
    <w:rsid w:val="2F762485"/>
    <w:rsid w:val="332B097F"/>
    <w:rsid w:val="3508054D"/>
    <w:rsid w:val="36EC5D4C"/>
    <w:rsid w:val="3A685DB7"/>
    <w:rsid w:val="3A7A7238"/>
    <w:rsid w:val="3BDA7C1C"/>
    <w:rsid w:val="3E752FF5"/>
    <w:rsid w:val="42B36FA2"/>
    <w:rsid w:val="42FF0D3C"/>
    <w:rsid w:val="4FBA6948"/>
    <w:rsid w:val="4FFA4802"/>
    <w:rsid w:val="53570112"/>
    <w:rsid w:val="53B37C2F"/>
    <w:rsid w:val="58ED1F60"/>
    <w:rsid w:val="5A1860B5"/>
    <w:rsid w:val="63040B43"/>
    <w:rsid w:val="64D15EF0"/>
    <w:rsid w:val="65635C53"/>
    <w:rsid w:val="67C2303A"/>
    <w:rsid w:val="689C0A3B"/>
    <w:rsid w:val="6C615D2A"/>
    <w:rsid w:val="6D1458A9"/>
    <w:rsid w:val="74EB167F"/>
    <w:rsid w:val="787530CB"/>
    <w:rsid w:val="790349C4"/>
    <w:rsid w:val="792F1785"/>
    <w:rsid w:val="7BDF2F5C"/>
    <w:rsid w:val="7C442E39"/>
    <w:rsid w:val="7F6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481</Characters>
  <Lines>0</Lines>
  <Paragraphs>0</Paragraphs>
  <TotalTime>10</TotalTime>
  <ScaleCrop>false</ScaleCrop>
  <LinksUpToDate>false</LinksUpToDate>
  <CharactersWithSpaces>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2023-01-12T09:08:00Z</dcterms:created>
  <dc:creator>Administrator</dc:creator>
  <cp:lastModifiedBy>妞妞</cp:lastModifiedBy>
  <dcterms:modified xsi:type="dcterms:W3CDTF">2024-05-27T03:03:44Z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407D4B50E8B94C51A562EC6637900B36_13</vt:lpwstr>
  </property>
</Properties>
</file>