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AC516">
      <w:pPr>
        <w:widowControl/>
        <w:shd w:val="clear" w:color="auto" w:fill="FFFFFF"/>
        <w:spacing w:line="480" w:lineRule="auto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埇桥区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2025年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全程机械化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综合农事服务中心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/>
        </w:rPr>
        <w:t>项目建设</w:t>
      </w:r>
    </w:p>
    <w:p w14:paraId="7BECCDD6">
      <w:pPr>
        <w:widowControl/>
        <w:shd w:val="clear" w:color="auto" w:fill="FFFFFF"/>
        <w:spacing w:line="480" w:lineRule="auto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申报表</w:t>
      </w:r>
    </w:p>
    <w:p w14:paraId="120962D9">
      <w:pPr>
        <w:widowControl/>
        <w:shd w:val="clear" w:color="auto" w:fill="FFFFFF"/>
        <w:spacing w:line="480" w:lineRule="auto"/>
        <w:jc w:val="left"/>
        <w:rPr>
          <w:rFonts w:hint="eastAsia" w:ascii="黑体" w:hAnsi="黑体" w:eastAsia="黑体" w:cs="黑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</w:rPr>
        <w:t xml:space="preserve">填报单位：（盖章） 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</w:rPr>
        <w:t xml:space="preserve">填报时间： 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</w:rPr>
        <w:t xml:space="preserve">年 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</w:rPr>
        <w:t xml:space="preserve"> 月 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</w:rPr>
        <w:t>日</w:t>
      </w:r>
    </w:p>
    <w:tbl>
      <w:tblPr>
        <w:tblStyle w:val="2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6"/>
        <w:gridCol w:w="1114"/>
        <w:gridCol w:w="729"/>
        <w:gridCol w:w="844"/>
        <w:gridCol w:w="191"/>
        <w:gridCol w:w="673"/>
        <w:gridCol w:w="1069"/>
        <w:gridCol w:w="168"/>
        <w:gridCol w:w="1077"/>
        <w:gridCol w:w="483"/>
        <w:gridCol w:w="802"/>
      </w:tblGrid>
      <w:tr w14:paraId="4FFB41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tblCellSpacing w:w="0" w:type="dxa"/>
        </w:trPr>
        <w:tc>
          <w:tcPr>
            <w:tcW w:w="23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0F58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项目申报单位</w:t>
            </w:r>
          </w:p>
        </w:tc>
        <w:tc>
          <w:tcPr>
            <w:tcW w:w="603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641D9">
            <w:pPr>
              <w:widowControl/>
              <w:ind w:firstLine="240" w:firstLine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701478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tblCellSpacing w:w="0" w:type="dxa"/>
        </w:trPr>
        <w:tc>
          <w:tcPr>
            <w:tcW w:w="23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B9DD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7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4A38A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7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402D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30589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1C85D1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tblCellSpacing w:w="0" w:type="dxa"/>
        </w:trPr>
        <w:tc>
          <w:tcPr>
            <w:tcW w:w="23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BC03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开户行及账户</w:t>
            </w:r>
          </w:p>
        </w:tc>
        <w:tc>
          <w:tcPr>
            <w:tcW w:w="603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CA3AA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6EB2E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tblCellSpacing w:w="0" w:type="dxa"/>
        </w:trPr>
        <w:tc>
          <w:tcPr>
            <w:tcW w:w="23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2C8F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项目建设地点及</w:t>
            </w:r>
          </w:p>
          <w:p w14:paraId="11B724C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占地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面积</w:t>
            </w:r>
          </w:p>
        </w:tc>
        <w:tc>
          <w:tcPr>
            <w:tcW w:w="603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9DB44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98CE7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tblCellSpacing w:w="0" w:type="dxa"/>
        </w:trPr>
        <w:tc>
          <w:tcPr>
            <w:tcW w:w="11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10B4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建设</w:t>
            </w:r>
          </w:p>
          <w:p w14:paraId="3EDD3E2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单位</w:t>
            </w:r>
          </w:p>
          <w:p w14:paraId="43BE5FE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基本</w:t>
            </w:r>
          </w:p>
          <w:p w14:paraId="54E8729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26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2153E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社员人数（人）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1591A">
            <w:pPr>
              <w:widowControl/>
              <w:ind w:firstLine="416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5393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大中型拖拉机数量（台）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31C4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3E1C0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tblCellSpacing w:w="0" w:type="dxa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6EA994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7A5C5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投入资金（元）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1DF4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6F7B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配套农机具数量（套）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5AF0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9D5B3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tblCellSpacing w:w="0" w:type="dxa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E25693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8671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年度累计总收入（万元）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156E5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63A6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玉米收割机数量（台）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7455A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1C260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25BA6B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69DA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年度农机作业服务面积（亩）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274C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DB1D0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小麦收获机数量（台）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3518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08DA3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392E6F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0476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烘干设备（组）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8EB1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4035F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无人植保机（台）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9CE2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1F399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  <w:tblCellSpacing w:w="0" w:type="dxa"/>
        </w:trPr>
        <w:tc>
          <w:tcPr>
            <w:tcW w:w="0" w:type="auto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E6E2C8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032A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安装辅助驾驶系统（台套）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B612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9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BF500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作业质量监测设备（台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698C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D03AD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425" w:hRule="atLeast"/>
          <w:tblCellSpacing w:w="0" w:type="dxa"/>
        </w:trPr>
        <w:tc>
          <w:tcPr>
            <w:tcW w:w="11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B417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示范大院建设情况</w:t>
            </w: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D8BD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机库棚（间）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A60EA">
            <w:pPr>
              <w:widowControl/>
              <w:ind w:firstLine="240" w:firstLine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B8EC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结构</w:t>
            </w:r>
          </w:p>
        </w:tc>
        <w:tc>
          <w:tcPr>
            <w:tcW w:w="12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E4111">
            <w:pPr>
              <w:widowControl/>
              <w:ind w:firstLine="240" w:firstLine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4C1A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面积（㎡）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D25D1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3A5B7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tblCellSpacing w:w="0" w:type="dxa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0980E3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F2906">
            <w:pPr>
              <w:widowControl/>
              <w:ind w:firstLine="360" w:firstLineChars="15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仓储（间）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808BD">
            <w:pPr>
              <w:widowControl/>
              <w:ind w:firstLine="240" w:firstLine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1FD5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结构</w:t>
            </w:r>
          </w:p>
        </w:tc>
        <w:tc>
          <w:tcPr>
            <w:tcW w:w="12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85CEA">
            <w:pPr>
              <w:widowControl/>
              <w:ind w:firstLine="240" w:firstLine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C064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面积（㎡）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BBDD5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EE697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tblCellSpacing w:w="0" w:type="dxa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2A1FC7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3862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维修间（㎡）</w:t>
            </w:r>
          </w:p>
        </w:tc>
        <w:tc>
          <w:tcPr>
            <w:tcW w:w="17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16835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AB1C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配件库（㎡）</w:t>
            </w:r>
          </w:p>
        </w:tc>
        <w:tc>
          <w:tcPr>
            <w:tcW w:w="12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622BE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2D640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tblCellSpacing w:w="0" w:type="dxa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FDAF07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C1D6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培训室（㎡）</w:t>
            </w:r>
          </w:p>
        </w:tc>
        <w:tc>
          <w:tcPr>
            <w:tcW w:w="17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0DCD1">
            <w:pPr>
              <w:widowControl/>
              <w:ind w:firstLine="720" w:firstLineChars="3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1F0C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办公室（㎡）</w:t>
            </w:r>
          </w:p>
        </w:tc>
        <w:tc>
          <w:tcPr>
            <w:tcW w:w="12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3B462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 w14:paraId="5CD9F4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tblCellSpacing w:w="0" w:type="dxa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E739F3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A509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展示展销区（㎡）</w:t>
            </w:r>
          </w:p>
        </w:tc>
        <w:tc>
          <w:tcPr>
            <w:tcW w:w="17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8E844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</w:p>
        </w:tc>
        <w:tc>
          <w:tcPr>
            <w:tcW w:w="23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518C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硬化场地面积（㎡）</w:t>
            </w:r>
          </w:p>
        </w:tc>
        <w:tc>
          <w:tcPr>
            <w:tcW w:w="12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5192A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 w14:paraId="7ECD9E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</w:trPr>
        <w:tc>
          <w:tcPr>
            <w:tcW w:w="119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B32E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维修保养工具设备情况</w:t>
            </w: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FF65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电焊机（台）</w:t>
            </w:r>
          </w:p>
        </w:tc>
        <w:tc>
          <w:tcPr>
            <w:tcW w:w="17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1AA4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7575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维修地槽（个）</w:t>
            </w:r>
          </w:p>
        </w:tc>
        <w:tc>
          <w:tcPr>
            <w:tcW w:w="12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68A6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25D9C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0" w:type="dxa"/>
        </w:trPr>
        <w:tc>
          <w:tcPr>
            <w:tcW w:w="119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55534D0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B36A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吹风机（个）</w:t>
            </w:r>
          </w:p>
        </w:tc>
        <w:tc>
          <w:tcPr>
            <w:tcW w:w="17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91F1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7FDC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龙门吊（个）</w:t>
            </w:r>
          </w:p>
        </w:tc>
        <w:tc>
          <w:tcPr>
            <w:tcW w:w="12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1A31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F9394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0" w:type="dxa"/>
        </w:trPr>
        <w:tc>
          <w:tcPr>
            <w:tcW w:w="119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BC7B776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54F1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气 泵（台）</w:t>
            </w:r>
          </w:p>
        </w:tc>
        <w:tc>
          <w:tcPr>
            <w:tcW w:w="17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A89F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5668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扭力扳手（台）</w:t>
            </w:r>
          </w:p>
        </w:tc>
        <w:tc>
          <w:tcPr>
            <w:tcW w:w="12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F805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C6A8B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485" w:hRule="atLeast"/>
          <w:tblCellSpacing w:w="0" w:type="dxa"/>
        </w:trPr>
        <w:tc>
          <w:tcPr>
            <w:tcW w:w="119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543FBA3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691D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切割机（台）</w:t>
            </w:r>
          </w:p>
        </w:tc>
        <w:tc>
          <w:tcPr>
            <w:tcW w:w="17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59ED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B884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拆装工具（套）</w:t>
            </w:r>
          </w:p>
        </w:tc>
        <w:tc>
          <w:tcPr>
            <w:tcW w:w="12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2DCF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1203C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119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A895872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AF11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千斤顶（个）</w:t>
            </w:r>
          </w:p>
        </w:tc>
        <w:tc>
          <w:tcPr>
            <w:tcW w:w="17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B1C9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D79D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清洗设备（套）</w:t>
            </w:r>
          </w:p>
        </w:tc>
        <w:tc>
          <w:tcPr>
            <w:tcW w:w="12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FDF59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62188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0" w:type="dxa"/>
        </w:trPr>
        <w:tc>
          <w:tcPr>
            <w:tcW w:w="119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4E36649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FC04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B229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B699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18230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3E10C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tblCellSpacing w:w="0" w:type="dxa"/>
        </w:trPr>
        <w:tc>
          <w:tcPr>
            <w:tcW w:w="119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07729FE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48256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B1443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8B35A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CA7F6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BEE12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tblCellSpacing w:w="0" w:type="dxa"/>
        </w:trPr>
        <w:tc>
          <w:tcPr>
            <w:tcW w:w="119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616758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349EE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A982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086B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BEA26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17900891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p w14:paraId="64E02E49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6A815084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37E3AA0F"/>
    <w:p w14:paraId="247E70DA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13BFF22B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0628DFAF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472A7F64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jFkY2IxYmZjNDNlZjM3N2Q4YmFmNGE5YzdkNzAifQ=="/>
  </w:docVars>
  <w:rsids>
    <w:rsidRoot w:val="16610D2B"/>
    <w:rsid w:val="00F036C9"/>
    <w:rsid w:val="044B1342"/>
    <w:rsid w:val="084D6ACA"/>
    <w:rsid w:val="0F8676D2"/>
    <w:rsid w:val="11DB6A66"/>
    <w:rsid w:val="129B2E66"/>
    <w:rsid w:val="14B2635B"/>
    <w:rsid w:val="16610D2B"/>
    <w:rsid w:val="16D43419"/>
    <w:rsid w:val="173947A8"/>
    <w:rsid w:val="18A54037"/>
    <w:rsid w:val="1A7011C7"/>
    <w:rsid w:val="1B2A0D10"/>
    <w:rsid w:val="1B747F0D"/>
    <w:rsid w:val="1F466F9C"/>
    <w:rsid w:val="21771570"/>
    <w:rsid w:val="2E494294"/>
    <w:rsid w:val="32D32053"/>
    <w:rsid w:val="379C747F"/>
    <w:rsid w:val="37B23987"/>
    <w:rsid w:val="37B26A07"/>
    <w:rsid w:val="38983E4E"/>
    <w:rsid w:val="39130EE6"/>
    <w:rsid w:val="3C146125"/>
    <w:rsid w:val="3E876460"/>
    <w:rsid w:val="3F655964"/>
    <w:rsid w:val="430F6B90"/>
    <w:rsid w:val="48E46CB1"/>
    <w:rsid w:val="507242C4"/>
    <w:rsid w:val="559D18AE"/>
    <w:rsid w:val="5CD77EE4"/>
    <w:rsid w:val="5F21609C"/>
    <w:rsid w:val="60E70C20"/>
    <w:rsid w:val="630E6937"/>
    <w:rsid w:val="6426692F"/>
    <w:rsid w:val="68EA5751"/>
    <w:rsid w:val="699B63B3"/>
    <w:rsid w:val="6A435BC0"/>
    <w:rsid w:val="6DF606F4"/>
    <w:rsid w:val="703C0FBB"/>
    <w:rsid w:val="73216213"/>
    <w:rsid w:val="73285CE3"/>
    <w:rsid w:val="7B3724FD"/>
    <w:rsid w:val="7C07056B"/>
    <w:rsid w:val="7CCB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350</Characters>
  <Lines>0</Lines>
  <Paragraphs>0</Paragraphs>
  <TotalTime>6</TotalTime>
  <ScaleCrop>false</ScaleCrop>
  <LinksUpToDate>false</LinksUpToDate>
  <CharactersWithSpaces>391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2023-04-21T09:00:00Z</dcterms:created>
  <dc:creator>Administrator</dc:creator>
  <cp:lastModifiedBy>橘子味的秋天</cp:lastModifiedBy>
  <dcterms:modified xsi:type="dcterms:W3CDTF">2025-04-17T02:47:41Z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9AF439959D364D80ACB3B12CB95E761E_13</vt:lpwstr>
  </property>
  <property fmtid="{D5CDD505-2E9C-101B-9397-08002B2CF9AE}" pid="4" name="KSOTemplateDocerSaveRecord">
    <vt:lpwstr>eyJoZGlkIjoiYzRkZjZjYTFiYTRhNmM1Mzk5OGNlY2IyYjE4NzUyZGIiLCJ1c2VySWQiOiI0NTgyNjU4MjIifQ==</vt:lpwstr>
  </property>
</Properties>
</file>