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7A7D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埇桥区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2025年粮食烘干中心项目建设申报表</w:t>
      </w:r>
    </w:p>
    <w:p w14:paraId="46E8824A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填表单位（盖章）：       填报时间：   年   月   日</w:t>
      </w:r>
    </w:p>
    <w:tbl>
      <w:tblPr>
        <w:tblStyle w:val="3"/>
        <w:tblW w:w="9176" w:type="dxa"/>
        <w:tblInd w:w="-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260"/>
        <w:gridCol w:w="562"/>
        <w:gridCol w:w="1197"/>
        <w:gridCol w:w="611"/>
        <w:gridCol w:w="1005"/>
        <w:gridCol w:w="248"/>
        <w:gridCol w:w="1657"/>
        <w:gridCol w:w="1017"/>
      </w:tblGrid>
      <w:tr w14:paraId="1C08E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19" w:type="dxa"/>
            <w:vMerge w:val="restart"/>
          </w:tcPr>
          <w:p w14:paraId="523E22B0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项目申报</w:t>
            </w:r>
          </w:p>
          <w:p w14:paraId="57372122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822" w:type="dxa"/>
            <w:gridSpan w:val="2"/>
          </w:tcPr>
          <w:p w14:paraId="1BA206D7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5735" w:type="dxa"/>
            <w:gridSpan w:val="6"/>
            <w:vAlign w:val="top"/>
          </w:tcPr>
          <w:p w14:paraId="104BDBEA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7DDF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619" w:type="dxa"/>
            <w:vMerge w:val="continue"/>
          </w:tcPr>
          <w:p w14:paraId="1E611F50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gridSpan w:val="2"/>
          </w:tcPr>
          <w:p w14:paraId="6C911872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建设地址</w:t>
            </w:r>
          </w:p>
        </w:tc>
        <w:tc>
          <w:tcPr>
            <w:tcW w:w="5735" w:type="dxa"/>
            <w:gridSpan w:val="6"/>
            <w:vAlign w:val="top"/>
          </w:tcPr>
          <w:p w14:paraId="7A632285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9FA6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vMerge w:val="continue"/>
          </w:tcPr>
          <w:p w14:paraId="1F1129E1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gridSpan w:val="2"/>
          </w:tcPr>
          <w:p w14:paraId="1C76FBE2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197" w:type="dxa"/>
            <w:vAlign w:val="top"/>
          </w:tcPr>
          <w:p w14:paraId="40EE7828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64" w:type="dxa"/>
            <w:gridSpan w:val="3"/>
            <w:vAlign w:val="top"/>
          </w:tcPr>
          <w:p w14:paraId="1994B191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74" w:type="dxa"/>
            <w:gridSpan w:val="2"/>
            <w:vAlign w:val="top"/>
          </w:tcPr>
          <w:p w14:paraId="140FDB4A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7EB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176" w:type="dxa"/>
            <w:gridSpan w:val="9"/>
          </w:tcPr>
          <w:p w14:paraId="01B4D0BA">
            <w:pPr>
              <w:ind w:firstLine="3920" w:firstLineChars="14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基本情况</w:t>
            </w:r>
          </w:p>
        </w:tc>
      </w:tr>
      <w:tr w14:paraId="51454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19" w:type="dxa"/>
            <w:vAlign w:val="top"/>
          </w:tcPr>
          <w:p w14:paraId="6791DBFD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建设主体</w:t>
            </w:r>
          </w:p>
        </w:tc>
        <w:tc>
          <w:tcPr>
            <w:tcW w:w="7557" w:type="dxa"/>
            <w:gridSpan w:val="8"/>
            <w:vAlign w:val="top"/>
          </w:tcPr>
          <w:p w14:paraId="0C0B727B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附：建设主体基本情况简介</w:t>
            </w:r>
          </w:p>
        </w:tc>
      </w:tr>
      <w:tr w14:paraId="53C4B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19" w:type="dxa"/>
            <w:vAlign w:val="top"/>
          </w:tcPr>
          <w:p w14:paraId="5FB24DDB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建设规模</w:t>
            </w:r>
          </w:p>
        </w:tc>
        <w:tc>
          <w:tcPr>
            <w:tcW w:w="7557" w:type="dxa"/>
            <w:gridSpan w:val="8"/>
            <w:vAlign w:val="top"/>
          </w:tcPr>
          <w:p w14:paraId="58D1006F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总占地面积（平方米）：     建筑总面积（平方米）：</w:t>
            </w:r>
          </w:p>
        </w:tc>
      </w:tr>
      <w:tr w14:paraId="72B97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619" w:type="dxa"/>
            <w:vAlign w:val="top"/>
          </w:tcPr>
          <w:p w14:paraId="70D44B48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设备类型</w:t>
            </w:r>
          </w:p>
        </w:tc>
        <w:tc>
          <w:tcPr>
            <w:tcW w:w="1260" w:type="dxa"/>
            <w:vAlign w:val="top"/>
          </w:tcPr>
          <w:p w14:paraId="3F7459E5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gridSpan w:val="3"/>
            <w:vAlign w:val="top"/>
          </w:tcPr>
          <w:p w14:paraId="0E20462D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烘干设备（组数）</w:t>
            </w:r>
          </w:p>
        </w:tc>
        <w:tc>
          <w:tcPr>
            <w:tcW w:w="1005" w:type="dxa"/>
            <w:vAlign w:val="top"/>
          </w:tcPr>
          <w:p w14:paraId="049B3171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2"/>
            <w:vAlign w:val="top"/>
          </w:tcPr>
          <w:p w14:paraId="26DA2CB3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批次能力（吨）</w:t>
            </w:r>
          </w:p>
        </w:tc>
        <w:tc>
          <w:tcPr>
            <w:tcW w:w="1017" w:type="dxa"/>
            <w:vAlign w:val="top"/>
          </w:tcPr>
          <w:p w14:paraId="25BB036D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7FC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619" w:type="dxa"/>
            <w:vAlign w:val="top"/>
          </w:tcPr>
          <w:p w14:paraId="655B8B99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烘前处理区</w:t>
            </w:r>
          </w:p>
        </w:tc>
        <w:tc>
          <w:tcPr>
            <w:tcW w:w="7557" w:type="dxa"/>
            <w:gridSpan w:val="8"/>
            <w:vAlign w:val="top"/>
          </w:tcPr>
          <w:p w14:paraId="2B9A57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地磅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吨；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露天晒场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面积（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原粮处理运输区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硬化地面（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、（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）结构建筑面积（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。</w:t>
            </w:r>
          </w:p>
        </w:tc>
      </w:tr>
      <w:tr w14:paraId="7867C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619" w:type="dxa"/>
            <w:vAlign w:val="top"/>
          </w:tcPr>
          <w:p w14:paraId="24703C20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烘干作业区</w:t>
            </w:r>
          </w:p>
        </w:tc>
        <w:tc>
          <w:tcPr>
            <w:tcW w:w="7557" w:type="dxa"/>
            <w:gridSpan w:val="8"/>
            <w:vAlign w:val="top"/>
          </w:tcPr>
          <w:p w14:paraId="6C0A09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循环式烘干机房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面积（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或连续式烘干塔主体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面积（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，配电房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、热力间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、燃料库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、工具房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、除尘间（循环式）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㎡。</w:t>
            </w:r>
          </w:p>
        </w:tc>
      </w:tr>
      <w:tr w14:paraId="6C6FB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619" w:type="dxa"/>
            <w:vAlign w:val="top"/>
          </w:tcPr>
          <w:p w14:paraId="30272FFB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烘后暂存区</w:t>
            </w:r>
          </w:p>
        </w:tc>
        <w:tc>
          <w:tcPr>
            <w:tcW w:w="7557" w:type="dxa"/>
            <w:gridSpan w:val="8"/>
            <w:vAlign w:val="top"/>
          </w:tcPr>
          <w:p w14:paraId="40472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存放为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结构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库房面积（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㎡或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储存罐容积（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）吨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，</w:t>
            </w:r>
          </w:p>
          <w:p w14:paraId="7F516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采光、通风条件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；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防火、除尘功能：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</w:t>
            </w:r>
          </w:p>
        </w:tc>
      </w:tr>
      <w:tr w14:paraId="0580F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619" w:type="dxa"/>
            <w:vAlign w:val="top"/>
          </w:tcPr>
          <w:p w14:paraId="64FAD639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建设环境</w:t>
            </w:r>
          </w:p>
        </w:tc>
        <w:tc>
          <w:tcPr>
            <w:tcW w:w="7557" w:type="dxa"/>
            <w:gridSpan w:val="8"/>
            <w:vAlign w:val="top"/>
          </w:tcPr>
          <w:p w14:paraId="6D78DADE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有无安全隐患（提供内外环境图片）：</w:t>
            </w:r>
          </w:p>
        </w:tc>
      </w:tr>
      <w:tr w14:paraId="79314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619" w:type="dxa"/>
            <w:vAlign w:val="top"/>
          </w:tcPr>
          <w:p w14:paraId="5EBA721F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其他</w:t>
            </w:r>
          </w:p>
        </w:tc>
        <w:tc>
          <w:tcPr>
            <w:tcW w:w="7557" w:type="dxa"/>
            <w:gridSpan w:val="8"/>
            <w:vAlign w:val="top"/>
          </w:tcPr>
          <w:p w14:paraId="7FAC6748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53915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jFkY2IxYmZjNDNlZjM3N2Q4YmFmNGE5YzdkNzAifQ=="/>
  </w:docVars>
  <w:rsids>
    <w:rsidRoot w:val="638B75FB"/>
    <w:rsid w:val="01474798"/>
    <w:rsid w:val="014D229A"/>
    <w:rsid w:val="025922F6"/>
    <w:rsid w:val="04E62E18"/>
    <w:rsid w:val="056D2675"/>
    <w:rsid w:val="0635357E"/>
    <w:rsid w:val="065E775E"/>
    <w:rsid w:val="067E11DC"/>
    <w:rsid w:val="068C2D31"/>
    <w:rsid w:val="08950C7F"/>
    <w:rsid w:val="08D86403"/>
    <w:rsid w:val="09783733"/>
    <w:rsid w:val="0A2148F3"/>
    <w:rsid w:val="0AC106B6"/>
    <w:rsid w:val="0C86754F"/>
    <w:rsid w:val="0EEC3721"/>
    <w:rsid w:val="112E6273"/>
    <w:rsid w:val="13B50BB2"/>
    <w:rsid w:val="14F05F2F"/>
    <w:rsid w:val="16D55571"/>
    <w:rsid w:val="17EE211C"/>
    <w:rsid w:val="199364A5"/>
    <w:rsid w:val="1A041314"/>
    <w:rsid w:val="1A48748E"/>
    <w:rsid w:val="1B0B4F2F"/>
    <w:rsid w:val="1C60574F"/>
    <w:rsid w:val="1EBE39A4"/>
    <w:rsid w:val="209D6898"/>
    <w:rsid w:val="219752BD"/>
    <w:rsid w:val="23A2122E"/>
    <w:rsid w:val="267E6068"/>
    <w:rsid w:val="271B7282"/>
    <w:rsid w:val="28AD1416"/>
    <w:rsid w:val="29F0622A"/>
    <w:rsid w:val="2C925235"/>
    <w:rsid w:val="2CCE2260"/>
    <w:rsid w:val="2F101A71"/>
    <w:rsid w:val="32BC3287"/>
    <w:rsid w:val="344B5588"/>
    <w:rsid w:val="344C4197"/>
    <w:rsid w:val="37621F23"/>
    <w:rsid w:val="3956241E"/>
    <w:rsid w:val="3AD24299"/>
    <w:rsid w:val="3B23141D"/>
    <w:rsid w:val="3C017F57"/>
    <w:rsid w:val="3C3F7138"/>
    <w:rsid w:val="3D877766"/>
    <w:rsid w:val="3E416D36"/>
    <w:rsid w:val="41464F74"/>
    <w:rsid w:val="41961147"/>
    <w:rsid w:val="45B05AFC"/>
    <w:rsid w:val="45BC7ABD"/>
    <w:rsid w:val="45D109A0"/>
    <w:rsid w:val="45D8766B"/>
    <w:rsid w:val="462D68B0"/>
    <w:rsid w:val="46D0757A"/>
    <w:rsid w:val="472D42FC"/>
    <w:rsid w:val="4E8642F1"/>
    <w:rsid w:val="53526B93"/>
    <w:rsid w:val="53CA50A0"/>
    <w:rsid w:val="55376AE3"/>
    <w:rsid w:val="589F66DB"/>
    <w:rsid w:val="59F12F67"/>
    <w:rsid w:val="5A5101A3"/>
    <w:rsid w:val="5A7B6CD4"/>
    <w:rsid w:val="5A9A35FE"/>
    <w:rsid w:val="5B970280"/>
    <w:rsid w:val="5CBB2E98"/>
    <w:rsid w:val="5CE26FEB"/>
    <w:rsid w:val="5DFD55CA"/>
    <w:rsid w:val="5EEE216B"/>
    <w:rsid w:val="5F3C5A50"/>
    <w:rsid w:val="5F70492E"/>
    <w:rsid w:val="5FD9489C"/>
    <w:rsid w:val="62F67840"/>
    <w:rsid w:val="637478E8"/>
    <w:rsid w:val="63823D7C"/>
    <w:rsid w:val="638B75FB"/>
    <w:rsid w:val="63F75954"/>
    <w:rsid w:val="6499580E"/>
    <w:rsid w:val="66AB26EF"/>
    <w:rsid w:val="67954732"/>
    <w:rsid w:val="67E70D23"/>
    <w:rsid w:val="6FBF50EA"/>
    <w:rsid w:val="70CE7706"/>
    <w:rsid w:val="7161057A"/>
    <w:rsid w:val="754D71A0"/>
    <w:rsid w:val="7B615D46"/>
    <w:rsid w:val="7B66200D"/>
    <w:rsid w:val="7C042B76"/>
    <w:rsid w:val="7CE662D5"/>
    <w:rsid w:val="7DB027AB"/>
    <w:rsid w:val="7EC00FD6"/>
    <w:rsid w:val="7F215D69"/>
    <w:rsid w:val="7F594F87"/>
    <w:rsid w:val="7F6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1098</Words>
  <Characters>1111</Characters>
  <Lines>0</Lines>
  <Paragraphs>0</Paragraphs>
  <TotalTime>4</TotalTime>
  <ScaleCrop>false</ScaleCrop>
  <LinksUpToDate>false</LinksUpToDate>
  <CharactersWithSpaces>1198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2022-11-11T08:38:00Z</dcterms:created>
  <dc:creator>Administrator</dc:creator>
  <cp:lastModifiedBy>橘子味的秋天</cp:lastModifiedBy>
  <cp:lastPrinted>2023-04-11T00:47:00Z</cp:lastPrinted>
  <dcterms:modified xsi:type="dcterms:W3CDTF">2025-04-17T02:48:25Z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72BB7B1588C4404694FD61DC346C6CB7_13</vt:lpwstr>
  </property>
  <property fmtid="{D5CDD505-2E9C-101B-9397-08002B2CF9AE}" pid="4" name="KSOTemplateDocerSaveRecord">
    <vt:lpwstr>eyJoZGlkIjoiYzRkZjZjYTFiYTRhNmM1Mzk5OGNlY2IyYjE4NzUyZGIiLCJ1c2VySWQiOiI0NTgyNjU4MjIifQ==</vt:lpwstr>
  </property>
</Properties>
</file>